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BA6E" w14:textId="77777777" w:rsidR="00C402B1" w:rsidRDefault="00C402B1" w:rsidP="00C402B1">
      <w:pPr>
        <w:widowControl w:val="0"/>
        <w:autoSpaceDE w:val="0"/>
        <w:autoSpaceDN w:val="0"/>
        <w:adjustRightInd w:val="0"/>
      </w:pPr>
    </w:p>
    <w:p w14:paraId="7096DB49" w14:textId="77777777" w:rsidR="00C402B1" w:rsidRDefault="00C402B1" w:rsidP="00C40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410.60  Choice of Type of Inspector and Inspection Schedule (Repealed)</w:t>
      </w:r>
      <w:r>
        <w:t xml:space="preserve"> </w:t>
      </w:r>
    </w:p>
    <w:p w14:paraId="66676ABD" w14:textId="6AC11D29" w:rsidR="00C402B1" w:rsidRDefault="00C402B1" w:rsidP="00C402B1">
      <w:pPr>
        <w:widowControl w:val="0"/>
        <w:autoSpaceDE w:val="0"/>
        <w:autoSpaceDN w:val="0"/>
        <w:adjustRightInd w:val="0"/>
      </w:pPr>
    </w:p>
    <w:p w14:paraId="2876D22B" w14:textId="77777777" w:rsidR="00C402B1" w:rsidRDefault="00C402B1" w:rsidP="00C402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C402B1" w:rsidSect="00C40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2B1"/>
    <w:rsid w:val="00325B0C"/>
    <w:rsid w:val="005C3366"/>
    <w:rsid w:val="006F69C8"/>
    <w:rsid w:val="00802EC7"/>
    <w:rsid w:val="00C329EF"/>
    <w:rsid w:val="00C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44F354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2025-02-25T17:30:00Z</dcterms:modified>
</cp:coreProperties>
</file>