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6185" w14:textId="77777777" w:rsidR="00DE3217" w:rsidRDefault="00DE3217" w:rsidP="00DE3217">
      <w:pPr>
        <w:widowControl w:val="0"/>
        <w:autoSpaceDE w:val="0"/>
        <w:autoSpaceDN w:val="0"/>
        <w:adjustRightInd w:val="0"/>
      </w:pPr>
    </w:p>
    <w:p w14:paraId="5F86FEC9" w14:textId="77777777" w:rsidR="00DE3217" w:rsidRDefault="00DE3217" w:rsidP="00DE32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405.60  Examinations</w:t>
      </w:r>
      <w:r>
        <w:t xml:space="preserve"> </w:t>
      </w:r>
    </w:p>
    <w:p w14:paraId="58E957A9" w14:textId="77777777" w:rsidR="00DE3217" w:rsidRDefault="00DE3217" w:rsidP="00DE3217">
      <w:pPr>
        <w:widowControl w:val="0"/>
        <w:autoSpaceDE w:val="0"/>
        <w:autoSpaceDN w:val="0"/>
        <w:adjustRightInd w:val="0"/>
      </w:pPr>
    </w:p>
    <w:p w14:paraId="0AD4C4CA" w14:textId="77777777" w:rsidR="00DE3217" w:rsidRDefault="00DE3217" w:rsidP="00DE32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3906F8">
        <w:t>Agency</w:t>
      </w:r>
      <w:r>
        <w:t xml:space="preserve"> shall administer examinations in each class of industrial radiography as specified in Section 405.40(b) at such times and places as the </w:t>
      </w:r>
      <w:r w:rsidR="003906F8">
        <w:t>Agency</w:t>
      </w:r>
      <w:r>
        <w:t xml:space="preserve"> determines necessary. </w:t>
      </w:r>
    </w:p>
    <w:p w14:paraId="1F8E3D6C" w14:textId="77777777" w:rsidR="00683205" w:rsidRDefault="00683205" w:rsidP="00915577">
      <w:pPr>
        <w:widowControl w:val="0"/>
        <w:autoSpaceDE w:val="0"/>
        <w:autoSpaceDN w:val="0"/>
        <w:adjustRightInd w:val="0"/>
      </w:pPr>
    </w:p>
    <w:p w14:paraId="2ED70904" w14:textId="77777777" w:rsidR="00DE3217" w:rsidRDefault="00DE3217" w:rsidP="00DE32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examination shall be available through the Conference of Radiation Control Program Directors, Inc. </w:t>
      </w:r>
    </w:p>
    <w:p w14:paraId="0A819B73" w14:textId="77777777" w:rsidR="00683205" w:rsidRDefault="00683205" w:rsidP="00915577">
      <w:pPr>
        <w:widowControl w:val="0"/>
        <w:autoSpaceDE w:val="0"/>
        <w:autoSpaceDN w:val="0"/>
        <w:adjustRightInd w:val="0"/>
      </w:pPr>
    </w:p>
    <w:p w14:paraId="293538B6" w14:textId="77777777" w:rsidR="00DE3217" w:rsidRDefault="00DE3217" w:rsidP="00DE32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passing score shall be 70 percent. </w:t>
      </w:r>
    </w:p>
    <w:p w14:paraId="79CD5EDA" w14:textId="77777777" w:rsidR="00683205" w:rsidRDefault="00683205" w:rsidP="00915577">
      <w:pPr>
        <w:widowControl w:val="0"/>
        <w:autoSpaceDE w:val="0"/>
        <w:autoSpaceDN w:val="0"/>
        <w:adjustRightInd w:val="0"/>
      </w:pPr>
    </w:p>
    <w:p w14:paraId="56BCCF00" w14:textId="77777777" w:rsidR="00DE3217" w:rsidRDefault="00DE3217" w:rsidP="00DE321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candidate who fails an examination may apply for re-examination in accordance with Section 405.50. </w:t>
      </w:r>
    </w:p>
    <w:p w14:paraId="245E0BF1" w14:textId="77777777" w:rsidR="00683205" w:rsidRDefault="00683205" w:rsidP="00915577">
      <w:pPr>
        <w:widowControl w:val="0"/>
        <w:autoSpaceDE w:val="0"/>
        <w:autoSpaceDN w:val="0"/>
        <w:adjustRightInd w:val="0"/>
      </w:pPr>
    </w:p>
    <w:p w14:paraId="46FCE754" w14:textId="77777777" w:rsidR="00DE3217" w:rsidRDefault="00DE3217" w:rsidP="00DE32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3906F8">
        <w:t>Agency</w:t>
      </w:r>
      <w:r>
        <w:t xml:space="preserve"> shall accept </w:t>
      </w:r>
      <w:r w:rsidR="003906F8">
        <w:t xml:space="preserve">or utilize </w:t>
      </w:r>
      <w:r>
        <w:t>alternative examinations provided that</w:t>
      </w:r>
      <w:r w:rsidRPr="00593B74">
        <w:t xml:space="preserve"> the</w:t>
      </w:r>
      <w:r>
        <w:t xml:space="preserve"> examinations are found acceptable by the U.S. Nuclear Regulatory Commission </w:t>
      </w:r>
      <w:r w:rsidRPr="00593B74">
        <w:t>or the Conference of Radiation Control Program Directors, Inc.</w:t>
      </w:r>
      <w:r>
        <w:t xml:space="preserve"> </w:t>
      </w:r>
    </w:p>
    <w:p w14:paraId="6F4365FE" w14:textId="77777777" w:rsidR="00DE3217" w:rsidRDefault="00DE3217" w:rsidP="00915577">
      <w:pPr>
        <w:widowControl w:val="0"/>
        <w:autoSpaceDE w:val="0"/>
        <w:autoSpaceDN w:val="0"/>
        <w:adjustRightInd w:val="0"/>
      </w:pPr>
    </w:p>
    <w:p w14:paraId="07ACB15F" w14:textId="77777777" w:rsidR="003906F8" w:rsidRPr="00D55B37" w:rsidRDefault="003906F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505D3">
        <w:t>13161</w:t>
      </w:r>
      <w:r w:rsidRPr="00D55B37">
        <w:t xml:space="preserve">, effective </w:t>
      </w:r>
      <w:r w:rsidR="004505D3">
        <w:t>July 24, 2008</w:t>
      </w:r>
      <w:r w:rsidRPr="00D55B37">
        <w:t>)</w:t>
      </w:r>
    </w:p>
    <w:sectPr w:rsidR="003906F8" w:rsidRPr="00D55B37" w:rsidSect="00DE3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217"/>
    <w:rsid w:val="0012406F"/>
    <w:rsid w:val="00203222"/>
    <w:rsid w:val="003906F8"/>
    <w:rsid w:val="004505D3"/>
    <w:rsid w:val="00473FE0"/>
    <w:rsid w:val="00593B74"/>
    <w:rsid w:val="005C3366"/>
    <w:rsid w:val="00683205"/>
    <w:rsid w:val="00804CD9"/>
    <w:rsid w:val="00915577"/>
    <w:rsid w:val="00DE3217"/>
    <w:rsid w:val="00D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32992D"/>
  <w15:docId w15:val="{C34580C0-E7B4-41AA-8CC9-4A94DB5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2025-02-25T17:25:00Z</dcterms:modified>
</cp:coreProperties>
</file>