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B2C" w14:textId="77777777" w:rsidR="003614B0" w:rsidRDefault="003614B0" w:rsidP="000B307D">
      <w:pPr>
        <w:widowControl w:val="0"/>
        <w:autoSpaceDE w:val="0"/>
        <w:autoSpaceDN w:val="0"/>
        <w:adjustRightInd w:val="0"/>
      </w:pPr>
    </w:p>
    <w:p w14:paraId="5487DFCF" w14:textId="77777777" w:rsidR="003614B0" w:rsidRDefault="003614B0" w:rsidP="000B307D">
      <w:pPr>
        <w:widowControl w:val="0"/>
        <w:autoSpaceDE w:val="0"/>
        <w:autoSpaceDN w:val="0"/>
        <w:adjustRightInd w:val="0"/>
        <w:jc w:val="center"/>
      </w:pPr>
      <w:r>
        <w:t>PART 405</w:t>
      </w:r>
    </w:p>
    <w:p w14:paraId="7BA1E688" w14:textId="1AD1135E" w:rsidR="003614B0" w:rsidRDefault="003614B0" w:rsidP="000B307D">
      <w:pPr>
        <w:widowControl w:val="0"/>
        <w:autoSpaceDE w:val="0"/>
        <w:autoSpaceDN w:val="0"/>
        <w:adjustRightInd w:val="0"/>
        <w:jc w:val="center"/>
      </w:pPr>
      <w:r>
        <w:t>CERTIFICATION OF INDIVIDUALS TO PERFORM INDUSTRIAL RADIOGRAPHY</w:t>
      </w:r>
    </w:p>
    <w:p w14:paraId="61E0BF9C" w14:textId="77777777" w:rsidR="00644D15" w:rsidRDefault="00644D15" w:rsidP="000B307D">
      <w:pPr>
        <w:widowControl w:val="0"/>
        <w:autoSpaceDE w:val="0"/>
        <w:autoSpaceDN w:val="0"/>
        <w:adjustRightInd w:val="0"/>
        <w:jc w:val="center"/>
      </w:pPr>
    </w:p>
    <w:sectPr w:rsidR="00644D15" w:rsidSect="000B307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4B0"/>
    <w:rsid w:val="000B307D"/>
    <w:rsid w:val="000F2E06"/>
    <w:rsid w:val="003614B0"/>
    <w:rsid w:val="00644D15"/>
    <w:rsid w:val="00C87F36"/>
    <w:rsid w:val="00D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C73A51"/>
  <w15:docId w15:val="{D11A0B1D-BFA6-4225-B8E5-628E5430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405</vt:lpstr>
    </vt:vector>
  </TitlesOfParts>
  <Company>State of Illinois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405</dc:title>
  <dc:subject/>
  <dc:creator>DottsJM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2025-02-25T21:39:00Z</dcterms:modified>
</cp:coreProperties>
</file>