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96AF" w14:textId="77777777" w:rsidR="00FD385E" w:rsidRDefault="00FD385E" w:rsidP="00FD385E">
      <w:pPr>
        <w:widowControl w:val="0"/>
        <w:autoSpaceDE w:val="0"/>
        <w:autoSpaceDN w:val="0"/>
        <w:adjustRightInd w:val="0"/>
      </w:pPr>
    </w:p>
    <w:p w14:paraId="6B4FB2E7" w14:textId="77777777" w:rsidR="00FD385E" w:rsidRDefault="00FD385E" w:rsidP="00FD3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401.50  Categories of Accreditation</w:t>
      </w:r>
      <w:r>
        <w:t xml:space="preserve"> </w:t>
      </w:r>
    </w:p>
    <w:p w14:paraId="6B8F475E" w14:textId="54C433B8" w:rsidR="00FD385E" w:rsidRDefault="00FD385E" w:rsidP="00FD385E">
      <w:pPr>
        <w:widowControl w:val="0"/>
        <w:autoSpaceDE w:val="0"/>
        <w:autoSpaceDN w:val="0"/>
        <w:adjustRightInd w:val="0"/>
      </w:pPr>
    </w:p>
    <w:p w14:paraId="72B1E04D" w14:textId="77777777" w:rsidR="00FD385E" w:rsidRDefault="00FD385E" w:rsidP="001833C3">
      <w:pPr>
        <w:widowControl w:val="0"/>
        <w:autoSpaceDE w:val="0"/>
        <w:autoSpaceDN w:val="0"/>
        <w:adjustRightInd w:val="0"/>
        <w:ind w:left="57"/>
      </w:pPr>
      <w:r>
        <w:t xml:space="preserve">The </w:t>
      </w:r>
      <w:r w:rsidR="001833C3">
        <w:t>Agency</w:t>
      </w:r>
      <w:r>
        <w:t xml:space="preserve"> shall accredit persons in the practice of Medical Radiation Technology in one or more of these specific categories: </w:t>
      </w:r>
    </w:p>
    <w:p w14:paraId="2CF6CD41" w14:textId="77777777" w:rsidR="00284DDE" w:rsidRDefault="00284DDE" w:rsidP="00EA796D">
      <w:pPr>
        <w:widowControl w:val="0"/>
        <w:autoSpaceDE w:val="0"/>
        <w:autoSpaceDN w:val="0"/>
        <w:adjustRightInd w:val="0"/>
      </w:pPr>
    </w:p>
    <w:p w14:paraId="132D0404" w14:textId="77777777"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a</w:t>
      </w:r>
      <w:r w:rsidR="00FD385E">
        <w:t>)</w:t>
      </w:r>
      <w:r w:rsidR="00FD385E">
        <w:tab/>
        <w:t xml:space="preserve">Medical Radiography; </w:t>
      </w:r>
    </w:p>
    <w:p w14:paraId="40FFD948" w14:textId="77777777" w:rsidR="00284DDE" w:rsidRDefault="00284DDE" w:rsidP="00EA796D">
      <w:pPr>
        <w:widowControl w:val="0"/>
        <w:autoSpaceDE w:val="0"/>
        <w:autoSpaceDN w:val="0"/>
        <w:adjustRightInd w:val="0"/>
      </w:pPr>
    </w:p>
    <w:p w14:paraId="323F721A" w14:textId="77777777"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b</w:t>
      </w:r>
      <w:r w:rsidR="00FD385E">
        <w:t>)</w:t>
      </w:r>
      <w:r w:rsidR="00FD385E">
        <w:tab/>
        <w:t xml:space="preserve">Nuclear Medicine Technology; </w:t>
      </w:r>
    </w:p>
    <w:p w14:paraId="47092C35" w14:textId="77777777" w:rsidR="00284DDE" w:rsidRDefault="00284DDE" w:rsidP="00EA796D">
      <w:pPr>
        <w:widowControl w:val="0"/>
        <w:autoSpaceDE w:val="0"/>
        <w:autoSpaceDN w:val="0"/>
        <w:adjustRightInd w:val="0"/>
      </w:pPr>
    </w:p>
    <w:p w14:paraId="45F1C226" w14:textId="77777777"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c</w:t>
      </w:r>
      <w:r w:rsidR="00FD385E">
        <w:t>)</w:t>
      </w:r>
      <w:r w:rsidR="00FD385E">
        <w:tab/>
        <w:t xml:space="preserve">Radiation Therapy Technology; </w:t>
      </w:r>
    </w:p>
    <w:p w14:paraId="66B1FDED" w14:textId="77777777" w:rsidR="00284DDE" w:rsidRDefault="00284DDE" w:rsidP="00EA796D">
      <w:pPr>
        <w:widowControl w:val="0"/>
        <w:autoSpaceDE w:val="0"/>
        <w:autoSpaceDN w:val="0"/>
        <w:adjustRightInd w:val="0"/>
      </w:pPr>
    </w:p>
    <w:p w14:paraId="556749EF" w14:textId="77777777" w:rsidR="00FD385E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d</w:t>
      </w:r>
      <w:r w:rsidR="00FD385E">
        <w:t>)</w:t>
      </w:r>
      <w:r w:rsidR="00FD385E">
        <w:tab/>
        <w:t xml:space="preserve">Chiropractic Radiography; </w:t>
      </w:r>
    </w:p>
    <w:p w14:paraId="768C31AF" w14:textId="77777777" w:rsidR="00284DDE" w:rsidRDefault="00284DDE" w:rsidP="00EA796D">
      <w:pPr>
        <w:widowControl w:val="0"/>
        <w:autoSpaceDE w:val="0"/>
        <w:autoSpaceDN w:val="0"/>
        <w:adjustRightInd w:val="0"/>
      </w:pPr>
    </w:p>
    <w:p w14:paraId="7B5AFAEF" w14:textId="77777777" w:rsidR="001833C3" w:rsidRDefault="001833C3" w:rsidP="001833C3">
      <w:pPr>
        <w:widowControl w:val="0"/>
        <w:autoSpaceDE w:val="0"/>
        <w:autoSpaceDN w:val="0"/>
        <w:adjustRightInd w:val="0"/>
        <w:ind w:left="1425" w:hanging="684"/>
      </w:pPr>
      <w:r>
        <w:t>e</w:t>
      </w:r>
      <w:r w:rsidR="00FD385E">
        <w:t>)</w:t>
      </w:r>
      <w:r w:rsidR="00FD385E">
        <w:tab/>
        <w:t>Limited Diagnostic Radiography</w:t>
      </w:r>
      <w:r>
        <w:t xml:space="preserve">; </w:t>
      </w:r>
    </w:p>
    <w:p w14:paraId="6C59A679" w14:textId="77777777" w:rsidR="001833C3" w:rsidRDefault="001833C3" w:rsidP="00EA796D">
      <w:pPr>
        <w:widowControl w:val="0"/>
        <w:autoSpaceDE w:val="0"/>
        <w:autoSpaceDN w:val="0"/>
        <w:adjustRightInd w:val="0"/>
      </w:pPr>
    </w:p>
    <w:p w14:paraId="46544F57" w14:textId="77777777" w:rsidR="001833C3" w:rsidRDefault="001833C3" w:rsidP="00EA796D">
      <w:pPr>
        <w:tabs>
          <w:tab w:val="left" w:pos="-720"/>
        </w:tabs>
        <w:suppressAutoHyphens/>
        <w:ind w:firstLine="720"/>
      </w:pPr>
      <w:r>
        <w:t>f)</w:t>
      </w:r>
      <w:r>
        <w:tab/>
      </w:r>
      <w:r w:rsidRPr="00845D61">
        <w:t>Radiologist Assistant</w:t>
      </w:r>
      <w:r w:rsidR="00810269">
        <w:t>; and</w:t>
      </w:r>
    </w:p>
    <w:p w14:paraId="2B749F4A" w14:textId="77777777" w:rsidR="00AC662B" w:rsidRDefault="00AC662B" w:rsidP="001833C3">
      <w:pPr>
        <w:tabs>
          <w:tab w:val="left" w:pos="-720"/>
        </w:tabs>
        <w:suppressAutoHyphens/>
      </w:pPr>
    </w:p>
    <w:p w14:paraId="340F95D4" w14:textId="77777777" w:rsidR="00AC662B" w:rsidRDefault="00AC662B" w:rsidP="00EA796D">
      <w:pPr>
        <w:tabs>
          <w:tab w:val="left" w:pos="-720"/>
        </w:tabs>
        <w:suppressAutoHyphens/>
        <w:ind w:firstLine="720"/>
      </w:pPr>
      <w:r>
        <w:t>g)</w:t>
      </w:r>
      <w:r>
        <w:tab/>
        <w:t>Nuclear Medicine Advanced Associate.</w:t>
      </w:r>
    </w:p>
    <w:p w14:paraId="54F3A57B" w14:textId="77777777" w:rsidR="00FD385E" w:rsidRDefault="00FD385E" w:rsidP="00EA796D">
      <w:pPr>
        <w:widowControl w:val="0"/>
        <w:autoSpaceDE w:val="0"/>
        <w:autoSpaceDN w:val="0"/>
        <w:adjustRightInd w:val="0"/>
      </w:pPr>
    </w:p>
    <w:p w14:paraId="222033C1" w14:textId="77777777" w:rsidR="00AC662B" w:rsidRPr="00D55B37" w:rsidRDefault="00AC66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C63E5">
        <w:t>14008</w:t>
      </w:r>
      <w:r w:rsidRPr="00D55B37">
        <w:t xml:space="preserve">, effective </w:t>
      </w:r>
      <w:r w:rsidR="007C63E5">
        <w:t>August 22, 2013</w:t>
      </w:r>
      <w:r w:rsidRPr="00D55B37">
        <w:t>)</w:t>
      </w:r>
    </w:p>
    <w:sectPr w:rsidR="00AC662B" w:rsidRPr="00D55B37" w:rsidSect="00FD3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85E"/>
    <w:rsid w:val="00007612"/>
    <w:rsid w:val="00022995"/>
    <w:rsid w:val="00034847"/>
    <w:rsid w:val="000C2AF7"/>
    <w:rsid w:val="001833C3"/>
    <w:rsid w:val="001B1596"/>
    <w:rsid w:val="00284DDE"/>
    <w:rsid w:val="00394B33"/>
    <w:rsid w:val="00417E49"/>
    <w:rsid w:val="00494823"/>
    <w:rsid w:val="00515108"/>
    <w:rsid w:val="00524F6F"/>
    <w:rsid w:val="005C3366"/>
    <w:rsid w:val="006815A4"/>
    <w:rsid w:val="007C63E5"/>
    <w:rsid w:val="00810269"/>
    <w:rsid w:val="00845D61"/>
    <w:rsid w:val="00AC662B"/>
    <w:rsid w:val="00AE31A3"/>
    <w:rsid w:val="00BC4FDA"/>
    <w:rsid w:val="00C146A8"/>
    <w:rsid w:val="00C901B1"/>
    <w:rsid w:val="00E226AD"/>
    <w:rsid w:val="00EA796D"/>
    <w:rsid w:val="00FD385E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5CB81"/>
  <w15:docId w15:val="{F303E4AF-5E60-4D53-A897-8FBCFC3F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6</cp:revision>
  <dcterms:created xsi:type="dcterms:W3CDTF">2013-08-27T18:59:00Z</dcterms:created>
  <dcterms:modified xsi:type="dcterms:W3CDTF">2025-02-25T17:17:00Z</dcterms:modified>
</cp:coreProperties>
</file>