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CCC1" w14:textId="77777777" w:rsidR="008D4A24" w:rsidRDefault="008D4A24" w:rsidP="008D4A24">
      <w:pPr>
        <w:widowControl w:val="0"/>
        <w:autoSpaceDE w:val="0"/>
        <w:autoSpaceDN w:val="0"/>
        <w:adjustRightInd w:val="0"/>
      </w:pPr>
    </w:p>
    <w:p w14:paraId="781ED3CA" w14:textId="77777777" w:rsidR="008D4A24" w:rsidRDefault="008D4A24" w:rsidP="008D4A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400.10  Purpose and Scope</w:t>
      </w:r>
      <w:r>
        <w:t xml:space="preserve"> </w:t>
      </w:r>
    </w:p>
    <w:p w14:paraId="51AFD7C1" w14:textId="77777777" w:rsidR="008D4A24" w:rsidRDefault="008D4A24" w:rsidP="008D4A24">
      <w:pPr>
        <w:widowControl w:val="0"/>
        <w:autoSpaceDE w:val="0"/>
        <w:autoSpaceDN w:val="0"/>
        <w:adjustRightInd w:val="0"/>
      </w:pPr>
    </w:p>
    <w:p w14:paraId="61F4EC31" w14:textId="77777777" w:rsidR="008D4A24" w:rsidRDefault="008D4A24" w:rsidP="008D4A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establishes requirements for notices, instructions and reports by licensees or registrants to individuals engaged in activities under a license or registration and options available to </w:t>
      </w:r>
      <w:r w:rsidR="009768F1">
        <w:t>those</w:t>
      </w:r>
      <w:r>
        <w:t xml:space="preserve"> individuals in connection with </w:t>
      </w:r>
      <w:r w:rsidR="007D4474">
        <w:t>the Illinois Emergency Management Agency (Agency)</w:t>
      </w:r>
      <w:r>
        <w:t xml:space="preserve"> inspections of licensees or registrants to ascertain compliance with the provisions of the Radiation Protection Act of 1990 [420 ILCS 40] (the Act) and regulations, orders and licenses issued </w:t>
      </w:r>
      <w:r w:rsidR="009768F1">
        <w:t>under that Act</w:t>
      </w:r>
      <w:r>
        <w:t xml:space="preserve"> regarding radiological working conditions. </w:t>
      </w:r>
    </w:p>
    <w:p w14:paraId="0C15EEEB" w14:textId="77777777" w:rsidR="0083235F" w:rsidRDefault="0083235F" w:rsidP="008B0158">
      <w:pPr>
        <w:widowControl w:val="0"/>
        <w:autoSpaceDE w:val="0"/>
        <w:autoSpaceDN w:val="0"/>
        <w:adjustRightInd w:val="0"/>
      </w:pPr>
    </w:p>
    <w:p w14:paraId="407B5C0D" w14:textId="77777777" w:rsidR="008D4A24" w:rsidRDefault="008D4A24" w:rsidP="008D4A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shall apply to: </w:t>
      </w:r>
    </w:p>
    <w:p w14:paraId="57873EC8" w14:textId="77777777" w:rsidR="0083235F" w:rsidRDefault="0083235F" w:rsidP="008B0158">
      <w:pPr>
        <w:widowControl w:val="0"/>
        <w:autoSpaceDE w:val="0"/>
        <w:autoSpaceDN w:val="0"/>
        <w:adjustRightInd w:val="0"/>
      </w:pPr>
    </w:p>
    <w:p w14:paraId="7A80533F" w14:textId="77777777" w:rsidR="008D4A24" w:rsidRDefault="008D4A24" w:rsidP="008D4A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persons who receive, possess, use, own or transfer sources of radiation registered with or licensed by the </w:t>
      </w:r>
      <w:r w:rsidR="007D4474">
        <w:t>Agency</w:t>
      </w:r>
      <w:r>
        <w:t xml:space="preserve"> pursuant to 32 Ill. Adm. Code: Chapter II, </w:t>
      </w:r>
      <w:r w:rsidR="009768F1">
        <w:t>Subchapters</w:t>
      </w:r>
      <w:r>
        <w:t xml:space="preserve"> b and d. </w:t>
      </w:r>
    </w:p>
    <w:p w14:paraId="28069ADD" w14:textId="77777777" w:rsidR="0083235F" w:rsidRDefault="0083235F" w:rsidP="008B0158">
      <w:pPr>
        <w:widowControl w:val="0"/>
        <w:autoSpaceDE w:val="0"/>
        <w:autoSpaceDN w:val="0"/>
        <w:adjustRightInd w:val="0"/>
      </w:pPr>
    </w:p>
    <w:p w14:paraId="206FD73F" w14:textId="77777777" w:rsidR="008D4A24" w:rsidRDefault="008D4A24" w:rsidP="008D4A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Inspection and testing of radiation machines and associated operating procedures by the </w:t>
      </w:r>
      <w:r w:rsidR="007D4474">
        <w:t>Agency</w:t>
      </w:r>
      <w:r>
        <w:t xml:space="preserve">. </w:t>
      </w:r>
    </w:p>
    <w:p w14:paraId="7DA13FE2" w14:textId="77777777" w:rsidR="0083235F" w:rsidRDefault="0083235F" w:rsidP="008B0158">
      <w:pPr>
        <w:widowControl w:val="0"/>
        <w:autoSpaceDE w:val="0"/>
        <w:autoSpaceDN w:val="0"/>
        <w:adjustRightInd w:val="0"/>
      </w:pPr>
    </w:p>
    <w:p w14:paraId="2E1CC38E" w14:textId="77777777" w:rsidR="008D4A24" w:rsidRDefault="008D4A24" w:rsidP="008D4A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Inspection of licensed activities by </w:t>
      </w:r>
      <w:r w:rsidR="00781BD9">
        <w:t>Agency</w:t>
      </w:r>
      <w:r>
        <w:t xml:space="preserve"> inspectors. </w:t>
      </w:r>
    </w:p>
    <w:p w14:paraId="2086DB35" w14:textId="77777777" w:rsidR="008D4A24" w:rsidRDefault="008D4A24" w:rsidP="008B0158">
      <w:pPr>
        <w:widowControl w:val="0"/>
        <w:autoSpaceDE w:val="0"/>
        <w:autoSpaceDN w:val="0"/>
        <w:adjustRightInd w:val="0"/>
      </w:pPr>
    </w:p>
    <w:p w14:paraId="709431B4" w14:textId="77777777" w:rsidR="007D4474" w:rsidRPr="00D55B37" w:rsidRDefault="007D44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1E4A1F">
        <w:t>4333</w:t>
      </w:r>
      <w:r w:rsidRPr="00D55B37">
        <w:t xml:space="preserve">, effective </w:t>
      </w:r>
      <w:r w:rsidR="001E4A1F">
        <w:t>March 9, 2009</w:t>
      </w:r>
      <w:r w:rsidRPr="00D55B37">
        <w:t>)</w:t>
      </w:r>
    </w:p>
    <w:sectPr w:rsidR="007D4474" w:rsidRPr="00D55B37" w:rsidSect="008D4A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A24"/>
    <w:rsid w:val="001E4A1F"/>
    <w:rsid w:val="002A0834"/>
    <w:rsid w:val="00542A1A"/>
    <w:rsid w:val="005C3366"/>
    <w:rsid w:val="00640671"/>
    <w:rsid w:val="00781BD9"/>
    <w:rsid w:val="007D4474"/>
    <w:rsid w:val="0083235F"/>
    <w:rsid w:val="008B0158"/>
    <w:rsid w:val="008D4A24"/>
    <w:rsid w:val="009768F1"/>
    <w:rsid w:val="00A3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7A0EBA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Shipley, Melissa A.</cp:lastModifiedBy>
  <cp:revision>4</cp:revision>
  <dcterms:created xsi:type="dcterms:W3CDTF">2012-06-21T18:35:00Z</dcterms:created>
  <dcterms:modified xsi:type="dcterms:W3CDTF">2025-02-25T17:14:00Z</dcterms:modified>
</cp:coreProperties>
</file>