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56134" w14:textId="77777777" w:rsidR="00870797" w:rsidRDefault="00870797" w:rsidP="00870797">
      <w:pPr>
        <w:widowControl w:val="0"/>
        <w:autoSpaceDE w:val="0"/>
        <w:autoSpaceDN w:val="0"/>
        <w:adjustRightInd w:val="0"/>
      </w:pPr>
    </w:p>
    <w:p w14:paraId="0D4EDFB6" w14:textId="77777777" w:rsidR="00870797" w:rsidRDefault="00870797" w:rsidP="00870797">
      <w:pPr>
        <w:widowControl w:val="0"/>
        <w:autoSpaceDE w:val="0"/>
        <w:autoSpaceDN w:val="0"/>
        <w:adjustRightInd w:val="0"/>
      </w:pPr>
      <w:r>
        <w:rPr>
          <w:b/>
          <w:bCs/>
        </w:rPr>
        <w:t>Section 390.20  Definitions</w:t>
      </w:r>
      <w:r>
        <w:t xml:space="preserve"> </w:t>
      </w:r>
    </w:p>
    <w:p w14:paraId="25E8F819" w14:textId="77777777" w:rsidR="00870797" w:rsidRDefault="00870797" w:rsidP="00870797">
      <w:pPr>
        <w:widowControl w:val="0"/>
        <w:autoSpaceDE w:val="0"/>
        <w:autoSpaceDN w:val="0"/>
        <w:adjustRightInd w:val="0"/>
      </w:pPr>
    </w:p>
    <w:p w14:paraId="7582ACA6" w14:textId="77777777" w:rsidR="00870797" w:rsidRDefault="00870797" w:rsidP="00870797">
      <w:pPr>
        <w:widowControl w:val="0"/>
        <w:autoSpaceDE w:val="0"/>
        <w:autoSpaceDN w:val="0"/>
        <w:adjustRightInd w:val="0"/>
      </w:pPr>
      <w:r>
        <w:t xml:space="preserve">As used in this Part: </w:t>
      </w:r>
    </w:p>
    <w:p w14:paraId="312646C7" w14:textId="77777777" w:rsidR="008E0812" w:rsidRDefault="008E0812" w:rsidP="00870797">
      <w:pPr>
        <w:widowControl w:val="0"/>
        <w:autoSpaceDE w:val="0"/>
        <w:autoSpaceDN w:val="0"/>
        <w:adjustRightInd w:val="0"/>
      </w:pPr>
    </w:p>
    <w:p w14:paraId="24761E7B" w14:textId="77777777" w:rsidR="00870797" w:rsidRDefault="00870797" w:rsidP="00870797">
      <w:pPr>
        <w:widowControl w:val="0"/>
        <w:autoSpaceDE w:val="0"/>
        <w:autoSpaceDN w:val="0"/>
        <w:adjustRightInd w:val="0"/>
        <w:ind w:left="1440" w:hanging="720"/>
      </w:pPr>
      <w:r>
        <w:tab/>
        <w:t xml:space="preserve">"Accelerator facility" means the location at which one or more particle accelerators are installed within one building or under one roof and are operated under the same administrative control. </w:t>
      </w:r>
    </w:p>
    <w:p w14:paraId="627C1485" w14:textId="77777777" w:rsidR="00870797" w:rsidRDefault="00870797" w:rsidP="001F603C">
      <w:pPr>
        <w:widowControl w:val="0"/>
        <w:autoSpaceDE w:val="0"/>
        <w:autoSpaceDN w:val="0"/>
        <w:adjustRightInd w:val="0"/>
      </w:pPr>
    </w:p>
    <w:p w14:paraId="4D2C293A" w14:textId="77777777" w:rsidR="00870797" w:rsidRDefault="00870797" w:rsidP="00870797">
      <w:pPr>
        <w:widowControl w:val="0"/>
        <w:autoSpaceDE w:val="0"/>
        <w:autoSpaceDN w:val="0"/>
        <w:adjustRightInd w:val="0"/>
        <w:ind w:left="1440" w:hanging="720"/>
      </w:pPr>
      <w:r>
        <w:tab/>
        <w:t xml:space="preserve">"Particle accelerator" means any device other than an x-ray machine </w:t>
      </w:r>
      <w:r w:rsidR="00764611">
        <w:t>that</w:t>
      </w:r>
      <w:r>
        <w:t xml:space="preserve"> emits ionizing radiation as a result of the acceleration of charged particles.  Examples are cyclotrons, betatrons, electron linear accelerators and potential drop accelerators. </w:t>
      </w:r>
    </w:p>
    <w:p w14:paraId="32367A07" w14:textId="77777777" w:rsidR="00870797" w:rsidRDefault="00870797" w:rsidP="001F603C">
      <w:pPr>
        <w:widowControl w:val="0"/>
        <w:autoSpaceDE w:val="0"/>
        <w:autoSpaceDN w:val="0"/>
        <w:adjustRightInd w:val="0"/>
      </w:pPr>
    </w:p>
    <w:p w14:paraId="6EF41DDB" w14:textId="77777777" w:rsidR="00870797" w:rsidRDefault="00870797" w:rsidP="00870797">
      <w:pPr>
        <w:widowControl w:val="0"/>
        <w:autoSpaceDE w:val="0"/>
        <w:autoSpaceDN w:val="0"/>
        <w:adjustRightInd w:val="0"/>
        <w:ind w:left="1440" w:hanging="720"/>
      </w:pPr>
      <w:r>
        <w:tab/>
        <w:t xml:space="preserve">"Qualified expert" means an individual who has demonstrated to the satisfaction of the </w:t>
      </w:r>
      <w:r w:rsidR="00764611">
        <w:t>Agency</w:t>
      </w:r>
      <w:r>
        <w:t xml:space="preserve"> that he or she possesses the knowledge and training to measure ionizing radiation, to evaluate safety techniques and to advise regarding radiation protection needs.  Satisfactory demonstration of knowledge and training should include certification by a nationally recognized credentialing entity in the field of radiation protection. </w:t>
      </w:r>
    </w:p>
    <w:p w14:paraId="262A470F" w14:textId="77777777" w:rsidR="00870797" w:rsidRDefault="00870797" w:rsidP="001F603C">
      <w:pPr>
        <w:widowControl w:val="0"/>
        <w:autoSpaceDE w:val="0"/>
        <w:autoSpaceDN w:val="0"/>
        <w:adjustRightInd w:val="0"/>
      </w:pPr>
    </w:p>
    <w:p w14:paraId="3EF4BE86" w14:textId="77777777" w:rsidR="00764611" w:rsidRPr="00D55B37" w:rsidRDefault="00764611">
      <w:pPr>
        <w:pStyle w:val="JCARSourceNote"/>
        <w:ind w:left="720"/>
      </w:pPr>
      <w:r w:rsidRPr="00D55B37">
        <w:t xml:space="preserve">(Source:  </w:t>
      </w:r>
      <w:r>
        <w:t>Amended</w:t>
      </w:r>
      <w:r w:rsidRPr="00D55B37">
        <w:t xml:space="preserve"> at </w:t>
      </w:r>
      <w:r>
        <w:t>33 I</w:t>
      </w:r>
      <w:r w:rsidRPr="00D55B37">
        <w:t xml:space="preserve">ll. Reg. </w:t>
      </w:r>
      <w:r w:rsidR="003A0F30">
        <w:t>4326</w:t>
      </w:r>
      <w:r w:rsidRPr="00D55B37">
        <w:t xml:space="preserve">, effective </w:t>
      </w:r>
      <w:r w:rsidR="003A0F30">
        <w:t>March 9, 2009</w:t>
      </w:r>
      <w:r w:rsidRPr="00D55B37">
        <w:t>)</w:t>
      </w:r>
    </w:p>
    <w:sectPr w:rsidR="00764611" w:rsidRPr="00D55B37" w:rsidSect="008707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70797"/>
    <w:rsid w:val="000A6806"/>
    <w:rsid w:val="001F603C"/>
    <w:rsid w:val="003A0F30"/>
    <w:rsid w:val="00407D14"/>
    <w:rsid w:val="005A309C"/>
    <w:rsid w:val="005B4798"/>
    <w:rsid w:val="005C3366"/>
    <w:rsid w:val="006B4516"/>
    <w:rsid w:val="00764611"/>
    <w:rsid w:val="00870797"/>
    <w:rsid w:val="008E0812"/>
    <w:rsid w:val="00D27A03"/>
    <w:rsid w:val="00E91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B3BF415"/>
  <w15:docId w15:val="{1AD70FCA-A3FE-44EF-8E99-BD2C288C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64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Shipley, Melissa A.</cp:lastModifiedBy>
  <cp:revision>4</cp:revision>
  <dcterms:created xsi:type="dcterms:W3CDTF">2012-06-21T18:35:00Z</dcterms:created>
  <dcterms:modified xsi:type="dcterms:W3CDTF">2025-02-25T17:12:00Z</dcterms:modified>
</cp:coreProperties>
</file>