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C12E" w14:textId="77777777" w:rsidR="00003291" w:rsidRDefault="0062077D" w:rsidP="0000329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003291">
        <w:rPr>
          <w:b/>
          <w:bCs/>
        </w:rPr>
        <w:lastRenderedPageBreak/>
        <w:t xml:space="preserve">Section 360.TABLE A  </w:t>
      </w:r>
      <w:r>
        <w:rPr>
          <w:b/>
          <w:bCs/>
        </w:rPr>
        <w:t xml:space="preserve"> </w:t>
      </w:r>
      <w:r w:rsidR="00003291">
        <w:rPr>
          <w:b/>
          <w:bCs/>
        </w:rPr>
        <w:t>Mammography Dose Evaluation Table (Repealed)</w:t>
      </w:r>
      <w:r w:rsidR="00003291">
        <w:t xml:space="preserve"> </w:t>
      </w:r>
    </w:p>
    <w:p w14:paraId="32C6D303" w14:textId="1CCE7453" w:rsidR="00003291" w:rsidRDefault="00003291" w:rsidP="00003291">
      <w:pPr>
        <w:widowControl w:val="0"/>
        <w:autoSpaceDE w:val="0"/>
        <w:autoSpaceDN w:val="0"/>
        <w:adjustRightInd w:val="0"/>
      </w:pPr>
    </w:p>
    <w:p w14:paraId="1099DC1B" w14:textId="77777777" w:rsidR="00003291" w:rsidRDefault="00003291" w:rsidP="000032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14516, effective January 1, 2000) </w:t>
      </w:r>
    </w:p>
    <w:sectPr w:rsidR="00003291" w:rsidSect="00003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291"/>
    <w:rsid w:val="00003291"/>
    <w:rsid w:val="003847FD"/>
    <w:rsid w:val="005C3366"/>
    <w:rsid w:val="0062077D"/>
    <w:rsid w:val="0083164F"/>
    <w:rsid w:val="00837CBF"/>
    <w:rsid w:val="0095592E"/>
    <w:rsid w:val="00A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E63F83"/>
  <w15:docId w15:val="{7D8B5578-7AA4-4BA5-90E6-66DA841F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Shipley, Melissa A.</cp:lastModifiedBy>
  <cp:revision>5</cp:revision>
  <dcterms:created xsi:type="dcterms:W3CDTF">2012-06-21T18:34:00Z</dcterms:created>
  <dcterms:modified xsi:type="dcterms:W3CDTF">2025-02-25T16:50:00Z</dcterms:modified>
</cp:coreProperties>
</file>