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3B4B" w14:textId="77777777" w:rsidR="00C1000F" w:rsidRPr="00C1000F" w:rsidRDefault="00C1000F" w:rsidP="00C1000F">
      <w:pPr>
        <w:pStyle w:val="Default"/>
      </w:pPr>
    </w:p>
    <w:p w14:paraId="31B482A4" w14:textId="77777777" w:rsidR="00C1000F" w:rsidRPr="002D2700" w:rsidRDefault="00C1000F" w:rsidP="00C1000F">
      <w:pPr>
        <w:pStyle w:val="Default"/>
        <w:rPr>
          <w:b/>
          <w:bCs/>
        </w:rPr>
      </w:pPr>
      <w:r w:rsidRPr="002D2700">
        <w:rPr>
          <w:b/>
          <w:bCs/>
        </w:rPr>
        <w:t>Section 351.110  Application for a Specific License</w:t>
      </w:r>
    </w:p>
    <w:p w14:paraId="7504919C" w14:textId="39F9362B" w:rsidR="00C1000F" w:rsidRPr="00C1000F" w:rsidRDefault="00C1000F" w:rsidP="00C1000F">
      <w:pPr>
        <w:pStyle w:val="Default"/>
        <w:rPr>
          <w:sz w:val="23"/>
          <w:szCs w:val="23"/>
        </w:rPr>
      </w:pPr>
    </w:p>
    <w:p w14:paraId="587A7663" w14:textId="4B530B2D" w:rsidR="000174EB" w:rsidRPr="00093935" w:rsidRDefault="00C1000F" w:rsidP="00C1000F">
      <w:r w:rsidRPr="00C96429">
        <w:t xml:space="preserve">A person, as defined in 32 Ill. Adm. Code 310.20, may </w:t>
      </w:r>
      <w:r>
        <w:t>apply</w:t>
      </w:r>
      <w:r w:rsidRPr="00C96429">
        <w:t xml:space="preserve"> for a specific license authorizing the use of licensed material in well logging</w:t>
      </w:r>
      <w:r>
        <w:t>.</w:t>
      </w:r>
      <w:r w:rsidRPr="00C96429">
        <w:t xml:space="preserve">  Applications shall be filed in accordance with 32 Ill. Adm. Code 330.240.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2B33" w14:textId="77777777" w:rsidR="0036096D" w:rsidRDefault="0036096D">
      <w:r>
        <w:separator/>
      </w:r>
    </w:p>
  </w:endnote>
  <w:endnote w:type="continuationSeparator" w:id="0">
    <w:p w14:paraId="7D442425" w14:textId="77777777" w:rsidR="0036096D" w:rsidRDefault="0036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8B7B" w14:textId="77777777" w:rsidR="0036096D" w:rsidRDefault="0036096D">
      <w:r>
        <w:separator/>
      </w:r>
    </w:p>
  </w:footnote>
  <w:footnote w:type="continuationSeparator" w:id="0">
    <w:p w14:paraId="0E1C2715" w14:textId="77777777" w:rsidR="0036096D" w:rsidRDefault="0036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6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19B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096D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325A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00F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F33C0"/>
  <w15:chartTrackingRefBased/>
  <w15:docId w15:val="{CB5990EF-2F6D-4D87-808A-F52F826D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000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C100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226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2023-03-22T15:01:00Z</dcterms:created>
  <dcterms:modified xsi:type="dcterms:W3CDTF">2025-02-22T21:52:00Z</dcterms:modified>
</cp:coreProperties>
</file>