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1A4B" w14:textId="77777777" w:rsidR="008733DE" w:rsidRDefault="008733DE" w:rsidP="008733DE">
      <w:pPr>
        <w:widowControl w:val="0"/>
        <w:autoSpaceDE w:val="0"/>
        <w:autoSpaceDN w:val="0"/>
        <w:adjustRightInd w:val="0"/>
      </w:pPr>
    </w:p>
    <w:p w14:paraId="29236B91" w14:textId="77777777" w:rsidR="008733DE" w:rsidRDefault="008733DE" w:rsidP="008733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350.1040  Radiation Survey Instruments</w:t>
      </w:r>
      <w:r>
        <w:t xml:space="preserve"> </w:t>
      </w:r>
    </w:p>
    <w:p w14:paraId="4EE2559E" w14:textId="77777777" w:rsidR="008733DE" w:rsidRDefault="008733DE" w:rsidP="008733DE">
      <w:pPr>
        <w:widowControl w:val="0"/>
        <w:autoSpaceDE w:val="0"/>
        <w:autoSpaceDN w:val="0"/>
        <w:adjustRightInd w:val="0"/>
      </w:pPr>
    </w:p>
    <w:p w14:paraId="5BFB7439" w14:textId="77777777" w:rsidR="008733DE" w:rsidRDefault="008733DE" w:rsidP="008733D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licensee or registrant shall maintain sufficient calibrated and operable radiation survey instruments to make physical radiation surveys as required by this Part and 32 Ill. Adm. Code 340.510(a).</w:t>
      </w:r>
      <w:r w:rsidR="003762D0">
        <w:t xml:space="preserve"> </w:t>
      </w:r>
      <w:r>
        <w:t xml:space="preserve"> Instrumentation required by this Section shall have a range that </w:t>
      </w:r>
      <w:r w:rsidR="002E2C95">
        <w:t>0.02 mSv (</w:t>
      </w:r>
      <w:r w:rsidR="009A7998">
        <w:t xml:space="preserve">0.516 </w:t>
      </w:r>
      <w:r w:rsidR="004624AD">
        <w:t>µC</w:t>
      </w:r>
      <w:r>
        <w:t>/kg</w:t>
      </w:r>
      <w:r w:rsidR="002E2C95">
        <w:t>, 2 mrem or</w:t>
      </w:r>
      <w:r>
        <w:t xml:space="preserve"> 2 mR) per hour through </w:t>
      </w:r>
      <w:r w:rsidR="002E2C95">
        <w:t>0.01 Sv</w:t>
      </w:r>
      <w:r w:rsidR="009A7998">
        <w:t xml:space="preserve"> </w:t>
      </w:r>
      <w:r w:rsidR="002E2C95">
        <w:t>(</w:t>
      </w:r>
      <w:r>
        <w:t xml:space="preserve">258 </w:t>
      </w:r>
      <w:r w:rsidR="004624AD">
        <w:t>µC</w:t>
      </w:r>
      <w:r>
        <w:t>/kg</w:t>
      </w:r>
      <w:r w:rsidR="002E2C95">
        <w:t xml:space="preserve"> or</w:t>
      </w:r>
      <w:r>
        <w:t xml:space="preserve"> 1 R) per hour can be measured. </w:t>
      </w:r>
    </w:p>
    <w:p w14:paraId="58A6A924" w14:textId="77777777" w:rsidR="00577366" w:rsidRDefault="00577366" w:rsidP="00F51EC9">
      <w:pPr>
        <w:widowControl w:val="0"/>
        <w:autoSpaceDE w:val="0"/>
        <w:autoSpaceDN w:val="0"/>
        <w:adjustRightInd w:val="0"/>
      </w:pPr>
    </w:p>
    <w:p w14:paraId="0CB39C47" w14:textId="77777777" w:rsidR="008733DE" w:rsidRDefault="008733DE" w:rsidP="008733D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radiation survey instrument shall be calibrated: </w:t>
      </w:r>
    </w:p>
    <w:p w14:paraId="617F0D3C" w14:textId="77777777" w:rsidR="00577366" w:rsidRDefault="00577366" w:rsidP="00F17AAB">
      <w:pPr>
        <w:widowControl w:val="0"/>
        <w:autoSpaceDE w:val="0"/>
        <w:autoSpaceDN w:val="0"/>
        <w:adjustRightInd w:val="0"/>
      </w:pPr>
    </w:p>
    <w:p w14:paraId="622B8E89" w14:textId="77777777" w:rsidR="008733DE" w:rsidRDefault="008733DE" w:rsidP="008733D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At energies appropriate for use; </w:t>
      </w:r>
    </w:p>
    <w:p w14:paraId="3C081282" w14:textId="77777777" w:rsidR="00577366" w:rsidRDefault="00577366" w:rsidP="00F17AAB">
      <w:pPr>
        <w:widowControl w:val="0"/>
        <w:autoSpaceDE w:val="0"/>
        <w:autoSpaceDN w:val="0"/>
        <w:adjustRightInd w:val="0"/>
      </w:pPr>
    </w:p>
    <w:p w14:paraId="1CBADEEB" w14:textId="77777777" w:rsidR="008733DE" w:rsidRDefault="008733DE" w:rsidP="008733D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At intervals not to exceed 6 months and after each instrument servicing other than battery replacement; </w:t>
      </w:r>
    </w:p>
    <w:p w14:paraId="4806A11B" w14:textId="77777777" w:rsidR="00577366" w:rsidRDefault="00577366" w:rsidP="00F17AAB">
      <w:pPr>
        <w:widowControl w:val="0"/>
        <w:autoSpaceDE w:val="0"/>
        <w:autoSpaceDN w:val="0"/>
        <w:adjustRightInd w:val="0"/>
      </w:pPr>
    </w:p>
    <w:p w14:paraId="415F6A71" w14:textId="77777777" w:rsidR="008733DE" w:rsidRDefault="008733DE" w:rsidP="008733D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2E2C95">
        <w:t xml:space="preserve">To </w:t>
      </w:r>
      <w:r>
        <w:t xml:space="preserve">accuracy </w:t>
      </w:r>
      <w:r w:rsidR="002E2C95">
        <w:t xml:space="preserve">that can be demonstrated </w:t>
      </w:r>
      <w:r>
        <w:t xml:space="preserve">within plus or minus 20 percent; </w:t>
      </w:r>
    </w:p>
    <w:p w14:paraId="04833E88" w14:textId="77777777" w:rsidR="00577366" w:rsidRDefault="00577366" w:rsidP="00F17AAB">
      <w:pPr>
        <w:widowControl w:val="0"/>
        <w:autoSpaceDE w:val="0"/>
        <w:autoSpaceDN w:val="0"/>
        <w:adjustRightInd w:val="0"/>
      </w:pPr>
    </w:p>
    <w:p w14:paraId="3A0293D7" w14:textId="77777777" w:rsidR="008733DE" w:rsidRDefault="008733DE" w:rsidP="008733D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At two or more widely separated points, other than zero, on each scale, or one point of each scale for digital devices. </w:t>
      </w:r>
      <w:r w:rsidR="003762D0">
        <w:t xml:space="preserve"> </w:t>
      </w:r>
      <w:r>
        <w:t xml:space="preserve">For instruments without multiple scales, calibration shall be performed at six points equally spaced across the range of </w:t>
      </w:r>
      <w:r w:rsidR="002E2C95">
        <w:t>0.02 mSv (</w:t>
      </w:r>
      <w:r>
        <w:t xml:space="preserve">0.516 </w:t>
      </w:r>
      <w:r w:rsidR="004624AD">
        <w:t>µC</w:t>
      </w:r>
      <w:r>
        <w:t>/kg</w:t>
      </w:r>
      <w:r w:rsidR="002E2C95">
        <w:t xml:space="preserve"> 2 mrem or</w:t>
      </w:r>
      <w:r>
        <w:t xml:space="preserve"> 2 mR) per hour to </w:t>
      </w:r>
      <w:r w:rsidR="002E2C95">
        <w:t>0.01 Sv (</w:t>
      </w:r>
      <w:r w:rsidR="009A7998">
        <w:t xml:space="preserve">258 </w:t>
      </w:r>
      <w:r w:rsidR="004624AD">
        <w:t>µC</w:t>
      </w:r>
      <w:r>
        <w:t>/kg</w:t>
      </w:r>
      <w:r w:rsidR="002E2C95">
        <w:t>,</w:t>
      </w:r>
      <w:r>
        <w:t xml:space="preserve"> </w:t>
      </w:r>
      <w:r w:rsidR="002E2C95">
        <w:t xml:space="preserve">1 rem or </w:t>
      </w:r>
      <w:r>
        <w:t xml:space="preserve">1 R) per hour; and </w:t>
      </w:r>
    </w:p>
    <w:p w14:paraId="0FEE6DEF" w14:textId="77777777" w:rsidR="00577366" w:rsidRDefault="00577366" w:rsidP="00F17AAB">
      <w:pPr>
        <w:widowControl w:val="0"/>
        <w:autoSpaceDE w:val="0"/>
        <w:autoSpaceDN w:val="0"/>
        <w:adjustRightInd w:val="0"/>
      </w:pPr>
    </w:p>
    <w:p w14:paraId="48FC2099" w14:textId="77777777" w:rsidR="008733DE" w:rsidRDefault="008733DE" w:rsidP="008733D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 By a person licensed by the </w:t>
      </w:r>
      <w:r w:rsidR="002E2C95">
        <w:t>Agency</w:t>
      </w:r>
      <w:r>
        <w:t xml:space="preserve">, the U.S. Nuclear Regulatory Commission, an Agreement State or a Licensing State to perform such service. </w:t>
      </w:r>
    </w:p>
    <w:p w14:paraId="0B7B5EF5" w14:textId="77777777" w:rsidR="00577366" w:rsidRDefault="00577366" w:rsidP="00F17AAB">
      <w:pPr>
        <w:widowControl w:val="0"/>
        <w:autoSpaceDE w:val="0"/>
        <w:autoSpaceDN w:val="0"/>
        <w:adjustRightInd w:val="0"/>
      </w:pPr>
    </w:p>
    <w:p w14:paraId="16F69A86" w14:textId="77777777" w:rsidR="008733DE" w:rsidRDefault="008733DE" w:rsidP="008733D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Records of calibrations shall be maintained for 5 years after the calibration date for inspection by the </w:t>
      </w:r>
      <w:r w:rsidR="002E2C95">
        <w:t>Agency</w:t>
      </w:r>
      <w:r>
        <w:t xml:space="preserve">. </w:t>
      </w:r>
    </w:p>
    <w:p w14:paraId="0D92BF07" w14:textId="77777777" w:rsidR="00577366" w:rsidRDefault="00577366" w:rsidP="00F17AAB">
      <w:pPr>
        <w:widowControl w:val="0"/>
        <w:autoSpaceDE w:val="0"/>
        <w:autoSpaceDN w:val="0"/>
        <w:adjustRightInd w:val="0"/>
      </w:pPr>
    </w:p>
    <w:p w14:paraId="51B739CC" w14:textId="77777777" w:rsidR="008733DE" w:rsidRDefault="008733DE" w:rsidP="008733D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Immediately prior to use, a radiation survey instrument shall be checked to ensure that it is operating properly by bringing it near a source of radiation and observing a response.  Instruments that fail to respond shall not be used. </w:t>
      </w:r>
    </w:p>
    <w:p w14:paraId="7D31212B" w14:textId="77777777" w:rsidR="008733DE" w:rsidRDefault="008733DE" w:rsidP="00F17AAB">
      <w:pPr>
        <w:widowControl w:val="0"/>
        <w:autoSpaceDE w:val="0"/>
        <w:autoSpaceDN w:val="0"/>
        <w:adjustRightInd w:val="0"/>
      </w:pPr>
    </w:p>
    <w:p w14:paraId="60D27B8F" w14:textId="77777777" w:rsidR="002E2C95" w:rsidRDefault="002E2C95">
      <w:pPr>
        <w:pStyle w:val="JCARSourceNote"/>
        <w:ind w:firstLine="720"/>
      </w:pPr>
      <w:r>
        <w:t>(Source:  Amended at 2</w:t>
      </w:r>
      <w:r w:rsidR="004624AD">
        <w:t>8</w:t>
      </w:r>
      <w:r>
        <w:t xml:space="preserve"> Ill. Reg. </w:t>
      </w:r>
      <w:r w:rsidR="007C61D0">
        <w:t>12598</w:t>
      </w:r>
      <w:r>
        <w:t xml:space="preserve">, effective </w:t>
      </w:r>
      <w:r w:rsidR="00F15828">
        <w:t>October 1</w:t>
      </w:r>
      <w:r w:rsidR="007C61D0">
        <w:t>, 2004</w:t>
      </w:r>
      <w:r>
        <w:t>)</w:t>
      </w:r>
    </w:p>
    <w:sectPr w:rsidR="002E2C95" w:rsidSect="008733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33DE"/>
    <w:rsid w:val="00293658"/>
    <w:rsid w:val="002E2C95"/>
    <w:rsid w:val="002E2FCB"/>
    <w:rsid w:val="003762D0"/>
    <w:rsid w:val="004624AD"/>
    <w:rsid w:val="00577366"/>
    <w:rsid w:val="005C3366"/>
    <w:rsid w:val="00773185"/>
    <w:rsid w:val="007A2CD0"/>
    <w:rsid w:val="007C61D0"/>
    <w:rsid w:val="008733DE"/>
    <w:rsid w:val="008B44B6"/>
    <w:rsid w:val="009A7998"/>
    <w:rsid w:val="00E1787C"/>
    <w:rsid w:val="00F15828"/>
    <w:rsid w:val="00F17AAB"/>
    <w:rsid w:val="00F5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1188D3"/>
  <w15:docId w15:val="{AC740C3F-B228-4518-9703-1754B43E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E2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5</cp:revision>
  <dcterms:created xsi:type="dcterms:W3CDTF">2012-06-21T18:32:00Z</dcterms:created>
  <dcterms:modified xsi:type="dcterms:W3CDTF">2025-02-22T21:44:00Z</dcterms:modified>
</cp:coreProperties>
</file>