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E1054" w14:textId="366CDEED" w:rsidR="000A30F3" w:rsidRDefault="000A30F3" w:rsidP="000A30F3">
      <w:pPr>
        <w:widowControl w:val="0"/>
        <w:autoSpaceDE w:val="0"/>
        <w:autoSpaceDN w:val="0"/>
        <w:adjustRightInd w:val="0"/>
      </w:pPr>
    </w:p>
    <w:p w14:paraId="147538A4" w14:textId="77777777" w:rsidR="000A30F3" w:rsidRDefault="000A30F3" w:rsidP="000A30F3">
      <w:pPr>
        <w:widowControl w:val="0"/>
        <w:autoSpaceDE w:val="0"/>
        <w:autoSpaceDN w:val="0"/>
        <w:adjustRightInd w:val="0"/>
      </w:pPr>
      <w:r>
        <w:rPr>
          <w:b/>
          <w:bCs/>
        </w:rPr>
        <w:t>Section 350.50  Receipt, Transfer and Disposal of Sources of Radiation</w:t>
      </w:r>
      <w:r>
        <w:t xml:space="preserve"> </w:t>
      </w:r>
    </w:p>
    <w:p w14:paraId="700AA20C" w14:textId="77777777" w:rsidR="000A30F3" w:rsidRDefault="000A30F3" w:rsidP="000A30F3">
      <w:pPr>
        <w:widowControl w:val="0"/>
        <w:autoSpaceDE w:val="0"/>
        <w:autoSpaceDN w:val="0"/>
        <w:adjustRightInd w:val="0"/>
      </w:pPr>
    </w:p>
    <w:p w14:paraId="62F7A895" w14:textId="77777777" w:rsidR="000A30F3" w:rsidRDefault="000A30F3" w:rsidP="000A30F3">
      <w:pPr>
        <w:widowControl w:val="0"/>
        <w:autoSpaceDE w:val="0"/>
        <w:autoSpaceDN w:val="0"/>
        <w:adjustRightInd w:val="0"/>
      </w:pPr>
      <w:r>
        <w:t xml:space="preserve">Each licensee or registrant shall maintain records showing the receipt, transfer and disposal of sources of radiation.  These records shall include the date of receipt, transfer or disposal, the name of the individual making the record, the radionuclide, the number of gigabecquerels or curies and the make, model and serial number of each source of radiation and device, as appropriate. Records shall be maintained for </w:t>
      </w:r>
      <w:r w:rsidR="00810BB4">
        <w:t xml:space="preserve">Agency </w:t>
      </w:r>
      <w:r>
        <w:t xml:space="preserve">inspection until the radioactive material license or certificate of registration is terminated. </w:t>
      </w:r>
    </w:p>
    <w:p w14:paraId="520B50A4" w14:textId="77777777" w:rsidR="000A30F3" w:rsidRDefault="000A30F3" w:rsidP="000A30F3">
      <w:pPr>
        <w:widowControl w:val="0"/>
        <w:autoSpaceDE w:val="0"/>
        <w:autoSpaceDN w:val="0"/>
        <w:adjustRightInd w:val="0"/>
      </w:pPr>
    </w:p>
    <w:p w14:paraId="17218EBA" w14:textId="77777777" w:rsidR="00810BB4" w:rsidRDefault="00810BB4">
      <w:pPr>
        <w:pStyle w:val="JCARSourceNote"/>
        <w:ind w:firstLine="720"/>
      </w:pPr>
      <w:r>
        <w:t>(Source:  Amended at 2</w:t>
      </w:r>
      <w:r w:rsidR="0063017D">
        <w:t>8</w:t>
      </w:r>
      <w:r>
        <w:t xml:space="preserve"> Ill. Reg. </w:t>
      </w:r>
      <w:r w:rsidR="00BC3FCF">
        <w:t>12598</w:t>
      </w:r>
      <w:r>
        <w:t xml:space="preserve">, effective </w:t>
      </w:r>
      <w:r w:rsidR="00BB06CE">
        <w:t>October 1</w:t>
      </w:r>
      <w:r w:rsidR="00BC3FCF">
        <w:t>, 2004</w:t>
      </w:r>
      <w:r>
        <w:t>)</w:t>
      </w:r>
    </w:p>
    <w:sectPr w:rsidR="00810BB4" w:rsidSect="000A30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A30F3"/>
    <w:rsid w:val="000A30F3"/>
    <w:rsid w:val="0039315F"/>
    <w:rsid w:val="005145C1"/>
    <w:rsid w:val="005C3366"/>
    <w:rsid w:val="0063017D"/>
    <w:rsid w:val="0063355B"/>
    <w:rsid w:val="006F6B49"/>
    <w:rsid w:val="00760977"/>
    <w:rsid w:val="00810BB4"/>
    <w:rsid w:val="008A3659"/>
    <w:rsid w:val="009024C9"/>
    <w:rsid w:val="00BB06CE"/>
    <w:rsid w:val="00BC3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1691A0"/>
  <w15:docId w15:val="{AC740C3F-B228-4518-9703-1754B43E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10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5</cp:revision>
  <dcterms:created xsi:type="dcterms:W3CDTF">2012-06-21T18:32:00Z</dcterms:created>
  <dcterms:modified xsi:type="dcterms:W3CDTF">2025-02-21T18:14:00Z</dcterms:modified>
</cp:coreProperties>
</file>