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C0BB" w14:textId="62C57E87" w:rsidR="008629BD" w:rsidRDefault="008629BD" w:rsidP="008629B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46DEAD8F" w14:textId="77777777" w:rsidR="008629BD" w:rsidRDefault="008629BD" w:rsidP="000F7EE1">
      <w:pPr>
        <w:widowControl w:val="0"/>
        <w:autoSpaceDE w:val="0"/>
        <w:autoSpaceDN w:val="0"/>
        <w:adjustRightInd w:val="0"/>
      </w:pPr>
    </w:p>
    <w:p w14:paraId="67B528E1" w14:textId="77777777" w:rsidR="008629BD" w:rsidRDefault="008629BD" w:rsidP="008629B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BEE2917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</w:t>
      </w:r>
      <w:r>
        <w:tab/>
        <w:t xml:space="preserve">Purpose </w:t>
      </w:r>
    </w:p>
    <w:p w14:paraId="6AAB19AA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350.20</w:t>
      </w:r>
      <w:r>
        <w:tab/>
        <w:t xml:space="preserve">Scope </w:t>
      </w:r>
    </w:p>
    <w:p w14:paraId="4104857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350.25</w:t>
      </w:r>
      <w:r>
        <w:tab/>
        <w:t xml:space="preserve">Incorporations by Reference </w:t>
      </w:r>
    </w:p>
    <w:p w14:paraId="6580357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</w:t>
      </w:r>
      <w:r>
        <w:tab/>
        <w:t xml:space="preserve">Definitions </w:t>
      </w:r>
    </w:p>
    <w:p w14:paraId="028FE1EA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350.40</w:t>
      </w:r>
      <w:r>
        <w:tab/>
        <w:t xml:space="preserve">Exemptions </w:t>
      </w:r>
    </w:p>
    <w:p w14:paraId="64DA6CA7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350.50</w:t>
      </w:r>
      <w:r>
        <w:tab/>
        <w:t xml:space="preserve">Receipt, Transfer and Disposal of Sources of Radiation </w:t>
      </w:r>
    </w:p>
    <w:p w14:paraId="2A8727AD" w14:textId="77777777" w:rsidR="005A4082" w:rsidRDefault="005A4082" w:rsidP="008629BD">
      <w:pPr>
        <w:widowControl w:val="0"/>
        <w:autoSpaceDE w:val="0"/>
        <w:autoSpaceDN w:val="0"/>
        <w:adjustRightInd w:val="0"/>
        <w:ind w:left="1440" w:hanging="1440"/>
      </w:pPr>
      <w:r>
        <w:t>350.60</w:t>
      </w:r>
      <w:r>
        <w:tab/>
        <w:t>Form and Location of Records</w:t>
      </w:r>
    </w:p>
    <w:p w14:paraId="1E09DCA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</w:p>
    <w:p w14:paraId="7B6202F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EQUIPMENT CONTROL</w:t>
      </w:r>
    </w:p>
    <w:p w14:paraId="7A1804C8" w14:textId="77777777" w:rsidR="008629BD" w:rsidRDefault="008629BD" w:rsidP="000F7EE1">
      <w:pPr>
        <w:widowControl w:val="0"/>
        <w:autoSpaceDE w:val="0"/>
        <w:autoSpaceDN w:val="0"/>
        <w:adjustRightInd w:val="0"/>
        <w:ind w:left="1440" w:hanging="1440"/>
      </w:pPr>
    </w:p>
    <w:p w14:paraId="067C6B10" w14:textId="1491DC30" w:rsidR="008629BD" w:rsidRDefault="00B24A5B" w:rsidP="008629BD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E2408C5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350.1000</w:t>
      </w:r>
      <w:r>
        <w:tab/>
        <w:t xml:space="preserve">Requirements for Radiography Equipment Using Radiographic Exposure Devices </w:t>
      </w:r>
    </w:p>
    <w:p w14:paraId="7771641A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350.1005</w:t>
      </w:r>
      <w:r>
        <w:tab/>
        <w:t xml:space="preserve">Requirements for Radiography Equipment Using Radiation Machines </w:t>
      </w:r>
    </w:p>
    <w:p w14:paraId="541A211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350.1010</w:t>
      </w:r>
      <w:r>
        <w:tab/>
        <w:t xml:space="preserve">Limits on Levels of Radiation for Radiographic Exposure Devices, Source Changers and Transport Containers </w:t>
      </w:r>
    </w:p>
    <w:p w14:paraId="09739179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350.1020</w:t>
      </w:r>
      <w:r>
        <w:tab/>
        <w:t xml:space="preserve">Locking of Sources of Radiation </w:t>
      </w:r>
    </w:p>
    <w:p w14:paraId="31A091F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350.1030</w:t>
      </w:r>
      <w:r>
        <w:tab/>
        <w:t xml:space="preserve">Storage Precautions </w:t>
      </w:r>
    </w:p>
    <w:p w14:paraId="780BB339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350.1040</w:t>
      </w:r>
      <w:r>
        <w:tab/>
        <w:t xml:space="preserve">Radiation Survey Instruments </w:t>
      </w:r>
    </w:p>
    <w:p w14:paraId="73E78864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350.1050</w:t>
      </w:r>
      <w:r>
        <w:tab/>
        <w:t xml:space="preserve">Testing for Leakage or Contamination, Repair, Tagging, Opening, Modification and Replacement of Sealed Sources </w:t>
      </w:r>
    </w:p>
    <w:p w14:paraId="146859BE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350.1060</w:t>
      </w:r>
      <w:r>
        <w:tab/>
        <w:t xml:space="preserve">Quarterly Inventory </w:t>
      </w:r>
    </w:p>
    <w:p w14:paraId="024799C8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350.1070</w:t>
      </w:r>
      <w:r>
        <w:tab/>
        <w:t xml:space="preserve">Utilization Logs </w:t>
      </w:r>
    </w:p>
    <w:p w14:paraId="0FE3334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350.1080</w:t>
      </w:r>
      <w:r>
        <w:tab/>
        <w:t xml:space="preserve">Inspection and Maintenance </w:t>
      </w:r>
    </w:p>
    <w:p w14:paraId="1A32BEF4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350.1090</w:t>
      </w:r>
      <w:r>
        <w:tab/>
        <w:t xml:space="preserve">Permanent Radiographic Installations </w:t>
      </w:r>
    </w:p>
    <w:p w14:paraId="27D45BCD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</w:p>
    <w:p w14:paraId="18D2940D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PERSONAL RADIATION SAFETY REQUIREMENTS FOR</w:t>
      </w:r>
    </w:p>
    <w:p w14:paraId="618682A0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RADIOGRAPHERS AND RADIOGRAPHER TRAINEES</w:t>
      </w:r>
    </w:p>
    <w:p w14:paraId="004E0E0B" w14:textId="77777777" w:rsidR="008629BD" w:rsidRDefault="008629BD" w:rsidP="000F7EE1">
      <w:pPr>
        <w:widowControl w:val="0"/>
        <w:autoSpaceDE w:val="0"/>
        <w:autoSpaceDN w:val="0"/>
        <w:adjustRightInd w:val="0"/>
        <w:ind w:left="1440" w:hanging="1440"/>
      </w:pPr>
    </w:p>
    <w:p w14:paraId="4D7D6E46" w14:textId="3CAF350A" w:rsidR="008629BD" w:rsidRDefault="00B24A5B" w:rsidP="008629BD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FFC48B3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350.2010</w:t>
      </w:r>
      <w:r>
        <w:tab/>
        <w:t xml:space="preserve">Training and Testing </w:t>
      </w:r>
    </w:p>
    <w:p w14:paraId="6C7DD803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350.2020</w:t>
      </w:r>
      <w:r>
        <w:tab/>
        <w:t xml:space="preserve">Operating and Emergency Procedures </w:t>
      </w:r>
    </w:p>
    <w:p w14:paraId="32D4D4E4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350.2030</w:t>
      </w:r>
      <w:r>
        <w:tab/>
        <w:t xml:space="preserve">Personnel Monitoring Control </w:t>
      </w:r>
    </w:p>
    <w:p w14:paraId="29F7F497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350.2040</w:t>
      </w:r>
      <w:r>
        <w:tab/>
        <w:t xml:space="preserve">Supervision of Radiographer Trainees </w:t>
      </w:r>
    </w:p>
    <w:p w14:paraId="286EFC74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</w:p>
    <w:p w14:paraId="44D7BF70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PRECAUTIONARY PROCEDURES IN RADIOGRAPHIC OPERATIONS</w:t>
      </w:r>
    </w:p>
    <w:p w14:paraId="23D8089A" w14:textId="77777777" w:rsidR="008629BD" w:rsidRDefault="008629BD" w:rsidP="000F7EE1">
      <w:pPr>
        <w:widowControl w:val="0"/>
        <w:autoSpaceDE w:val="0"/>
        <w:autoSpaceDN w:val="0"/>
        <w:adjustRightInd w:val="0"/>
        <w:ind w:left="1440" w:hanging="1440"/>
      </w:pPr>
    </w:p>
    <w:p w14:paraId="31CEB86A" w14:textId="5855DC1C" w:rsidR="008629BD" w:rsidRDefault="00B24A5B" w:rsidP="008629BD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2858463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350.3010</w:t>
      </w:r>
      <w:r>
        <w:tab/>
        <w:t xml:space="preserve">Access Control and Security </w:t>
      </w:r>
    </w:p>
    <w:p w14:paraId="3734A78D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350.3020</w:t>
      </w:r>
      <w:r>
        <w:tab/>
        <w:t xml:space="preserve">Posting </w:t>
      </w:r>
    </w:p>
    <w:p w14:paraId="7A0CA10A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350.3030</w:t>
      </w:r>
      <w:r>
        <w:tab/>
        <w:t xml:space="preserve">Radiation Surveys and Survey Records </w:t>
      </w:r>
    </w:p>
    <w:p w14:paraId="518AEE2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350.3040</w:t>
      </w:r>
      <w:r>
        <w:tab/>
        <w:t xml:space="preserve">Records Required at Temporary Job Sites </w:t>
      </w:r>
    </w:p>
    <w:p w14:paraId="59DF08D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350.3045</w:t>
      </w:r>
      <w:r>
        <w:tab/>
        <w:t xml:space="preserve">Operating Requirements </w:t>
      </w:r>
    </w:p>
    <w:p w14:paraId="5C62DC3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350.3048</w:t>
      </w:r>
      <w:r>
        <w:tab/>
        <w:t xml:space="preserve">Notification of Incidents </w:t>
      </w:r>
    </w:p>
    <w:p w14:paraId="57A65DED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350.3050</w:t>
      </w:r>
      <w:r>
        <w:tab/>
        <w:t xml:space="preserve">Special Requirements and Exemptions for Enclosed Radiography Systems </w:t>
      </w:r>
    </w:p>
    <w:p w14:paraId="246E3F4A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350.3060</w:t>
      </w:r>
      <w:r>
        <w:tab/>
        <w:t xml:space="preserve">Special Requirements and Exemptions for Enclosed Radiography Systems, other than those Described in Section 350.3050 that are Designed to Allow Admittance of Individuals (Repealed) </w:t>
      </w:r>
    </w:p>
    <w:p w14:paraId="347ECCD4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350.3070</w:t>
      </w:r>
      <w:r>
        <w:tab/>
        <w:t xml:space="preserve">Special Requirements and Exemptions for Certified and Non-Certified Cabinet X-Ray Systems Designed to Exclude Individuals (Repealed) </w:t>
      </w:r>
    </w:p>
    <w:p w14:paraId="7F84BDC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350.3080</w:t>
      </w:r>
      <w:r>
        <w:tab/>
        <w:t xml:space="preserve">Special Requirements for Mobile or Portable Radiation Machines (Repealed) </w:t>
      </w:r>
    </w:p>
    <w:p w14:paraId="22715030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350.3090</w:t>
      </w:r>
      <w:r>
        <w:tab/>
        <w:t xml:space="preserve">Special Requirements for Underwater and Lay-Barge Radiography </w:t>
      </w:r>
    </w:p>
    <w:p w14:paraId="701E13A2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350.4000</w:t>
      </w:r>
      <w:r>
        <w:tab/>
        <w:t xml:space="preserve">Prohibitions </w:t>
      </w:r>
    </w:p>
    <w:p w14:paraId="4CE411A8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350.4010</w:t>
      </w:r>
      <w:r>
        <w:tab/>
        <w:t xml:space="preserve">Licensing and Registration Requirements for Industrial Radiographic Operations </w:t>
      </w:r>
    </w:p>
    <w:p w14:paraId="648631C5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350.4020</w:t>
      </w:r>
      <w:r>
        <w:tab/>
        <w:t xml:space="preserve">Radiation Safety Officer </w:t>
      </w:r>
    </w:p>
    <w:p w14:paraId="0B30474F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  <w:r>
        <w:t>350.4030</w:t>
      </w:r>
      <w:r>
        <w:tab/>
        <w:t xml:space="preserve">Reciprocity </w:t>
      </w:r>
    </w:p>
    <w:p w14:paraId="562C5506" w14:textId="77777777" w:rsidR="008629BD" w:rsidRDefault="008629BD" w:rsidP="008629BD">
      <w:pPr>
        <w:widowControl w:val="0"/>
        <w:autoSpaceDE w:val="0"/>
        <w:autoSpaceDN w:val="0"/>
        <w:adjustRightInd w:val="0"/>
        <w:ind w:left="1440" w:hanging="1440"/>
      </w:pPr>
    </w:p>
    <w:p w14:paraId="7DC6B146" w14:textId="77777777" w:rsidR="008629BD" w:rsidRDefault="00F776D8" w:rsidP="008629BD">
      <w:pPr>
        <w:widowControl w:val="0"/>
        <w:autoSpaceDE w:val="0"/>
        <w:autoSpaceDN w:val="0"/>
        <w:adjustRightInd w:val="0"/>
        <w:ind w:left="2160" w:hanging="2160"/>
      </w:pPr>
      <w:r>
        <w:t>350.</w:t>
      </w:r>
      <w:r w:rsidR="008629BD">
        <w:t>APPENDIX A</w:t>
      </w:r>
      <w:r w:rsidR="008629BD">
        <w:tab/>
        <w:t xml:space="preserve">Subjects to be Covered During the Instruction of Radiographers (Repealed) </w:t>
      </w:r>
    </w:p>
    <w:p w14:paraId="4A8BD26D" w14:textId="77777777" w:rsidR="008629BD" w:rsidRDefault="00F776D8" w:rsidP="008629BD">
      <w:pPr>
        <w:widowControl w:val="0"/>
        <w:autoSpaceDE w:val="0"/>
        <w:autoSpaceDN w:val="0"/>
        <w:adjustRightInd w:val="0"/>
        <w:ind w:left="2160" w:hanging="2160"/>
      </w:pPr>
      <w:r>
        <w:t>350.</w:t>
      </w:r>
      <w:r w:rsidR="008629BD">
        <w:t>APPENDIX B</w:t>
      </w:r>
      <w:r w:rsidR="008629BD">
        <w:tab/>
        <w:t xml:space="preserve">General Requirements for Inspection of Industrial Radiographic Equipment </w:t>
      </w:r>
    </w:p>
    <w:p w14:paraId="71146D25" w14:textId="77777777" w:rsidR="008629BD" w:rsidRDefault="00F776D8" w:rsidP="008629BD">
      <w:pPr>
        <w:widowControl w:val="0"/>
        <w:autoSpaceDE w:val="0"/>
        <w:autoSpaceDN w:val="0"/>
        <w:adjustRightInd w:val="0"/>
        <w:ind w:left="2160" w:hanging="2160"/>
      </w:pPr>
      <w:r>
        <w:t>350.</w:t>
      </w:r>
      <w:r w:rsidR="008629BD">
        <w:t>APPENDIX C</w:t>
      </w:r>
      <w:r w:rsidR="008629BD">
        <w:tab/>
        <w:t xml:space="preserve">Retention Requirements for Records </w:t>
      </w:r>
    </w:p>
    <w:sectPr w:rsidR="008629BD" w:rsidSect="00862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9BD"/>
    <w:rsid w:val="00094FF5"/>
    <w:rsid w:val="000F7EE1"/>
    <w:rsid w:val="00433357"/>
    <w:rsid w:val="005A4082"/>
    <w:rsid w:val="006001B0"/>
    <w:rsid w:val="006647D2"/>
    <w:rsid w:val="00713E8D"/>
    <w:rsid w:val="008629BD"/>
    <w:rsid w:val="00931D78"/>
    <w:rsid w:val="0098038D"/>
    <w:rsid w:val="00A50098"/>
    <w:rsid w:val="00B24A5B"/>
    <w:rsid w:val="00CA1705"/>
    <w:rsid w:val="00D02465"/>
    <w:rsid w:val="00F776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03BFE4"/>
  <w15:docId w15:val="{47147C20-1A01-40D6-854D-2008692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7</cp:revision>
  <dcterms:created xsi:type="dcterms:W3CDTF">2023-06-02T17:27:00Z</dcterms:created>
  <dcterms:modified xsi:type="dcterms:W3CDTF">2025-02-21T18:12:00Z</dcterms:modified>
</cp:coreProperties>
</file>