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3C68" w14:textId="77777777" w:rsidR="00227382" w:rsidRDefault="00227382" w:rsidP="00227382">
      <w:pPr>
        <w:widowControl w:val="0"/>
        <w:autoSpaceDE w:val="0"/>
        <w:autoSpaceDN w:val="0"/>
        <w:adjustRightInd w:val="0"/>
      </w:pPr>
    </w:p>
    <w:p w14:paraId="05464E22" w14:textId="77777777" w:rsidR="00227382" w:rsidRDefault="00227382" w:rsidP="002273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340.1195  Form of Records</w:t>
      </w:r>
      <w:r>
        <w:t xml:space="preserve"> </w:t>
      </w:r>
      <w:r w:rsidR="00FF5F53" w:rsidRPr="00FF5F53">
        <w:rPr>
          <w:b/>
        </w:rPr>
        <w:t>(Repealed)</w:t>
      </w:r>
    </w:p>
    <w:p w14:paraId="725BD3B8" w14:textId="77777777" w:rsidR="00FF5F53" w:rsidRDefault="00FF5F53" w:rsidP="00FF5F53">
      <w:pPr>
        <w:widowControl w:val="0"/>
        <w:autoSpaceDE w:val="0"/>
        <w:autoSpaceDN w:val="0"/>
        <w:adjustRightInd w:val="0"/>
      </w:pPr>
    </w:p>
    <w:p w14:paraId="47D620CC" w14:textId="77777777" w:rsidR="00FF5F53" w:rsidRPr="00D55B37" w:rsidRDefault="00FF5F53">
      <w:pPr>
        <w:pStyle w:val="JCARSourceNote"/>
        <w:ind w:left="720"/>
      </w:pPr>
      <w:r w:rsidRPr="00D55B37">
        <w:t xml:space="preserve">(Source:  </w:t>
      </w:r>
      <w:r w:rsidR="004B1875">
        <w:t>Repealed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BE1C40">
        <w:t>934</w:t>
      </w:r>
      <w:r w:rsidRPr="00D55B37">
        <w:t xml:space="preserve">, effective </w:t>
      </w:r>
      <w:r w:rsidR="000F2815">
        <w:t>December 30, 2010</w:t>
      </w:r>
      <w:r w:rsidRPr="00D55B37">
        <w:t>)</w:t>
      </w:r>
    </w:p>
    <w:sectPr w:rsidR="00FF5F53" w:rsidRPr="00D55B37" w:rsidSect="002273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382"/>
    <w:rsid w:val="00013B66"/>
    <w:rsid w:val="000F2815"/>
    <w:rsid w:val="00227382"/>
    <w:rsid w:val="004B1875"/>
    <w:rsid w:val="004B6ED0"/>
    <w:rsid w:val="005C3366"/>
    <w:rsid w:val="008A7974"/>
    <w:rsid w:val="00BE1C40"/>
    <w:rsid w:val="00D73867"/>
    <w:rsid w:val="00EA0D5B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2B56E2"/>
  <w15:docId w15:val="{5CA2413D-19E2-4F31-BAE2-1BF09ECE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F5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4</cp:revision>
  <dcterms:created xsi:type="dcterms:W3CDTF">2012-06-21T18:30:00Z</dcterms:created>
  <dcterms:modified xsi:type="dcterms:W3CDTF">2025-02-21T18:03:00Z</dcterms:modified>
</cp:coreProperties>
</file>