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F187" w14:textId="45031BC7" w:rsidR="000F26E6" w:rsidRDefault="000F26E6" w:rsidP="000F26E6">
      <w:pPr>
        <w:jc w:val="center"/>
      </w:pPr>
    </w:p>
    <w:p w14:paraId="5D8A8D0D" w14:textId="77777777" w:rsidR="000174EB" w:rsidRPr="00D7279A" w:rsidRDefault="000F26E6" w:rsidP="000F26E6">
      <w:pPr>
        <w:jc w:val="center"/>
      </w:pPr>
      <w:r>
        <w:t>SUBPART A:  GENERAL INFORMATION</w:t>
      </w:r>
    </w:p>
    <w:sectPr w:rsidR="000174EB" w:rsidRPr="00D727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233E" w14:textId="77777777" w:rsidR="00D7279A" w:rsidRDefault="00D7279A">
      <w:r>
        <w:separator/>
      </w:r>
    </w:p>
  </w:endnote>
  <w:endnote w:type="continuationSeparator" w:id="0">
    <w:p w14:paraId="6E3E6A52" w14:textId="77777777" w:rsidR="00D7279A" w:rsidRDefault="00D7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10BA" w14:textId="77777777" w:rsidR="00D7279A" w:rsidRDefault="00D7279A">
      <w:r>
        <w:separator/>
      </w:r>
    </w:p>
  </w:footnote>
  <w:footnote w:type="continuationSeparator" w:id="0">
    <w:p w14:paraId="68C1DCA5" w14:textId="77777777" w:rsidR="00D7279A" w:rsidRDefault="00D7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26E6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279A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42A"/>
    <w:rsid w:val="00DF0813"/>
    <w:rsid w:val="00DF25BD"/>
    <w:rsid w:val="00E0634B"/>
    <w:rsid w:val="00E11728"/>
    <w:rsid w:val="00E16B25"/>
    <w:rsid w:val="00E179FC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3FAFB"/>
  <w15:chartTrackingRefBased/>
  <w15:docId w15:val="{146DC254-23AF-4451-928C-5C5AE486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2015-09-17T15:04:00Z</dcterms:created>
  <dcterms:modified xsi:type="dcterms:W3CDTF">2025-02-21T17:49:00Z</dcterms:modified>
</cp:coreProperties>
</file>