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525D" w14:textId="77777777" w:rsidR="00974D74" w:rsidRPr="002C54EA" w:rsidRDefault="00432103" w:rsidP="00974D74">
      <w:pPr>
        <w:rPr>
          <w:b/>
        </w:rPr>
      </w:pPr>
      <w:r>
        <w:rPr>
          <w:b/>
        </w:rPr>
        <w:br w:type="page"/>
      </w:r>
      <w:r w:rsidR="009E47B4">
        <w:rPr>
          <w:b/>
        </w:rPr>
        <w:lastRenderedPageBreak/>
        <w:t>Section 335.</w:t>
      </w:r>
      <w:r w:rsidR="00974D74" w:rsidRPr="002C54EA">
        <w:rPr>
          <w:b/>
        </w:rPr>
        <w:t xml:space="preserve">APPENDIX A  </w:t>
      </w:r>
      <w:r w:rsidR="009E47B4">
        <w:rPr>
          <w:b/>
        </w:rPr>
        <w:t xml:space="preserve"> </w:t>
      </w:r>
      <w:r w:rsidR="00974D74" w:rsidRPr="002C54EA">
        <w:rPr>
          <w:b/>
        </w:rPr>
        <w:t xml:space="preserve">List of Specialty Board Certifications Recognized by the </w:t>
      </w:r>
      <w:r w:rsidR="00CF2463">
        <w:rPr>
          <w:b/>
        </w:rPr>
        <w:t>Agency</w:t>
      </w:r>
      <w:r w:rsidR="00974D74" w:rsidRPr="002C54EA">
        <w:rPr>
          <w:b/>
        </w:rPr>
        <w:t xml:space="preserve"> Until October 24, </w:t>
      </w:r>
      <w:r w:rsidR="00CF2463">
        <w:rPr>
          <w:b/>
        </w:rPr>
        <w:t>2007</w:t>
      </w:r>
      <w:r w:rsidR="00031FFD">
        <w:rPr>
          <w:b/>
        </w:rPr>
        <w:t xml:space="preserve"> (Repealed)</w:t>
      </w:r>
    </w:p>
    <w:p w14:paraId="617FB138" w14:textId="77777777" w:rsidR="00974D74" w:rsidRPr="002C54EA" w:rsidRDefault="00974D74" w:rsidP="00974D74"/>
    <w:p w14:paraId="7ABE9FDC" w14:textId="4E8DBB7D" w:rsidR="00031FFD" w:rsidRPr="00D55B37" w:rsidRDefault="00031FFD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125959">
        <w:t>9247</w:t>
      </w:r>
      <w:r w:rsidRPr="00D55B37">
        <w:t xml:space="preserve">, effective </w:t>
      </w:r>
      <w:r w:rsidR="00361DE6">
        <w:t>June 13, 2008</w:t>
      </w:r>
      <w:r w:rsidRPr="00D55B37">
        <w:t>)</w:t>
      </w:r>
    </w:p>
    <w:sectPr w:rsidR="00031FFD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7FFD" w14:textId="77777777" w:rsidR="00B34510" w:rsidRDefault="00B34510">
      <w:r>
        <w:separator/>
      </w:r>
    </w:p>
  </w:endnote>
  <w:endnote w:type="continuationSeparator" w:id="0">
    <w:p w14:paraId="5B58E538" w14:textId="77777777" w:rsidR="00B34510" w:rsidRDefault="00B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B80C" w14:textId="77777777" w:rsidR="00B34510" w:rsidRDefault="00B34510">
      <w:r>
        <w:separator/>
      </w:r>
    </w:p>
  </w:footnote>
  <w:footnote w:type="continuationSeparator" w:id="0">
    <w:p w14:paraId="12ABE34D" w14:textId="77777777" w:rsidR="00B34510" w:rsidRDefault="00B3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1FFD"/>
    <w:rsid w:val="000C2E37"/>
    <w:rsid w:val="000D225F"/>
    <w:rsid w:val="000E4E5E"/>
    <w:rsid w:val="00103DAE"/>
    <w:rsid w:val="0010517C"/>
    <w:rsid w:val="00125959"/>
    <w:rsid w:val="00195E31"/>
    <w:rsid w:val="001C7D95"/>
    <w:rsid w:val="001E3074"/>
    <w:rsid w:val="00225354"/>
    <w:rsid w:val="002462D9"/>
    <w:rsid w:val="002524EC"/>
    <w:rsid w:val="002568D2"/>
    <w:rsid w:val="0029218B"/>
    <w:rsid w:val="002A643F"/>
    <w:rsid w:val="00337CEB"/>
    <w:rsid w:val="0034056C"/>
    <w:rsid w:val="00361DE6"/>
    <w:rsid w:val="00367A2E"/>
    <w:rsid w:val="003D1ECC"/>
    <w:rsid w:val="003E16AC"/>
    <w:rsid w:val="003F3A28"/>
    <w:rsid w:val="003F5FD7"/>
    <w:rsid w:val="0041170B"/>
    <w:rsid w:val="00431CFE"/>
    <w:rsid w:val="00432103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4EE4"/>
    <w:rsid w:val="005B64A6"/>
    <w:rsid w:val="005C29F3"/>
    <w:rsid w:val="005C2B11"/>
    <w:rsid w:val="00657099"/>
    <w:rsid w:val="006A2114"/>
    <w:rsid w:val="006E0D09"/>
    <w:rsid w:val="007272AC"/>
    <w:rsid w:val="0074655F"/>
    <w:rsid w:val="00761F01"/>
    <w:rsid w:val="00780733"/>
    <w:rsid w:val="007958FC"/>
    <w:rsid w:val="007A2D58"/>
    <w:rsid w:val="007A45DF"/>
    <w:rsid w:val="007A559E"/>
    <w:rsid w:val="00803FFA"/>
    <w:rsid w:val="00826AA8"/>
    <w:rsid w:val="008271B1"/>
    <w:rsid w:val="00837F88"/>
    <w:rsid w:val="0084781C"/>
    <w:rsid w:val="0092524B"/>
    <w:rsid w:val="00935A8C"/>
    <w:rsid w:val="00973973"/>
    <w:rsid w:val="00974D74"/>
    <w:rsid w:val="009820CB"/>
    <w:rsid w:val="0098276C"/>
    <w:rsid w:val="009A1449"/>
    <w:rsid w:val="009B163A"/>
    <w:rsid w:val="009E47B4"/>
    <w:rsid w:val="00A2265D"/>
    <w:rsid w:val="00A600AA"/>
    <w:rsid w:val="00AE5547"/>
    <w:rsid w:val="00B34510"/>
    <w:rsid w:val="00B35D67"/>
    <w:rsid w:val="00B37BE3"/>
    <w:rsid w:val="00B516F7"/>
    <w:rsid w:val="00B71177"/>
    <w:rsid w:val="00C04F97"/>
    <w:rsid w:val="00C10B33"/>
    <w:rsid w:val="00C4537A"/>
    <w:rsid w:val="00C74859"/>
    <w:rsid w:val="00CC13F9"/>
    <w:rsid w:val="00CD06CA"/>
    <w:rsid w:val="00CD3723"/>
    <w:rsid w:val="00CF2463"/>
    <w:rsid w:val="00D55B37"/>
    <w:rsid w:val="00D91A64"/>
    <w:rsid w:val="00D93C67"/>
    <w:rsid w:val="00DD491A"/>
    <w:rsid w:val="00DE13C1"/>
    <w:rsid w:val="00E237CC"/>
    <w:rsid w:val="00E7288E"/>
    <w:rsid w:val="00EB424E"/>
    <w:rsid w:val="00EC5FD2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BB866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D7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2012-06-21T18:28:00Z</dcterms:created>
  <dcterms:modified xsi:type="dcterms:W3CDTF">2025-02-21T17:48:00Z</dcterms:modified>
</cp:coreProperties>
</file>