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8DCB" w14:textId="77777777" w:rsidR="00AD7EEB" w:rsidRDefault="00AD7EEB" w:rsidP="00BD141A">
      <w:pPr>
        <w:suppressAutoHyphens/>
        <w:spacing w:line="240" w:lineRule="atLeast"/>
        <w:jc w:val="center"/>
      </w:pPr>
      <w:r>
        <w:t>SUBPART A:  GENERAL</w:t>
      </w:r>
    </w:p>
    <w:p w14:paraId="31F14F15" w14:textId="77777777" w:rsidR="00AD7EEB" w:rsidRDefault="00AD7EEB" w:rsidP="006749F8">
      <w:pPr>
        <w:suppressAutoHyphens/>
        <w:spacing w:line="240" w:lineRule="atLeast"/>
      </w:pPr>
    </w:p>
    <w:p w14:paraId="1173A429" w14:textId="77777777" w:rsidR="00AD7EEB" w:rsidRPr="00AA1EE3" w:rsidRDefault="00AD7EEB" w:rsidP="00AD7EEB">
      <w:pPr>
        <w:suppressAutoHyphens/>
        <w:spacing w:line="240" w:lineRule="atLeast"/>
      </w:pPr>
      <w:r>
        <w:t>Section</w:t>
      </w:r>
    </w:p>
    <w:p w14:paraId="1C6D6FF8" w14:textId="0D9548BC" w:rsidR="00AD7EEB" w:rsidRPr="00AA1EE3" w:rsidRDefault="00AD7EEB" w:rsidP="006749F8">
      <w:pPr>
        <w:suppressAutoHyphens/>
        <w:spacing w:line="240" w:lineRule="atLeast"/>
        <w:ind w:left="1440" w:hanging="1440"/>
      </w:pPr>
      <w:r w:rsidRPr="00AA1EE3">
        <w:t>305.10</w:t>
      </w:r>
      <w:r w:rsidR="006749F8">
        <w:tab/>
      </w:r>
      <w:r w:rsidRPr="00AA1EE3">
        <w:t>Purpose</w:t>
      </w:r>
    </w:p>
    <w:p w14:paraId="2D6D43FA" w14:textId="22B407CC" w:rsidR="00AD7EEB" w:rsidRPr="00AA1EE3" w:rsidRDefault="00AD7EEB" w:rsidP="006749F8">
      <w:pPr>
        <w:suppressAutoHyphens/>
        <w:spacing w:line="240" w:lineRule="atLeast"/>
        <w:ind w:left="1440" w:hanging="1440"/>
      </w:pPr>
      <w:r w:rsidRPr="00AA1EE3">
        <w:t>305.20</w:t>
      </w:r>
      <w:r w:rsidR="006749F8">
        <w:tab/>
      </w:r>
      <w:r w:rsidRPr="00AA1EE3">
        <w:t>Definitions</w:t>
      </w:r>
    </w:p>
    <w:p w14:paraId="53D5A137" w14:textId="77777777" w:rsidR="00AD7EEB" w:rsidRDefault="00AD7EEB" w:rsidP="006749F8">
      <w:pPr>
        <w:suppressAutoHyphens/>
        <w:spacing w:line="240" w:lineRule="atLeast"/>
      </w:pPr>
    </w:p>
    <w:p w14:paraId="45969B30" w14:textId="77777777" w:rsidR="00BD141A" w:rsidRPr="00AA1EE3" w:rsidRDefault="00BD141A" w:rsidP="00BD141A">
      <w:pPr>
        <w:suppressAutoHyphens/>
        <w:spacing w:line="240" w:lineRule="atLeast"/>
        <w:jc w:val="center"/>
      </w:pPr>
      <w:r w:rsidRPr="00AA1EE3">
        <w:t xml:space="preserve">SUBPART </w:t>
      </w:r>
      <w:r w:rsidR="00AD7EEB">
        <w:t>B</w:t>
      </w:r>
      <w:r w:rsidRPr="00AA1EE3">
        <w:t xml:space="preserve">:  </w:t>
      </w:r>
      <w:r w:rsidR="004A44A7">
        <w:t>GUIDELINES FOR THE</w:t>
      </w:r>
      <w:r>
        <w:t xml:space="preserve"> CAMPUS EMERGENCY OPERATIONS PLAN</w:t>
      </w:r>
    </w:p>
    <w:p w14:paraId="3DCC62F8" w14:textId="77777777" w:rsidR="00BD141A" w:rsidRDefault="00BD141A" w:rsidP="00BD141A">
      <w:pPr>
        <w:suppressAutoHyphens/>
        <w:spacing w:line="240" w:lineRule="atLeast"/>
      </w:pPr>
    </w:p>
    <w:p w14:paraId="64FD9876" w14:textId="77777777" w:rsidR="00AD7EEB" w:rsidRDefault="00AD7EEB" w:rsidP="00BD141A">
      <w:pPr>
        <w:suppressAutoHyphens/>
        <w:spacing w:line="240" w:lineRule="atLeast"/>
      </w:pPr>
      <w:r>
        <w:t>Section</w:t>
      </w:r>
    </w:p>
    <w:p w14:paraId="6FCED4EF" w14:textId="78479724" w:rsidR="00AA1EE3" w:rsidRPr="00AA1EE3" w:rsidRDefault="00AA1EE3" w:rsidP="006749F8">
      <w:pPr>
        <w:suppressAutoHyphens/>
        <w:spacing w:line="240" w:lineRule="atLeast"/>
        <w:ind w:left="1440" w:hanging="1440"/>
      </w:pPr>
      <w:r w:rsidRPr="00AA1EE3">
        <w:t>305.30</w:t>
      </w:r>
      <w:r w:rsidRPr="00AA1EE3">
        <w:tab/>
        <w:t xml:space="preserve">Initial Analysis and Assessment </w:t>
      </w:r>
    </w:p>
    <w:p w14:paraId="6CCBCE81" w14:textId="6D7E2C6C" w:rsidR="00AA1EE3" w:rsidRPr="00AA1EE3" w:rsidRDefault="00AA1EE3" w:rsidP="006749F8">
      <w:pPr>
        <w:suppressAutoHyphens/>
        <w:spacing w:line="240" w:lineRule="atLeast"/>
        <w:ind w:left="1440" w:hanging="1440"/>
      </w:pPr>
      <w:r w:rsidRPr="00AA1EE3">
        <w:t>305.40</w:t>
      </w:r>
      <w:r w:rsidRPr="00AA1EE3">
        <w:tab/>
        <w:t xml:space="preserve">Basic Plan </w:t>
      </w:r>
      <w:r w:rsidR="004A44A7">
        <w:t>Guidelines</w:t>
      </w:r>
    </w:p>
    <w:p w14:paraId="61BE2A77" w14:textId="1C7B1E40" w:rsidR="00AA1EE3" w:rsidRPr="00AA1EE3" w:rsidRDefault="00AA1EE3" w:rsidP="006749F8">
      <w:pPr>
        <w:suppressAutoHyphens/>
        <w:spacing w:line="240" w:lineRule="atLeast"/>
        <w:ind w:left="1440" w:hanging="1440"/>
      </w:pPr>
      <w:r w:rsidRPr="00AA1EE3">
        <w:t>305.50</w:t>
      </w:r>
      <w:r w:rsidRPr="00AA1EE3">
        <w:tab/>
      </w:r>
      <w:r w:rsidR="00AD7EEB">
        <w:t xml:space="preserve">Campus </w:t>
      </w:r>
      <w:r w:rsidRPr="00AA1EE3">
        <w:t xml:space="preserve">Functional Annex </w:t>
      </w:r>
      <w:r w:rsidR="004A44A7">
        <w:t>Guidelines</w:t>
      </w:r>
    </w:p>
    <w:p w14:paraId="576FFDF5" w14:textId="77777777" w:rsidR="00AA1EE3" w:rsidRPr="00AA1EE3" w:rsidRDefault="00AA1EE3" w:rsidP="00BD141A">
      <w:pPr>
        <w:suppressAutoHyphens/>
        <w:spacing w:line="240" w:lineRule="atLeast"/>
      </w:pPr>
    </w:p>
    <w:p w14:paraId="7E6E7AF7" w14:textId="77777777" w:rsidR="00AA1EE3" w:rsidRDefault="00AA1EE3" w:rsidP="00BD141A">
      <w:pPr>
        <w:suppressAutoHyphens/>
        <w:spacing w:line="240" w:lineRule="atLeast"/>
        <w:jc w:val="center"/>
      </w:pPr>
      <w:r w:rsidRPr="00AA1EE3">
        <w:t xml:space="preserve">SUBPART </w:t>
      </w:r>
      <w:r w:rsidR="00AD7EEB">
        <w:t>C</w:t>
      </w:r>
      <w:r w:rsidRPr="00AA1EE3">
        <w:t xml:space="preserve">: </w:t>
      </w:r>
      <w:r w:rsidR="00A46B1D">
        <w:t xml:space="preserve"> </w:t>
      </w:r>
      <w:r w:rsidR="004A44A7">
        <w:t>GUIDELINES FOR THE</w:t>
      </w:r>
      <w:r w:rsidR="00BD141A">
        <w:t xml:space="preserve"> CAMPUS VIOLENCE PREVENTION PLAN</w:t>
      </w:r>
    </w:p>
    <w:p w14:paraId="6F704333" w14:textId="77777777" w:rsidR="00543C48" w:rsidRPr="00AA1EE3" w:rsidRDefault="00543C48" w:rsidP="006749F8">
      <w:pPr>
        <w:suppressAutoHyphens/>
        <w:spacing w:line="240" w:lineRule="atLeast"/>
      </w:pPr>
    </w:p>
    <w:p w14:paraId="40CEE3E7" w14:textId="77777777" w:rsidR="00AA1EE3" w:rsidRPr="00AA1EE3" w:rsidRDefault="00AA1EE3" w:rsidP="00BD141A">
      <w:pPr>
        <w:suppressAutoHyphens/>
        <w:spacing w:line="240" w:lineRule="atLeast"/>
      </w:pPr>
      <w:r w:rsidRPr="00AA1EE3">
        <w:t>Section</w:t>
      </w:r>
    </w:p>
    <w:p w14:paraId="5C09EFCE" w14:textId="79E8C40F" w:rsidR="00AA1EE3" w:rsidRPr="00AA1EE3" w:rsidRDefault="00AA1EE3" w:rsidP="006749F8">
      <w:pPr>
        <w:suppressAutoHyphens/>
        <w:spacing w:line="240" w:lineRule="atLeast"/>
        <w:ind w:left="1440" w:hanging="1440"/>
      </w:pPr>
      <w:r w:rsidRPr="00AA1EE3">
        <w:t>305.60</w:t>
      </w:r>
      <w:r w:rsidRPr="00AA1EE3">
        <w:tab/>
        <w:t xml:space="preserve">Campus Violence Prevention Plan </w:t>
      </w:r>
    </w:p>
    <w:p w14:paraId="04419858" w14:textId="71B66E54" w:rsidR="00AA1EE3" w:rsidRPr="00AA1EE3" w:rsidRDefault="00AA1EE3" w:rsidP="006749F8">
      <w:pPr>
        <w:suppressAutoHyphens/>
        <w:spacing w:line="240" w:lineRule="atLeast"/>
        <w:ind w:left="1440" w:hanging="1440"/>
      </w:pPr>
      <w:r w:rsidRPr="00AA1EE3">
        <w:t>305.70</w:t>
      </w:r>
      <w:r w:rsidRPr="00AA1EE3">
        <w:tab/>
        <w:t>Campus Violence Prevention Committee</w:t>
      </w:r>
    </w:p>
    <w:p w14:paraId="637E07A9" w14:textId="7EB38885" w:rsidR="00AA1EE3" w:rsidRPr="00AA1EE3" w:rsidRDefault="004A44A7" w:rsidP="006749F8">
      <w:pPr>
        <w:suppressAutoHyphens/>
        <w:spacing w:line="240" w:lineRule="atLeast"/>
        <w:ind w:left="1440" w:hanging="1440"/>
      </w:pPr>
      <w:r>
        <w:t>305.80</w:t>
      </w:r>
      <w:r w:rsidR="00AA1EE3" w:rsidRPr="00AA1EE3">
        <w:tab/>
        <w:t>Campus Threat Assessment Team</w:t>
      </w:r>
    </w:p>
    <w:p w14:paraId="74F8D83A" w14:textId="77777777" w:rsidR="00AA1EE3" w:rsidRPr="00AA1EE3" w:rsidRDefault="00AA1EE3" w:rsidP="00BD141A">
      <w:pPr>
        <w:suppressAutoHyphens/>
        <w:spacing w:line="240" w:lineRule="atLeast"/>
      </w:pPr>
    </w:p>
    <w:p w14:paraId="098C1040" w14:textId="77777777" w:rsidR="00BC6621" w:rsidRDefault="00AA1EE3" w:rsidP="00BD141A">
      <w:pPr>
        <w:suppressAutoHyphens/>
        <w:spacing w:line="240" w:lineRule="atLeast"/>
        <w:jc w:val="center"/>
      </w:pPr>
      <w:r w:rsidRPr="00AA1EE3">
        <w:t xml:space="preserve">SUBPART </w:t>
      </w:r>
      <w:r w:rsidR="00AD7EEB">
        <w:t>D</w:t>
      </w:r>
      <w:r w:rsidRPr="00AA1EE3">
        <w:t xml:space="preserve">:  </w:t>
      </w:r>
      <w:r w:rsidR="00BD141A">
        <w:t xml:space="preserve">COORDINATION, SUBMISSION AND REVIEW </w:t>
      </w:r>
    </w:p>
    <w:p w14:paraId="5D581F5F" w14:textId="77777777" w:rsidR="00BC6621" w:rsidRDefault="004A44A7" w:rsidP="00BD141A">
      <w:pPr>
        <w:suppressAutoHyphens/>
        <w:spacing w:line="240" w:lineRule="atLeast"/>
        <w:jc w:val="center"/>
      </w:pPr>
      <w:r>
        <w:t>GUIDELIN</w:t>
      </w:r>
      <w:r w:rsidR="00184E3C">
        <w:t>E</w:t>
      </w:r>
      <w:r>
        <w:t>S</w:t>
      </w:r>
      <w:r w:rsidR="00BD141A">
        <w:t xml:space="preserve"> FOR CAMPUS EMERGENCY OPERATIONS </w:t>
      </w:r>
    </w:p>
    <w:p w14:paraId="18B85B3A" w14:textId="77777777" w:rsidR="00AA1EE3" w:rsidRPr="00AA1EE3" w:rsidRDefault="00BD141A" w:rsidP="00BD141A">
      <w:pPr>
        <w:suppressAutoHyphens/>
        <w:spacing w:line="240" w:lineRule="atLeast"/>
        <w:jc w:val="center"/>
      </w:pPr>
      <w:r>
        <w:t>PLAN AND CAMPUS VIOLENCE PREVENTION PLAN</w:t>
      </w:r>
    </w:p>
    <w:p w14:paraId="73908022" w14:textId="77777777" w:rsidR="00AA1EE3" w:rsidRPr="00AA1EE3" w:rsidRDefault="00AA1EE3" w:rsidP="006749F8">
      <w:pPr>
        <w:suppressAutoHyphens/>
        <w:spacing w:line="240" w:lineRule="atLeast"/>
      </w:pPr>
    </w:p>
    <w:p w14:paraId="09907DCF" w14:textId="77777777" w:rsidR="00AA1EE3" w:rsidRPr="00AA1EE3" w:rsidRDefault="00BD141A" w:rsidP="00BD141A">
      <w:pPr>
        <w:suppressAutoHyphens/>
        <w:spacing w:line="240" w:lineRule="atLeast"/>
      </w:pPr>
      <w:r>
        <w:t>Section</w:t>
      </w:r>
    </w:p>
    <w:p w14:paraId="07371F95" w14:textId="6EE39082" w:rsidR="00AA1EE3" w:rsidRPr="00AA1EE3" w:rsidRDefault="00AA1EE3" w:rsidP="006749F8">
      <w:pPr>
        <w:suppressAutoHyphens/>
        <w:spacing w:line="240" w:lineRule="atLeast"/>
        <w:ind w:left="1440" w:hanging="1440"/>
      </w:pPr>
      <w:r w:rsidRPr="00AA1EE3">
        <w:t>305.90</w:t>
      </w:r>
      <w:r w:rsidRPr="00AA1EE3">
        <w:tab/>
        <w:t>Coordination, Submission and Review</w:t>
      </w:r>
    </w:p>
    <w:p w14:paraId="68C33F23" w14:textId="77777777" w:rsidR="00AA1EE3" w:rsidRPr="00AA1EE3" w:rsidRDefault="00AA1EE3" w:rsidP="00BD141A">
      <w:pPr>
        <w:suppressAutoHyphens/>
        <w:spacing w:line="240" w:lineRule="atLeast"/>
        <w:ind w:left="1440" w:hanging="1440"/>
      </w:pPr>
    </w:p>
    <w:p w14:paraId="255A21C5" w14:textId="77777777" w:rsidR="00AA1EE3" w:rsidRPr="00AA1EE3" w:rsidRDefault="00AA1EE3" w:rsidP="00BD141A">
      <w:pPr>
        <w:suppressAutoHyphens/>
        <w:spacing w:line="240" w:lineRule="atLeast"/>
        <w:jc w:val="center"/>
      </w:pPr>
      <w:r w:rsidRPr="00AA1EE3">
        <w:t xml:space="preserve">SUBPART </w:t>
      </w:r>
      <w:r w:rsidR="00AD7EEB">
        <w:t>E</w:t>
      </w:r>
      <w:r w:rsidRPr="00AA1EE3">
        <w:t xml:space="preserve">:  </w:t>
      </w:r>
      <w:r w:rsidR="00BD141A">
        <w:t xml:space="preserve">TRAINING </w:t>
      </w:r>
      <w:smartTag w:uri="urn:schemas-microsoft-com:office:smarttags" w:element="stockticker">
        <w:r w:rsidR="00BD141A">
          <w:t>AND</w:t>
        </w:r>
      </w:smartTag>
      <w:r w:rsidR="00BD141A">
        <w:t xml:space="preserve"> EXERCISE </w:t>
      </w:r>
      <w:r w:rsidR="004A44A7">
        <w:t>GUIDELINES</w:t>
      </w:r>
    </w:p>
    <w:p w14:paraId="0DCE464E" w14:textId="77777777" w:rsidR="00AA1EE3" w:rsidRPr="00AA1EE3" w:rsidRDefault="00AA1EE3" w:rsidP="00BD141A">
      <w:pPr>
        <w:suppressAutoHyphens/>
        <w:spacing w:line="240" w:lineRule="atLeast"/>
      </w:pPr>
    </w:p>
    <w:p w14:paraId="3D6BD99B" w14:textId="77777777" w:rsidR="00AA1EE3" w:rsidRPr="00AA1EE3" w:rsidRDefault="00BD141A" w:rsidP="00BD141A">
      <w:pPr>
        <w:suppressAutoHyphens/>
        <w:spacing w:line="240" w:lineRule="atLeast"/>
      </w:pPr>
      <w:r>
        <w:t>Section</w:t>
      </w:r>
    </w:p>
    <w:p w14:paraId="6D87DCC8" w14:textId="2B2BB361" w:rsidR="00AA1EE3" w:rsidRPr="00AA1EE3" w:rsidRDefault="00AA1EE3" w:rsidP="00BD141A">
      <w:pPr>
        <w:suppressAutoHyphens/>
        <w:spacing w:line="240" w:lineRule="atLeast"/>
      </w:pPr>
      <w:r w:rsidRPr="00AA1EE3">
        <w:t>305.100</w:t>
      </w:r>
      <w:r w:rsidRPr="00AA1EE3">
        <w:tab/>
        <w:t>Training</w:t>
      </w:r>
    </w:p>
    <w:p w14:paraId="102DDDD2" w14:textId="468D564C" w:rsidR="00AA1EE3" w:rsidRPr="00AA1EE3" w:rsidRDefault="00AA1EE3" w:rsidP="00BD141A">
      <w:pPr>
        <w:suppressAutoHyphens/>
        <w:spacing w:line="240" w:lineRule="atLeast"/>
        <w:ind w:left="1440" w:hanging="1440"/>
      </w:pPr>
      <w:r w:rsidRPr="00AA1EE3">
        <w:t>305.110</w:t>
      </w:r>
      <w:r w:rsidRPr="00AA1EE3">
        <w:tab/>
        <w:t xml:space="preserve">Exercise </w:t>
      </w:r>
      <w:r w:rsidR="004A44A7">
        <w:t>Guidelines</w:t>
      </w:r>
      <w:r w:rsidRPr="00AA1EE3">
        <w:t xml:space="preserve"> for the Campus Emergency Operations Plan and Campus Violence Prevention Plan</w:t>
      </w:r>
    </w:p>
    <w:sectPr w:rsidR="00AA1EE3" w:rsidRPr="00AA1E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8AB5" w14:textId="77777777" w:rsidR="00B73768" w:rsidRDefault="00B73768">
      <w:r>
        <w:separator/>
      </w:r>
    </w:p>
  </w:endnote>
  <w:endnote w:type="continuationSeparator" w:id="0">
    <w:p w14:paraId="6FF36909" w14:textId="77777777" w:rsidR="00B73768" w:rsidRDefault="00B7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69D3" w14:textId="77777777" w:rsidR="00B73768" w:rsidRDefault="00B73768">
      <w:r>
        <w:separator/>
      </w:r>
    </w:p>
  </w:footnote>
  <w:footnote w:type="continuationSeparator" w:id="0">
    <w:p w14:paraId="2B738ABB" w14:textId="77777777" w:rsidR="00B73768" w:rsidRDefault="00B73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EE3"/>
    <w:rsid w:val="000013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C49"/>
    <w:rsid w:val="00033603"/>
    <w:rsid w:val="0004011F"/>
    <w:rsid w:val="00040881"/>
    <w:rsid w:val="00042314"/>
    <w:rsid w:val="00044F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E3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083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35F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358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B89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4A7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C48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9F8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19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03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861"/>
    <w:rsid w:val="00A26B95"/>
    <w:rsid w:val="00A319B1"/>
    <w:rsid w:val="00A31B74"/>
    <w:rsid w:val="00A327AB"/>
    <w:rsid w:val="00A3646E"/>
    <w:rsid w:val="00A42797"/>
    <w:rsid w:val="00A46B1D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EE3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EEB"/>
    <w:rsid w:val="00AE031A"/>
    <w:rsid w:val="00AE4BB2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768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621"/>
    <w:rsid w:val="00BD0ED2"/>
    <w:rsid w:val="00BD141A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2C3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AA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FF18F25"/>
  <w15:docId w15:val="{138C5BED-D5B6-4143-A0D9-04127345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2012-06-21T18:16:00Z</dcterms:created>
  <dcterms:modified xsi:type="dcterms:W3CDTF">2025-01-31T13:58:00Z</dcterms:modified>
</cp:coreProperties>
</file>