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C712" w14:textId="77777777" w:rsidR="00EC337C" w:rsidRDefault="00EC337C" w:rsidP="00DB476C"/>
    <w:p w14:paraId="0DD1138D" w14:textId="738442E0" w:rsidR="00511F42" w:rsidRPr="00DB476C" w:rsidRDefault="00B561C9" w:rsidP="00DB476C">
      <w:r>
        <w:t>SOURCE</w:t>
      </w:r>
      <w:r w:rsidR="006C009E" w:rsidRPr="00524821">
        <w:t xml:space="preserve">:  </w:t>
      </w:r>
      <w:r w:rsidR="006C009E">
        <w:t>Adopt</w:t>
      </w:r>
      <w:r w:rsidR="006C009E" w:rsidRPr="00524821">
        <w:t>ed at 4</w:t>
      </w:r>
      <w:r w:rsidR="006C009E">
        <w:t>8</w:t>
      </w:r>
      <w:r w:rsidR="006C009E" w:rsidRPr="00524821">
        <w:t xml:space="preserve"> Ill. Reg. </w:t>
      </w:r>
      <w:r w:rsidR="00EF636E">
        <w:t>15492</w:t>
      </w:r>
      <w:r w:rsidR="006C009E" w:rsidRPr="00524821">
        <w:t xml:space="preserve">, effective </w:t>
      </w:r>
      <w:r w:rsidR="00EF636E">
        <w:t>October 16, 2024</w:t>
      </w:r>
      <w:r w:rsidR="000512D7">
        <w:rPr>
          <w:color w:val="000000"/>
        </w:rPr>
        <w:t>; Chapter I recodified at 49 Ill. Reg. 1334</w:t>
      </w:r>
      <w:r w:rsidR="006C009E">
        <w:t>.</w:t>
      </w:r>
    </w:p>
    <w:sectPr w:rsidR="00511F42" w:rsidRPr="00DB476C" w:rsidSect="0039712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D35"/>
    <w:rsid w:val="00003DF9"/>
    <w:rsid w:val="00007D10"/>
    <w:rsid w:val="0004218D"/>
    <w:rsid w:val="00043F40"/>
    <w:rsid w:val="000512D7"/>
    <w:rsid w:val="000B0E23"/>
    <w:rsid w:val="000C7C89"/>
    <w:rsid w:val="000F2BAB"/>
    <w:rsid w:val="00127CD5"/>
    <w:rsid w:val="00163A44"/>
    <w:rsid w:val="001914A9"/>
    <w:rsid w:val="00230557"/>
    <w:rsid w:val="00255C51"/>
    <w:rsid w:val="00284F8E"/>
    <w:rsid w:val="002A26C5"/>
    <w:rsid w:val="002D09B6"/>
    <w:rsid w:val="00351FE2"/>
    <w:rsid w:val="0039712B"/>
    <w:rsid w:val="003E4F67"/>
    <w:rsid w:val="00423C01"/>
    <w:rsid w:val="00430F82"/>
    <w:rsid w:val="004317B9"/>
    <w:rsid w:val="00440CE9"/>
    <w:rsid w:val="00482239"/>
    <w:rsid w:val="004A2289"/>
    <w:rsid w:val="004A7992"/>
    <w:rsid w:val="004D04A0"/>
    <w:rsid w:val="004E020B"/>
    <w:rsid w:val="004E4236"/>
    <w:rsid w:val="00511F42"/>
    <w:rsid w:val="005D1B0E"/>
    <w:rsid w:val="006A46A0"/>
    <w:rsid w:val="006C009E"/>
    <w:rsid w:val="006D2565"/>
    <w:rsid w:val="006D75AF"/>
    <w:rsid w:val="006F4E87"/>
    <w:rsid w:val="00792603"/>
    <w:rsid w:val="007960BE"/>
    <w:rsid w:val="007A1B21"/>
    <w:rsid w:val="007A6B41"/>
    <w:rsid w:val="008223C9"/>
    <w:rsid w:val="00822E22"/>
    <w:rsid w:val="00866F28"/>
    <w:rsid w:val="008840C1"/>
    <w:rsid w:val="008A4533"/>
    <w:rsid w:val="008C7253"/>
    <w:rsid w:val="00900AB3"/>
    <w:rsid w:val="00947A7D"/>
    <w:rsid w:val="009638E1"/>
    <w:rsid w:val="0096562A"/>
    <w:rsid w:val="00965E63"/>
    <w:rsid w:val="009736E3"/>
    <w:rsid w:val="0098361B"/>
    <w:rsid w:val="0099765B"/>
    <w:rsid w:val="009F66D0"/>
    <w:rsid w:val="00A12564"/>
    <w:rsid w:val="00A1617D"/>
    <w:rsid w:val="00A45762"/>
    <w:rsid w:val="00A542D3"/>
    <w:rsid w:val="00AA6D35"/>
    <w:rsid w:val="00AB09BE"/>
    <w:rsid w:val="00AD4C67"/>
    <w:rsid w:val="00AE2134"/>
    <w:rsid w:val="00AF53F4"/>
    <w:rsid w:val="00B03639"/>
    <w:rsid w:val="00B40274"/>
    <w:rsid w:val="00B561C9"/>
    <w:rsid w:val="00C523EC"/>
    <w:rsid w:val="00C83CDF"/>
    <w:rsid w:val="00C94C3D"/>
    <w:rsid w:val="00CB6EF7"/>
    <w:rsid w:val="00CF0C3D"/>
    <w:rsid w:val="00D453DD"/>
    <w:rsid w:val="00D53F93"/>
    <w:rsid w:val="00D74DDC"/>
    <w:rsid w:val="00DA1918"/>
    <w:rsid w:val="00DB476C"/>
    <w:rsid w:val="00DF54E3"/>
    <w:rsid w:val="00E11C97"/>
    <w:rsid w:val="00E52F5A"/>
    <w:rsid w:val="00E54213"/>
    <w:rsid w:val="00EC337C"/>
    <w:rsid w:val="00ED1EC3"/>
    <w:rsid w:val="00EE361E"/>
    <w:rsid w:val="00EF1010"/>
    <w:rsid w:val="00EF636E"/>
    <w:rsid w:val="00F21CE5"/>
    <w:rsid w:val="00F3721A"/>
    <w:rsid w:val="00F40D3F"/>
    <w:rsid w:val="00F67F72"/>
    <w:rsid w:val="00F87246"/>
    <w:rsid w:val="00FB1C30"/>
    <w:rsid w:val="00FB5695"/>
    <w:rsid w:val="00FC0DA1"/>
    <w:rsid w:val="00FF5367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23BC29"/>
  <w15:docId w15:val="{512C9BA0-F528-4DF3-9056-408C6600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9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E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1970; emergency amendment at 2 Ill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1970; emergency amendment at 2 Ill</dc:title>
  <dc:subject/>
  <dc:creator>saboch</dc:creator>
  <cp:keywords/>
  <dc:description/>
  <cp:lastModifiedBy>Shipley, Melissa A.</cp:lastModifiedBy>
  <cp:revision>64</cp:revision>
  <dcterms:created xsi:type="dcterms:W3CDTF">2012-06-21T23:55:00Z</dcterms:created>
  <dcterms:modified xsi:type="dcterms:W3CDTF">2025-01-31T13:54:00Z</dcterms:modified>
</cp:coreProperties>
</file>