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53B29" w14:textId="77777777" w:rsidR="004D55EA" w:rsidRDefault="004D55EA" w:rsidP="003C1BC8">
      <w:pPr>
        <w:spacing w:line="240" w:lineRule="atLeast"/>
        <w:jc w:val="center"/>
      </w:pPr>
    </w:p>
    <w:p w14:paraId="7CE54BD7" w14:textId="40A58467" w:rsidR="003C1BC8" w:rsidRPr="003C1BC8" w:rsidRDefault="003C1BC8" w:rsidP="003C1BC8">
      <w:pPr>
        <w:spacing w:line="240" w:lineRule="atLeast"/>
        <w:jc w:val="center"/>
        <w:rPr>
          <w:szCs w:val="20"/>
        </w:rPr>
      </w:pPr>
      <w:r w:rsidRPr="003C1BC8">
        <w:t xml:space="preserve">PART 115 </w:t>
      </w:r>
    </w:p>
    <w:p w14:paraId="039B7583" w14:textId="77777777" w:rsidR="003C1BC8" w:rsidRPr="003C1BC8" w:rsidRDefault="003C1BC8" w:rsidP="003C1BC8">
      <w:pPr>
        <w:spacing w:line="240" w:lineRule="atLeast"/>
        <w:jc w:val="center"/>
      </w:pPr>
      <w:r w:rsidRPr="003C1BC8">
        <w:t xml:space="preserve">CONFERENCE REGISTRATION AND FEES </w:t>
      </w:r>
    </w:p>
    <w:p w14:paraId="7DF7E68C" w14:textId="77777777" w:rsidR="003C1BC8" w:rsidRPr="003C1BC8" w:rsidRDefault="003C1BC8" w:rsidP="003C1BC8">
      <w:pPr>
        <w:spacing w:line="240" w:lineRule="atLeast"/>
        <w:jc w:val="center"/>
      </w:pPr>
    </w:p>
    <w:sectPr w:rsidR="003C1BC8" w:rsidRPr="003C1BC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9BEA5" w14:textId="77777777" w:rsidR="003C1BC8" w:rsidRDefault="003C1BC8">
      <w:r>
        <w:separator/>
      </w:r>
    </w:p>
  </w:endnote>
  <w:endnote w:type="continuationSeparator" w:id="0">
    <w:p w14:paraId="6C5F8696" w14:textId="77777777" w:rsidR="003C1BC8" w:rsidRDefault="003C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47F66" w14:textId="77777777" w:rsidR="003C1BC8" w:rsidRDefault="003C1BC8">
      <w:r>
        <w:separator/>
      </w:r>
    </w:p>
  </w:footnote>
  <w:footnote w:type="continuationSeparator" w:id="0">
    <w:p w14:paraId="7CDF5E47" w14:textId="77777777" w:rsidR="003C1BC8" w:rsidRDefault="003C1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BC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1BC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5EA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3F20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68EBCE"/>
  <w15:chartTrackingRefBased/>
  <w15:docId w15:val="{A2081384-62FF-4C98-8AE1-2AB73A6C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2019-01-14T15:20:00Z</dcterms:created>
  <dcterms:modified xsi:type="dcterms:W3CDTF">2025-01-17T14:20:00Z</dcterms:modified>
</cp:coreProperties>
</file>