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48" w:rsidRDefault="00066448" w:rsidP="008654A0">
      <w:pPr>
        <w:tabs>
          <w:tab w:val="left" w:pos="-720"/>
        </w:tabs>
        <w:suppressAutoHyphens/>
      </w:pPr>
    </w:p>
    <w:p w:rsidR="00D825E9" w:rsidRDefault="008654A0">
      <w:pPr>
        <w:pStyle w:val="JCARMainSourceNote"/>
      </w:pPr>
      <w:r w:rsidRPr="008654A0">
        <w:t>SOURCE:  Adopted by emergency rulemaking at 2</w:t>
      </w:r>
      <w:r w:rsidR="00ED3987">
        <w:t>8</w:t>
      </w:r>
      <w:r w:rsidRPr="008654A0">
        <w:t xml:space="preserve"> Ill. Reg. </w:t>
      </w:r>
      <w:r w:rsidR="00B17806">
        <w:t>15840</w:t>
      </w:r>
      <w:r w:rsidRPr="008654A0">
        <w:t xml:space="preserve">, effective </w:t>
      </w:r>
      <w:smartTag w:uri="urn:schemas-microsoft-com:office:smarttags" w:element="date">
        <w:smartTagPr>
          <w:attr w:name="Year" w:val="2004"/>
          <w:attr w:name="Day" w:val="24"/>
          <w:attr w:name="Month" w:val="11"/>
        </w:smartTagPr>
        <w:r w:rsidR="00066448">
          <w:t>November 24, 2004</w:t>
        </w:r>
      </w:smartTag>
      <w:r w:rsidRPr="008654A0">
        <w:t>, for a maximum of 150 days</w:t>
      </w:r>
      <w:r w:rsidR="00D825E9">
        <w:t xml:space="preserve">; emergency expired </w:t>
      </w:r>
      <w:smartTag w:uri="urn:schemas-microsoft-com:office:smarttags" w:element="date">
        <w:smartTagPr>
          <w:attr w:name="Year" w:val="2005"/>
          <w:attr w:name="Day" w:val="23"/>
          <w:attr w:name="Month" w:val="4"/>
        </w:smartTagPr>
        <w:r w:rsidR="00D825E9">
          <w:t>April 23, 2005</w:t>
        </w:r>
      </w:smartTag>
      <w:r w:rsidR="00D825E9">
        <w:t xml:space="preserve">; </w:t>
      </w:r>
      <w:r w:rsidR="00B877B9">
        <w:t>new Part adopted</w:t>
      </w:r>
      <w:r w:rsidR="00D825E9">
        <w:t xml:space="preserve"> at 29 Ill. Reg. </w:t>
      </w:r>
      <w:r w:rsidR="00AC5067">
        <w:t>13711</w:t>
      </w:r>
      <w:r w:rsidR="00D825E9">
        <w:t xml:space="preserve">, effective </w:t>
      </w:r>
      <w:r w:rsidR="00AC5067">
        <w:t>August 25, 2005</w:t>
      </w:r>
      <w:r w:rsidR="00744788">
        <w:t xml:space="preserve">; amended at </w:t>
      </w:r>
      <w:r w:rsidR="009F6412">
        <w:t>40</w:t>
      </w:r>
      <w:r w:rsidR="00744788">
        <w:t xml:space="preserve"> Ill. Reg. </w:t>
      </w:r>
      <w:r w:rsidR="00906ECB">
        <w:t>1953</w:t>
      </w:r>
      <w:bookmarkStart w:id="0" w:name="_GoBack"/>
      <w:bookmarkEnd w:id="0"/>
      <w:r w:rsidR="00744788">
        <w:t xml:space="preserve">, effective </w:t>
      </w:r>
      <w:r w:rsidR="00E32F0F">
        <w:t>January 5, 2016</w:t>
      </w:r>
      <w:r w:rsidR="00D825E9">
        <w:t>.</w:t>
      </w:r>
    </w:p>
    <w:sectPr w:rsidR="00D825E9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E6" w:rsidRDefault="00BA12C5">
      <w:r>
        <w:separator/>
      </w:r>
    </w:p>
  </w:endnote>
  <w:endnote w:type="continuationSeparator" w:id="0">
    <w:p w:rsidR="00435EE6" w:rsidRDefault="00BA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E6" w:rsidRDefault="00BA12C5">
      <w:r>
        <w:separator/>
      </w:r>
    </w:p>
  </w:footnote>
  <w:footnote w:type="continuationSeparator" w:id="0">
    <w:p w:rsidR="00435EE6" w:rsidRDefault="00BA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6448"/>
    <w:rsid w:val="000B4143"/>
    <w:rsid w:val="000D225F"/>
    <w:rsid w:val="0014640C"/>
    <w:rsid w:val="00150267"/>
    <w:rsid w:val="001B23E0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35EE6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44788"/>
    <w:rsid w:val="00780733"/>
    <w:rsid w:val="007C14B2"/>
    <w:rsid w:val="00801D20"/>
    <w:rsid w:val="00825C45"/>
    <w:rsid w:val="008271B1"/>
    <w:rsid w:val="00837F88"/>
    <w:rsid w:val="0084781C"/>
    <w:rsid w:val="008654A0"/>
    <w:rsid w:val="008B4361"/>
    <w:rsid w:val="008D4EA0"/>
    <w:rsid w:val="00906ECB"/>
    <w:rsid w:val="00935A8C"/>
    <w:rsid w:val="009375CB"/>
    <w:rsid w:val="0098276C"/>
    <w:rsid w:val="009C4011"/>
    <w:rsid w:val="009C4FD4"/>
    <w:rsid w:val="009F6412"/>
    <w:rsid w:val="00A174BB"/>
    <w:rsid w:val="00A2265D"/>
    <w:rsid w:val="00A414BC"/>
    <w:rsid w:val="00A600AA"/>
    <w:rsid w:val="00A62A40"/>
    <w:rsid w:val="00A62F7E"/>
    <w:rsid w:val="00AB29C6"/>
    <w:rsid w:val="00AC5067"/>
    <w:rsid w:val="00AE1744"/>
    <w:rsid w:val="00AE5547"/>
    <w:rsid w:val="00B07E7E"/>
    <w:rsid w:val="00B17806"/>
    <w:rsid w:val="00B31598"/>
    <w:rsid w:val="00B35D67"/>
    <w:rsid w:val="00B516F7"/>
    <w:rsid w:val="00B66925"/>
    <w:rsid w:val="00B71177"/>
    <w:rsid w:val="00B876EC"/>
    <w:rsid w:val="00B877B9"/>
    <w:rsid w:val="00BA12C5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825E9"/>
    <w:rsid w:val="00D93C67"/>
    <w:rsid w:val="00E32F0F"/>
    <w:rsid w:val="00E34650"/>
    <w:rsid w:val="00E7288E"/>
    <w:rsid w:val="00E87888"/>
    <w:rsid w:val="00EB424E"/>
    <w:rsid w:val="00ED3987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BC31222B-3600-4DA7-B785-46EA156E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8</cp:revision>
  <dcterms:created xsi:type="dcterms:W3CDTF">2012-06-21T18:10:00Z</dcterms:created>
  <dcterms:modified xsi:type="dcterms:W3CDTF">2016-01-29T21:26:00Z</dcterms:modified>
</cp:coreProperties>
</file>