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FC" w:rsidRDefault="00724AFC" w:rsidP="00724A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AFC" w:rsidRDefault="00724AFC" w:rsidP="00724AFC">
      <w:pPr>
        <w:widowControl w:val="0"/>
        <w:autoSpaceDE w:val="0"/>
        <w:autoSpaceDN w:val="0"/>
        <w:adjustRightInd w:val="0"/>
      </w:pPr>
      <w:r>
        <w:t xml:space="preserve">AUTHORITY:  Implementing and authorized by Section 25 of the Military Code of Illinois (Ill. Rev. Stat. 1987, ch. 129, par. 220.25, as amended by P.A. 85-1241, effective August 30, 1988). </w:t>
      </w:r>
    </w:p>
    <w:sectPr w:rsidR="00724AFC" w:rsidSect="00724A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AFC"/>
    <w:rsid w:val="0059420C"/>
    <w:rsid w:val="005C3366"/>
    <w:rsid w:val="00724AFC"/>
    <w:rsid w:val="00BE61E9"/>
    <w:rsid w:val="00D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25 of the Military Code of Illinois (Ill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25 of the Military Code of Illinois (Ill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2012-06-22T01:38:00Z</dcterms:modified>
</cp:coreProperties>
</file>