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C1" w:rsidRPr="00B23E52" w:rsidRDefault="008074C1" w:rsidP="00B23E52">
      <w:pPr>
        <w:jc w:val="center"/>
      </w:pPr>
    </w:p>
    <w:p w:rsidR="001C71C2" w:rsidRPr="00B23E52" w:rsidRDefault="008074C1" w:rsidP="00B23E52">
      <w:pPr>
        <w:jc w:val="center"/>
      </w:pPr>
      <w:r w:rsidRPr="00B23E52">
        <w:t>SUBPART G:  LIBRARY SER</w:t>
      </w:r>
      <w:bookmarkStart w:id="0" w:name="_GoBack"/>
      <w:bookmarkEnd w:id="0"/>
      <w:r w:rsidRPr="00B23E52">
        <w:t>VICES AND TECHNOLOGY ACT GRANT</w:t>
      </w:r>
      <w:r w:rsidR="007D6315" w:rsidRPr="00B23E52">
        <w:t>S</w:t>
      </w:r>
      <w:r w:rsidRPr="00B23E52">
        <w:t xml:space="preserve"> (LSTA)</w:t>
      </w:r>
    </w:p>
    <w:sectPr w:rsidR="001C71C2" w:rsidRPr="00B23E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DC" w:rsidRDefault="007D64DC">
      <w:r>
        <w:separator/>
      </w:r>
    </w:p>
  </w:endnote>
  <w:endnote w:type="continuationSeparator" w:id="0">
    <w:p w:rsidR="007D64DC" w:rsidRDefault="007D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DC" w:rsidRDefault="007D64DC">
      <w:r>
        <w:separator/>
      </w:r>
    </w:p>
  </w:footnote>
  <w:footnote w:type="continuationSeparator" w:id="0">
    <w:p w:rsidR="007D64DC" w:rsidRDefault="007D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C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36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4B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315"/>
    <w:rsid w:val="007D64DC"/>
    <w:rsid w:val="007E5206"/>
    <w:rsid w:val="007F1A7F"/>
    <w:rsid w:val="007F28A2"/>
    <w:rsid w:val="007F3365"/>
    <w:rsid w:val="00804082"/>
    <w:rsid w:val="00804A88"/>
    <w:rsid w:val="00805D72"/>
    <w:rsid w:val="00806780"/>
    <w:rsid w:val="008074C1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99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05F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E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C1F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1C9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D96AD0-A6CE-41B4-BA3D-4DCC06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4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2012-07-09T17:21:00Z</dcterms:created>
  <dcterms:modified xsi:type="dcterms:W3CDTF">2014-08-21T19:18:00Z</dcterms:modified>
</cp:coreProperties>
</file>