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20" w:rsidRDefault="005F6320" w:rsidP="005F6320"/>
    <w:p w:rsidR="00487518" w:rsidRPr="005F6320" w:rsidRDefault="00487518" w:rsidP="005F6320">
      <w:pPr>
        <w:rPr>
          <w:b/>
        </w:rPr>
      </w:pPr>
      <w:r w:rsidRPr="005F6320">
        <w:rPr>
          <w:b/>
        </w:rPr>
        <w:t xml:space="preserve">Section 3030.300 </w:t>
      </w:r>
      <w:r w:rsidR="005F6320" w:rsidRPr="005F6320">
        <w:rPr>
          <w:b/>
        </w:rPr>
        <w:t xml:space="preserve"> </w:t>
      </w:r>
      <w:r w:rsidRPr="005F6320">
        <w:rPr>
          <w:b/>
        </w:rPr>
        <w:t>Membership in a Public Library System</w:t>
      </w:r>
    </w:p>
    <w:p w:rsidR="00487518" w:rsidRPr="005F6320" w:rsidRDefault="00487518" w:rsidP="005F6320"/>
    <w:p w:rsidR="00487518" w:rsidRPr="005F6320" w:rsidRDefault="00487518" w:rsidP="005F6320">
      <w:r w:rsidRPr="005F6320">
        <w:t xml:space="preserve">The public library member of a public library system must meet the membership requirements in the </w:t>
      </w:r>
      <w:r w:rsidR="00032A8D">
        <w:t>Act</w:t>
      </w:r>
      <w:r w:rsidRPr="005F6320">
        <w:t xml:space="preserve"> and Section 3030.200</w:t>
      </w:r>
      <w:r w:rsidR="004B7F91">
        <w:t>(a)</w:t>
      </w:r>
      <w:bookmarkStart w:id="0" w:name="_GoBack"/>
      <w:bookmarkEnd w:id="0"/>
      <w:r w:rsidRPr="005F6320">
        <w:t>.</w:t>
      </w:r>
    </w:p>
    <w:sectPr w:rsidR="00487518" w:rsidRPr="005F63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18" w:rsidRDefault="00487518">
      <w:r>
        <w:separator/>
      </w:r>
    </w:p>
  </w:endnote>
  <w:endnote w:type="continuationSeparator" w:id="0">
    <w:p w:rsidR="00487518" w:rsidRDefault="0048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18" w:rsidRDefault="00487518">
      <w:r>
        <w:separator/>
      </w:r>
    </w:p>
  </w:footnote>
  <w:footnote w:type="continuationSeparator" w:id="0">
    <w:p w:rsidR="00487518" w:rsidRDefault="0048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A8D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518"/>
    <w:rsid w:val="004925CE"/>
    <w:rsid w:val="00493C66"/>
    <w:rsid w:val="0049486A"/>
    <w:rsid w:val="004A2DF2"/>
    <w:rsid w:val="004A631A"/>
    <w:rsid w:val="004B0153"/>
    <w:rsid w:val="004B41BC"/>
    <w:rsid w:val="004B6FF4"/>
    <w:rsid w:val="004B7F9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32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33D28-D1AE-4EB3-9EF1-CF7C55C7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4</cp:revision>
  <dcterms:created xsi:type="dcterms:W3CDTF">2014-08-20T19:14:00Z</dcterms:created>
  <dcterms:modified xsi:type="dcterms:W3CDTF">2015-03-12T19:45:00Z</dcterms:modified>
</cp:coreProperties>
</file>