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749" w:rsidRDefault="00180749" w:rsidP="0018074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80749" w:rsidRDefault="00180749" w:rsidP="0018074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2765.10  Summary and Purpose</w:t>
      </w:r>
      <w:r>
        <w:t xml:space="preserve"> </w:t>
      </w:r>
    </w:p>
    <w:p w:rsidR="00180749" w:rsidRDefault="00180749" w:rsidP="00180749">
      <w:pPr>
        <w:widowControl w:val="0"/>
        <w:autoSpaceDE w:val="0"/>
        <w:autoSpaceDN w:val="0"/>
        <w:adjustRightInd w:val="0"/>
      </w:pPr>
    </w:p>
    <w:p w:rsidR="00180749" w:rsidRDefault="00180749" w:rsidP="0018074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Illinois Special Education Teacher Tuition Waiver (SETTW) Program encourages current teachers and academically talented students to pursue careers as Illinois public, private or parochial </w:t>
      </w:r>
      <w:r w:rsidR="00C32655">
        <w:t>preschool</w:t>
      </w:r>
      <w:r w:rsidR="004F7D5E">
        <w:t xml:space="preserve"> or</w:t>
      </w:r>
      <w:r w:rsidR="00C32655">
        <w:t xml:space="preserve"> </w:t>
      </w:r>
      <w:r>
        <w:t xml:space="preserve">elementary </w:t>
      </w:r>
      <w:r w:rsidR="004F7D5E">
        <w:t>or</w:t>
      </w:r>
      <w:r>
        <w:t xml:space="preserve"> secondary school teachers in any area of Special Education. </w:t>
      </w:r>
    </w:p>
    <w:p w:rsidR="00882F44" w:rsidRDefault="00882F44" w:rsidP="00180749">
      <w:pPr>
        <w:widowControl w:val="0"/>
        <w:autoSpaceDE w:val="0"/>
        <w:autoSpaceDN w:val="0"/>
        <w:adjustRightInd w:val="0"/>
        <w:ind w:left="1440" w:hanging="720"/>
      </w:pPr>
    </w:p>
    <w:p w:rsidR="00180749" w:rsidRDefault="00180749" w:rsidP="0018074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This Part establishes the rules which govern the Illinois SETTW Program.  Additional rules and definitions are contained in General Provisions, 23 Ill. Adm. Code 2700. </w:t>
      </w:r>
    </w:p>
    <w:p w:rsidR="00180749" w:rsidRDefault="00180749" w:rsidP="00180749">
      <w:pPr>
        <w:widowControl w:val="0"/>
        <w:autoSpaceDE w:val="0"/>
        <w:autoSpaceDN w:val="0"/>
        <w:adjustRightInd w:val="0"/>
        <w:ind w:left="1440" w:hanging="720"/>
      </w:pPr>
    </w:p>
    <w:p w:rsidR="00C32655" w:rsidRPr="00D55B37" w:rsidRDefault="00C32655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 xml:space="preserve">8 </w:t>
      </w:r>
      <w:r w:rsidRPr="00D55B37">
        <w:t xml:space="preserve">Ill. Reg. </w:t>
      </w:r>
      <w:r w:rsidR="00B43218">
        <w:t>9170</w:t>
      </w:r>
      <w:r w:rsidRPr="00D55B37">
        <w:t xml:space="preserve">, effective </w:t>
      </w:r>
      <w:r w:rsidR="00B43218">
        <w:t>July 1, 2004</w:t>
      </w:r>
      <w:r w:rsidRPr="00D55B37">
        <w:t>)</w:t>
      </w:r>
    </w:p>
    <w:sectPr w:rsidR="00C32655" w:rsidRPr="00D55B37" w:rsidSect="0018074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80749"/>
    <w:rsid w:val="00180749"/>
    <w:rsid w:val="00266840"/>
    <w:rsid w:val="002C2B1C"/>
    <w:rsid w:val="003E02A6"/>
    <w:rsid w:val="004F7D5E"/>
    <w:rsid w:val="005C3366"/>
    <w:rsid w:val="00882F44"/>
    <w:rsid w:val="00A14AC3"/>
    <w:rsid w:val="00B43218"/>
    <w:rsid w:val="00C32655"/>
    <w:rsid w:val="00CB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326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32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2765</vt:lpstr>
    </vt:vector>
  </TitlesOfParts>
  <Company>State of Illinois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2765</dc:title>
  <dc:subject/>
  <dc:creator>Illinois General Assembly</dc:creator>
  <cp:keywords/>
  <dc:description/>
  <cp:lastModifiedBy>Roberts, John</cp:lastModifiedBy>
  <cp:revision>3</cp:revision>
  <dcterms:created xsi:type="dcterms:W3CDTF">2012-06-22T01:27:00Z</dcterms:created>
  <dcterms:modified xsi:type="dcterms:W3CDTF">2012-06-22T01:27:00Z</dcterms:modified>
</cp:coreProperties>
</file>