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80" w:rsidRDefault="00E80280" w:rsidP="00E802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80280" w:rsidRDefault="00E80280" w:rsidP="00E80280">
      <w:pPr>
        <w:widowControl w:val="0"/>
        <w:autoSpaceDE w:val="0"/>
        <w:autoSpaceDN w:val="0"/>
        <w:adjustRightInd w:val="0"/>
        <w:ind w:left="1440" w:hanging="1440"/>
      </w:pPr>
      <w:r>
        <w:t>2764.10</w:t>
      </w:r>
      <w:r>
        <w:tab/>
        <w:t xml:space="preserve">Summary and Purpose </w:t>
      </w:r>
    </w:p>
    <w:p w:rsidR="00E80280" w:rsidRDefault="00E80280" w:rsidP="00E80280">
      <w:pPr>
        <w:widowControl w:val="0"/>
        <w:autoSpaceDE w:val="0"/>
        <w:autoSpaceDN w:val="0"/>
        <w:adjustRightInd w:val="0"/>
        <w:ind w:left="1440" w:hanging="1440"/>
      </w:pPr>
      <w:r>
        <w:t>2764.20</w:t>
      </w:r>
      <w:r>
        <w:tab/>
        <w:t xml:space="preserve">Applicant Eligibility </w:t>
      </w:r>
    </w:p>
    <w:p w:rsidR="00E80280" w:rsidRDefault="00E80280" w:rsidP="00E80280">
      <w:pPr>
        <w:widowControl w:val="0"/>
        <w:autoSpaceDE w:val="0"/>
        <w:autoSpaceDN w:val="0"/>
        <w:adjustRightInd w:val="0"/>
        <w:ind w:left="1440" w:hanging="1440"/>
      </w:pPr>
      <w:r>
        <w:t>2764.30</w:t>
      </w:r>
      <w:r>
        <w:tab/>
        <w:t xml:space="preserve">Program Procedures </w:t>
      </w:r>
    </w:p>
    <w:p w:rsidR="00E80280" w:rsidRDefault="00E80280" w:rsidP="0001249A">
      <w:pPr>
        <w:widowControl w:val="0"/>
        <w:autoSpaceDE w:val="0"/>
        <w:autoSpaceDN w:val="0"/>
        <w:adjustRightInd w:val="0"/>
        <w:ind w:left="1440" w:hanging="1440"/>
      </w:pPr>
      <w:r>
        <w:t>2764.40</w:t>
      </w:r>
      <w:r>
        <w:tab/>
        <w:t>Institutional Procedures</w:t>
      </w:r>
    </w:p>
    <w:sectPr w:rsidR="00E80280" w:rsidSect="00C63F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F4C"/>
    <w:rsid w:val="0001249A"/>
    <w:rsid w:val="003447A0"/>
    <w:rsid w:val="004F5E77"/>
    <w:rsid w:val="00647C0E"/>
    <w:rsid w:val="006734F8"/>
    <w:rsid w:val="009E7F79"/>
    <w:rsid w:val="00AE17F8"/>
    <w:rsid w:val="00AF4188"/>
    <w:rsid w:val="00C63F4C"/>
    <w:rsid w:val="00DA0154"/>
    <w:rsid w:val="00E00947"/>
    <w:rsid w:val="00E75281"/>
    <w:rsid w:val="00E8028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30AB9A-F981-4FF1-8DA9-37D5FEC7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7</cp:revision>
  <dcterms:created xsi:type="dcterms:W3CDTF">2012-06-22T01:41:00Z</dcterms:created>
  <dcterms:modified xsi:type="dcterms:W3CDTF">2020-02-11T18:41:00Z</dcterms:modified>
</cp:coreProperties>
</file>