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DC53" w14:textId="251A12A1" w:rsidR="000174EB" w:rsidRDefault="000174EB" w:rsidP="00093935"/>
    <w:p w14:paraId="77EA2D80" w14:textId="07044969" w:rsidR="00DD6B0C" w:rsidRPr="00DD6B0C" w:rsidRDefault="00DD6B0C" w:rsidP="00DD6B0C">
      <w:pPr>
        <w:rPr>
          <w:b/>
          <w:bCs/>
        </w:rPr>
      </w:pPr>
      <w:r w:rsidRPr="00DD6B0C">
        <w:rPr>
          <w:b/>
          <w:bCs/>
        </w:rPr>
        <w:t>Section 2747.20  Applicant Eligibility</w:t>
      </w:r>
    </w:p>
    <w:p w14:paraId="56339F35" w14:textId="77777777" w:rsidR="00DD6B0C" w:rsidRDefault="00DD6B0C" w:rsidP="00DD6B0C"/>
    <w:p w14:paraId="156F9DAE" w14:textId="04A4334E" w:rsidR="00DD6B0C" w:rsidRDefault="00DD6B0C" w:rsidP="00B9290A">
      <w:r>
        <w:t>A qualified applicant shall:</w:t>
      </w:r>
    </w:p>
    <w:p w14:paraId="7600E57D" w14:textId="77777777" w:rsidR="00DD6B0C" w:rsidRDefault="00DD6B0C" w:rsidP="00DD6B0C"/>
    <w:p w14:paraId="1B70DEFA" w14:textId="14B36EE3" w:rsidR="00DD6B0C" w:rsidRDefault="00B9290A" w:rsidP="00B9290A">
      <w:pPr>
        <w:ind w:left="720"/>
      </w:pPr>
      <w:r>
        <w:t>a</w:t>
      </w:r>
      <w:r w:rsidR="00DD6B0C">
        <w:t>)</w:t>
      </w:r>
      <w:r w:rsidR="00DD6B0C">
        <w:tab/>
        <w:t>hold a valid Illinois clinical social work license or social work license;</w:t>
      </w:r>
    </w:p>
    <w:p w14:paraId="5426EC51" w14:textId="77777777" w:rsidR="00DD6B0C" w:rsidRDefault="00DD6B0C" w:rsidP="00006B62"/>
    <w:p w14:paraId="7444D4E9" w14:textId="42B1A5C6" w:rsidR="00DD6B0C" w:rsidRDefault="00B9290A" w:rsidP="00B9290A">
      <w:pPr>
        <w:ind w:left="720"/>
      </w:pPr>
      <w:r>
        <w:t>b</w:t>
      </w:r>
      <w:r w:rsidR="00DD6B0C">
        <w:t>)</w:t>
      </w:r>
      <w:r w:rsidR="00DD6B0C">
        <w:tab/>
        <w:t>have obtained a master's degree in social work from an approved program;</w:t>
      </w:r>
    </w:p>
    <w:p w14:paraId="0FA8E7A8" w14:textId="77777777" w:rsidR="00DD6B0C" w:rsidRDefault="00DD6B0C" w:rsidP="00006B62"/>
    <w:p w14:paraId="5DCBD8FE" w14:textId="34317652" w:rsidR="00DD6B0C" w:rsidRDefault="00B9290A" w:rsidP="00B9290A">
      <w:pPr>
        <w:ind w:left="720"/>
      </w:pPr>
      <w:r>
        <w:t>c</w:t>
      </w:r>
      <w:r w:rsidR="00DD6B0C">
        <w:t>)</w:t>
      </w:r>
      <w:r w:rsidR="00DD6B0C">
        <w:tab/>
        <w:t>be a citizen or eligible noncitizen of the United States;</w:t>
      </w:r>
    </w:p>
    <w:p w14:paraId="7050749E" w14:textId="77777777" w:rsidR="00DD6B0C" w:rsidRDefault="00DD6B0C" w:rsidP="00006B62"/>
    <w:p w14:paraId="5996C443" w14:textId="6894F603" w:rsidR="00DD6B0C" w:rsidRDefault="00B9290A" w:rsidP="00B9290A">
      <w:pPr>
        <w:ind w:left="1440" w:hanging="720"/>
      </w:pPr>
      <w:r>
        <w:t>d</w:t>
      </w:r>
      <w:r w:rsidR="00DD6B0C">
        <w:t>)</w:t>
      </w:r>
      <w:r w:rsidR="00DD6B0C">
        <w:tab/>
        <w:t>submit an application and agree to take the courses at approved Illinois institutions to obtain an Illinois Professional Educator License with an Endorsement in School Social Work.</w:t>
      </w:r>
    </w:p>
    <w:p w14:paraId="07F429B7" w14:textId="77777777" w:rsidR="00DD6B0C" w:rsidRDefault="00DD6B0C" w:rsidP="00006B62"/>
    <w:p w14:paraId="5FC52FD4" w14:textId="35AEC335" w:rsidR="00DD6B0C" w:rsidRDefault="00B9290A" w:rsidP="00B9290A">
      <w:pPr>
        <w:ind w:left="1440" w:hanging="720"/>
      </w:pPr>
      <w:r>
        <w:t>e</w:t>
      </w:r>
      <w:r w:rsidR="00DD6B0C">
        <w:t>)</w:t>
      </w:r>
      <w:r w:rsidR="00DD6B0C">
        <w:tab/>
        <w:t>enroll or be accepted for enrollment, on a full- or part-time basis (at least 3 credit hours), at the University of Illinois, Southern Illinois University, Chicago State University, Eastern Illinois University, Governors State University, Illinois State University, Northeastern Illinois University, Northern Illinois University or Western Illinois University.</w:t>
      </w:r>
    </w:p>
    <w:sectPr w:rsidR="00DD6B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EB0F" w14:textId="77777777" w:rsidR="00A77B82" w:rsidRDefault="00A77B82">
      <w:r>
        <w:separator/>
      </w:r>
    </w:p>
  </w:endnote>
  <w:endnote w:type="continuationSeparator" w:id="0">
    <w:p w14:paraId="4F3BC800" w14:textId="77777777" w:rsidR="00A77B82" w:rsidRDefault="00A7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4295" w14:textId="77777777" w:rsidR="00A77B82" w:rsidRDefault="00A77B82">
      <w:r>
        <w:separator/>
      </w:r>
    </w:p>
  </w:footnote>
  <w:footnote w:type="continuationSeparator" w:id="0">
    <w:p w14:paraId="05B3F4F0" w14:textId="77777777" w:rsidR="00A77B82" w:rsidRDefault="00A77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82"/>
    <w:rsid w:val="00000AED"/>
    <w:rsid w:val="00001F1D"/>
    <w:rsid w:val="00003CEF"/>
    <w:rsid w:val="00005CAE"/>
    <w:rsid w:val="00006B62"/>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50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02D"/>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C69"/>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18B"/>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B82"/>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90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B0C"/>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CF30D"/>
  <w15:chartTrackingRefBased/>
  <w15:docId w15:val="{E0D5FC4A-293B-49F1-A369-7994521A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717</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7</cp:revision>
  <dcterms:created xsi:type="dcterms:W3CDTF">2022-08-09T15:58:00Z</dcterms:created>
  <dcterms:modified xsi:type="dcterms:W3CDTF">2023-01-20T15:53:00Z</dcterms:modified>
</cp:coreProperties>
</file>