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46" w:rsidRPr="008E5442" w:rsidRDefault="00171946" w:rsidP="008E5442"/>
    <w:p w:rsidR="00B02831" w:rsidRPr="008E5442" w:rsidRDefault="00B02831" w:rsidP="008E5442">
      <w:pPr>
        <w:rPr>
          <w:b/>
        </w:rPr>
      </w:pPr>
      <w:r w:rsidRPr="008E5442">
        <w:rPr>
          <w:b/>
        </w:rPr>
        <w:t xml:space="preserve">Section 2742.10 </w:t>
      </w:r>
      <w:r w:rsidR="00171946" w:rsidRPr="008E5442">
        <w:rPr>
          <w:b/>
        </w:rPr>
        <w:t xml:space="preserve"> </w:t>
      </w:r>
      <w:r w:rsidRPr="008E5442">
        <w:rPr>
          <w:b/>
        </w:rPr>
        <w:t xml:space="preserve">Summary and Purpose </w:t>
      </w:r>
    </w:p>
    <w:p w:rsidR="00B02831" w:rsidRPr="008E5442" w:rsidRDefault="00B02831" w:rsidP="008E5442"/>
    <w:p w:rsidR="00B02831" w:rsidRPr="008E5442" w:rsidRDefault="00171946" w:rsidP="008E5442">
      <w:pPr>
        <w:ind w:left="1440" w:hanging="720"/>
      </w:pPr>
      <w:r w:rsidRPr="008E5442">
        <w:t>a)</w:t>
      </w:r>
      <w:r w:rsidRPr="008E5442">
        <w:tab/>
      </w:r>
      <w:r w:rsidR="00B02831" w:rsidRPr="008E5442">
        <w:t>The Grant Program for Medical Assistants in Training provides grant assistance to an individual enrolled in a medical assistant program at an Illinois public community college that will lead to certification to work as a medical assistant. The Commission shall, each year, beginning with the 2016-2017 academic year through the 2020-2021 academic year, receive and consider applications for grant assistance under this Section. Grants are limited based on funding levels appropriated by the Illinois General Assembly.</w:t>
      </w:r>
    </w:p>
    <w:p w:rsidR="00B02831" w:rsidRPr="008E5442" w:rsidRDefault="00B02831" w:rsidP="008E5442">
      <w:pPr>
        <w:ind w:left="720"/>
      </w:pPr>
    </w:p>
    <w:p w:rsidR="00B02831" w:rsidRPr="008E5442" w:rsidRDefault="00171946" w:rsidP="008E5442">
      <w:pPr>
        <w:ind w:left="1440" w:hanging="720"/>
      </w:pPr>
      <w:r w:rsidRPr="008E5442">
        <w:t>b)</w:t>
      </w:r>
      <w:r w:rsidR="00B02831" w:rsidRPr="008E5442">
        <w:tab/>
        <w:t xml:space="preserve">This Part establishes rules </w:t>
      </w:r>
      <w:r w:rsidR="00FD4414" w:rsidRPr="008E5442">
        <w:t>that</w:t>
      </w:r>
      <w:r w:rsidR="00B02831" w:rsidRPr="008E5442">
        <w:t xml:space="preserve"> govern the Grant Program for Medical Assistants </w:t>
      </w:r>
      <w:bookmarkStart w:id="0" w:name="_GoBack"/>
      <w:bookmarkEnd w:id="0"/>
      <w:r w:rsidR="00B02831" w:rsidRPr="008E5442">
        <w:t xml:space="preserve">in Training. Additional rules and definitions are </w:t>
      </w:r>
      <w:r w:rsidR="00A426D1" w:rsidRPr="008E5442">
        <w:t>contained in General Provisions</w:t>
      </w:r>
      <w:r w:rsidR="00B02831" w:rsidRPr="008E5442">
        <w:t xml:space="preserve"> </w:t>
      </w:r>
      <w:r w:rsidR="00FD4414" w:rsidRPr="008E5442">
        <w:t>(</w:t>
      </w:r>
      <w:r w:rsidR="00B02831" w:rsidRPr="008E5442">
        <w:t>23 Ill. Adm. Code 2700</w:t>
      </w:r>
      <w:r w:rsidR="00FD4414" w:rsidRPr="008E5442">
        <w:t>)</w:t>
      </w:r>
      <w:r w:rsidR="00B02831" w:rsidRPr="008E5442">
        <w:t xml:space="preserve">. </w:t>
      </w:r>
    </w:p>
    <w:sectPr w:rsidR="00B02831" w:rsidRPr="008E544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831" w:rsidRDefault="00B02831">
      <w:r>
        <w:separator/>
      </w:r>
    </w:p>
  </w:endnote>
  <w:endnote w:type="continuationSeparator" w:id="0">
    <w:p w:rsidR="00B02831" w:rsidRDefault="00B0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831" w:rsidRDefault="00B02831">
      <w:r>
        <w:separator/>
      </w:r>
    </w:p>
  </w:footnote>
  <w:footnote w:type="continuationSeparator" w:id="0">
    <w:p w:rsidR="00B02831" w:rsidRDefault="00B0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C16C5"/>
    <w:multiLevelType w:val="hybridMultilevel"/>
    <w:tmpl w:val="DAD01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3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946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544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6D1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283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414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39345-8F08-49A1-9DDA-91A3331D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B028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basedOn w:val="DefaultParagraphFont"/>
    <w:rsid w:val="00B02831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644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5</cp:revision>
  <dcterms:created xsi:type="dcterms:W3CDTF">2016-01-20T15:57:00Z</dcterms:created>
  <dcterms:modified xsi:type="dcterms:W3CDTF">2016-05-06T16:25:00Z</dcterms:modified>
</cp:coreProperties>
</file>