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7B" w:rsidRDefault="000E517B" w:rsidP="006D07A5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6D07A5" w:rsidRPr="006D07A5" w:rsidRDefault="006D07A5" w:rsidP="006D07A5">
      <w:pPr>
        <w:autoSpaceDE w:val="0"/>
        <w:autoSpaceDN w:val="0"/>
        <w:adjustRightInd w:val="0"/>
        <w:jc w:val="center"/>
      </w:pPr>
      <w:r w:rsidRPr="006D07A5">
        <w:t>PART 2740</w:t>
      </w:r>
    </w:p>
    <w:p w:rsidR="006D07A5" w:rsidRPr="006D07A5" w:rsidRDefault="006D07A5" w:rsidP="006D07A5">
      <w:pPr>
        <w:autoSpaceDE w:val="0"/>
        <w:autoSpaceDN w:val="0"/>
        <w:adjustRightInd w:val="0"/>
        <w:jc w:val="center"/>
      </w:pPr>
      <w:r w:rsidRPr="006D07A5">
        <w:t>COMMUNITY COLLEGE TRANSFER GRANT (CCTG) PROGRAM</w:t>
      </w:r>
    </w:p>
    <w:sectPr w:rsidR="006D07A5" w:rsidRPr="006D07A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A3" w:rsidRDefault="005237A3">
      <w:r>
        <w:separator/>
      </w:r>
    </w:p>
  </w:endnote>
  <w:endnote w:type="continuationSeparator" w:id="0">
    <w:p w:rsidR="005237A3" w:rsidRDefault="0052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A3" w:rsidRDefault="005237A3">
      <w:r>
        <w:separator/>
      </w:r>
    </w:p>
  </w:footnote>
  <w:footnote w:type="continuationSeparator" w:id="0">
    <w:p w:rsidR="005237A3" w:rsidRDefault="0052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7A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17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C8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A3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5497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07A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BD4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