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11" w:rsidRPr="00BC3B36" w:rsidRDefault="00F75011" w:rsidP="004C78FB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1105.300  Fellow Eligibility</w:t>
      </w:r>
    </w:p>
    <w:p w:rsidR="004C78FB" w:rsidRPr="00BC3B36" w:rsidRDefault="004C78FB" w:rsidP="004C78FB">
      <w:pPr>
        <w:widowControl w:val="0"/>
        <w:autoSpaceDE w:val="0"/>
        <w:autoSpaceDN w:val="0"/>
        <w:adjustRightInd w:val="0"/>
      </w:pPr>
    </w:p>
    <w:p w:rsidR="004C78FB" w:rsidRDefault="004C78FB" w:rsidP="002956F9">
      <w:pPr>
        <w:widowControl w:val="0"/>
        <w:autoSpaceDE w:val="0"/>
        <w:autoSpaceDN w:val="0"/>
        <w:adjustRightInd w:val="0"/>
        <w:ind w:left="1425" w:hanging="1425"/>
      </w:pPr>
      <w:r>
        <w:t>A qualified applicant must:</w:t>
      </w:r>
    </w:p>
    <w:p w:rsidR="004C78FB" w:rsidRPr="0087250A" w:rsidRDefault="004C78FB" w:rsidP="00BC3B36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an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resident;</w:t>
      </w:r>
    </w:p>
    <w:p w:rsidR="002956F9" w:rsidRDefault="002956F9" w:rsidP="00BC3B36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have a minimum of a master</w:t>
      </w:r>
      <w:r w:rsidR="00F51138">
        <w:t>'</w:t>
      </w:r>
      <w:r>
        <w:t xml:space="preserve">s degree in nursing; </w:t>
      </w:r>
    </w:p>
    <w:p w:rsidR="004C78FB" w:rsidRDefault="004C78FB" w:rsidP="00BC3B36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be employed in a </w:t>
      </w:r>
      <w:r w:rsidRPr="00D76D4F">
        <w:t>full-time nursing</w:t>
      </w:r>
      <w:r>
        <w:t xml:space="preserve"> faculty position at an eligible institution; </w:t>
      </w:r>
    </w:p>
    <w:p w:rsidR="004C78FB" w:rsidRDefault="004C78FB" w:rsidP="00BC3B36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have been employed by the nominating institution in a teaching position preparing registered </w:t>
      </w:r>
      <w:r w:rsidR="00932F41">
        <w:t xml:space="preserve">professional </w:t>
      </w:r>
      <w:r>
        <w:t xml:space="preserve">nurses for a minimum of 12 months prior to submission of nomination materials; </w:t>
      </w:r>
    </w:p>
    <w:p w:rsidR="004C78FB" w:rsidRDefault="004C78FB" w:rsidP="00BC3B36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have made significant contributions to the nursing program; and </w:t>
      </w:r>
    </w:p>
    <w:p w:rsidR="004C78FB" w:rsidRDefault="004C78FB" w:rsidP="00BC3B36">
      <w:pPr>
        <w:widowControl w:val="0"/>
        <w:autoSpaceDE w:val="0"/>
        <w:autoSpaceDN w:val="0"/>
        <w:adjustRightInd w:val="0"/>
      </w:pPr>
    </w:p>
    <w:p w:rsidR="004C78FB" w:rsidRDefault="004C78FB" w:rsidP="004C78FB">
      <w:pPr>
        <w:widowControl w:val="0"/>
        <w:autoSpaceDE w:val="0"/>
        <w:autoSpaceDN w:val="0"/>
        <w:adjustRightInd w:val="0"/>
        <w:ind w:left="1425" w:hanging="720"/>
      </w:pPr>
      <w:r>
        <w:t>f)</w:t>
      </w:r>
      <w:r>
        <w:tab/>
        <w:t xml:space="preserve">have not received a Fellowship under this Program </w:t>
      </w:r>
      <w:r w:rsidRPr="00D76D4F">
        <w:t>within the past 5 years.</w:t>
      </w:r>
    </w:p>
    <w:p w:rsidR="00932F41" w:rsidRDefault="00932F41" w:rsidP="00BC3B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F41" w:rsidRDefault="00932F41" w:rsidP="00932F41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3C021E">
        <w:t>11456</w:t>
      </w:r>
      <w:r>
        <w:t xml:space="preserve">, effective </w:t>
      </w:r>
      <w:r w:rsidR="003C021E">
        <w:t>June 24, 2020</w:t>
      </w:r>
      <w:r>
        <w:t>)</w:t>
      </w:r>
    </w:p>
    <w:sectPr w:rsidR="00932F4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4E" w:rsidRDefault="002D7C4E">
      <w:r>
        <w:separator/>
      </w:r>
    </w:p>
  </w:endnote>
  <w:endnote w:type="continuationSeparator" w:id="0">
    <w:p w:rsidR="002D7C4E" w:rsidRDefault="002D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4E" w:rsidRDefault="002D7C4E">
      <w:r>
        <w:separator/>
      </w:r>
    </w:p>
  </w:footnote>
  <w:footnote w:type="continuationSeparator" w:id="0">
    <w:p w:rsidR="002D7C4E" w:rsidRDefault="002D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956F9"/>
    <w:rsid w:val="002A643F"/>
    <w:rsid w:val="002D7C4E"/>
    <w:rsid w:val="0031018C"/>
    <w:rsid w:val="00337CEB"/>
    <w:rsid w:val="0034056C"/>
    <w:rsid w:val="00367A2E"/>
    <w:rsid w:val="003C021E"/>
    <w:rsid w:val="003D1ECC"/>
    <w:rsid w:val="003D49A5"/>
    <w:rsid w:val="003F3A28"/>
    <w:rsid w:val="003F5FD7"/>
    <w:rsid w:val="00431CFE"/>
    <w:rsid w:val="00440A56"/>
    <w:rsid w:val="00445A29"/>
    <w:rsid w:val="00490E19"/>
    <w:rsid w:val="004C78FB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C0CE1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4F5E"/>
    <w:rsid w:val="00837F88"/>
    <w:rsid w:val="0084781C"/>
    <w:rsid w:val="00917024"/>
    <w:rsid w:val="00932F41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C3B3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51138"/>
    <w:rsid w:val="00F75011"/>
    <w:rsid w:val="00F843A1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89C0298-43A9-4EF5-96BC-443052EE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2020-06-09T18:41:00Z</dcterms:created>
  <dcterms:modified xsi:type="dcterms:W3CDTF">2020-07-09T16:14:00Z</dcterms:modified>
</cp:coreProperties>
</file>