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04C4" w14:textId="77777777" w:rsidR="001D7F5B" w:rsidRPr="00C00B17" w:rsidRDefault="001D7F5B" w:rsidP="00C75B11">
      <w:pPr>
        <w:rPr>
          <w:rFonts w:eastAsia="Calibri"/>
          <w:bCs/>
        </w:rPr>
      </w:pPr>
    </w:p>
    <w:p w14:paraId="794FF9DA" w14:textId="107107F5" w:rsidR="00C75B11" w:rsidRPr="00F0068A" w:rsidRDefault="00C75B11" w:rsidP="00C75B11">
      <w:pPr>
        <w:rPr>
          <w:rFonts w:eastAsia="Calibri"/>
          <w:b/>
        </w:rPr>
      </w:pPr>
      <w:r w:rsidRPr="00F0068A">
        <w:rPr>
          <w:rFonts w:eastAsia="Calibri"/>
          <w:b/>
        </w:rPr>
        <w:t xml:space="preserve">Section </w:t>
      </w:r>
      <w:proofErr w:type="gramStart"/>
      <w:r w:rsidRPr="00F0068A">
        <w:rPr>
          <w:rFonts w:eastAsia="Calibri"/>
          <w:b/>
        </w:rPr>
        <w:t xml:space="preserve">670.30 </w:t>
      </w:r>
      <w:r>
        <w:rPr>
          <w:rFonts w:eastAsia="Calibri"/>
          <w:b/>
        </w:rPr>
        <w:t xml:space="preserve"> Minimum</w:t>
      </w:r>
      <w:proofErr w:type="gramEnd"/>
      <w:r>
        <w:rPr>
          <w:rFonts w:eastAsia="Calibri"/>
          <w:b/>
        </w:rPr>
        <w:t xml:space="preserve"> </w:t>
      </w:r>
      <w:r w:rsidRPr="00F0068A">
        <w:rPr>
          <w:rFonts w:eastAsia="Calibri"/>
          <w:b/>
        </w:rPr>
        <w:t>Tutor Qualifications</w:t>
      </w:r>
    </w:p>
    <w:p w14:paraId="0C31171C" w14:textId="77777777" w:rsidR="00C75B11" w:rsidRPr="00F0068A" w:rsidRDefault="00C75B11" w:rsidP="00C75B11">
      <w:pPr>
        <w:rPr>
          <w:rFonts w:eastAsia="Calibri"/>
        </w:rPr>
      </w:pPr>
    </w:p>
    <w:p w14:paraId="52504AD6" w14:textId="6E39E42E" w:rsidR="00C75B11" w:rsidRPr="00C75B11" w:rsidRDefault="00C75B11" w:rsidP="00C75B11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C75B11">
        <w:rPr>
          <w:rFonts w:eastAsia="Calibri"/>
        </w:rPr>
        <w:t xml:space="preserve">A public institution of higher education that chooses to participate in the program must select a student who has at least the following qualifications: </w:t>
      </w:r>
    </w:p>
    <w:p w14:paraId="6D53E063" w14:textId="77777777" w:rsidR="00C75B11" w:rsidRPr="00C75B11" w:rsidRDefault="00C75B11" w:rsidP="00C75B11">
      <w:pPr>
        <w:rPr>
          <w:rFonts w:eastAsia="Calibri"/>
        </w:rPr>
      </w:pPr>
    </w:p>
    <w:p w14:paraId="45D41E57" w14:textId="77777777" w:rsidR="00C75B11" w:rsidRPr="00C75B11" w:rsidRDefault="00C75B11" w:rsidP="00C75B11">
      <w:pPr>
        <w:ind w:left="1440"/>
        <w:rPr>
          <w:rFonts w:eastAsia="Calibri"/>
        </w:rPr>
      </w:pPr>
      <w:r w:rsidRPr="00C75B11">
        <w:rPr>
          <w:rFonts w:eastAsia="Calibri"/>
        </w:rPr>
        <w:t>1)</w:t>
      </w:r>
      <w:r w:rsidRPr="00C75B11">
        <w:rPr>
          <w:rFonts w:eastAsia="Calibri"/>
        </w:rPr>
        <w:tab/>
        <w:t>a high school diploma or its equivalent;</w:t>
      </w:r>
    </w:p>
    <w:p w14:paraId="759CCA7E" w14:textId="77777777" w:rsidR="00C75B11" w:rsidRPr="00C75B11" w:rsidRDefault="00C75B11" w:rsidP="007051AE">
      <w:pPr>
        <w:rPr>
          <w:rFonts w:eastAsia="Calibri"/>
        </w:rPr>
      </w:pPr>
    </w:p>
    <w:p w14:paraId="1B112A47" w14:textId="77777777" w:rsidR="00C75B11" w:rsidRPr="00C75B11" w:rsidRDefault="00C75B11" w:rsidP="00C75B11">
      <w:pPr>
        <w:ind w:left="1440"/>
        <w:rPr>
          <w:rFonts w:eastAsia="Calibri"/>
        </w:rPr>
      </w:pPr>
      <w:r w:rsidRPr="00C75B11">
        <w:rPr>
          <w:rFonts w:eastAsia="Calibri"/>
        </w:rPr>
        <w:t>2)</w:t>
      </w:r>
      <w:r w:rsidRPr="00C75B11">
        <w:rPr>
          <w:rFonts w:eastAsia="Calibri"/>
        </w:rPr>
        <w:tab/>
        <w:t>a passing grade in relevant high school coursework; and</w:t>
      </w:r>
    </w:p>
    <w:p w14:paraId="7C8FABD9" w14:textId="77777777" w:rsidR="00C75B11" w:rsidRPr="00C75B11" w:rsidRDefault="00C75B11" w:rsidP="007051AE">
      <w:pPr>
        <w:rPr>
          <w:rFonts w:eastAsia="Calibri"/>
        </w:rPr>
      </w:pPr>
    </w:p>
    <w:p w14:paraId="2EC09DAB" w14:textId="77777777" w:rsidR="00C75B11" w:rsidRPr="00C75B11" w:rsidRDefault="00C75B11" w:rsidP="001508C6">
      <w:pPr>
        <w:ind w:left="2160" w:hanging="720"/>
        <w:rPr>
          <w:rFonts w:eastAsia="Calibri"/>
        </w:rPr>
      </w:pPr>
      <w:r w:rsidRPr="00C75B11">
        <w:rPr>
          <w:rFonts w:eastAsia="Calibri"/>
        </w:rPr>
        <w:t>3)</w:t>
      </w:r>
      <w:r w:rsidRPr="00C75B11">
        <w:rPr>
          <w:rFonts w:eastAsia="Calibri"/>
        </w:rPr>
        <w:tab/>
        <w:t>a passing score, as determined by the hiring entity, on all tutor training modules required by the hiring entity.</w:t>
      </w:r>
    </w:p>
    <w:p w14:paraId="2E6D6A16" w14:textId="77777777" w:rsidR="00C75B11" w:rsidRPr="00C75B11" w:rsidRDefault="00C75B11" w:rsidP="00C75B11">
      <w:pPr>
        <w:rPr>
          <w:rFonts w:eastAsia="Calibri"/>
        </w:rPr>
      </w:pPr>
    </w:p>
    <w:p w14:paraId="368B93FA" w14:textId="1119E9D5" w:rsidR="00C75B11" w:rsidRPr="00C75B11" w:rsidRDefault="00C75B11" w:rsidP="00C75B11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C75B11">
        <w:rPr>
          <w:rFonts w:eastAsia="Calibri"/>
        </w:rPr>
        <w:t xml:space="preserve">Prior to the student’s start date as a tutor, the public institution of higher education must ensure that the student has: </w:t>
      </w:r>
    </w:p>
    <w:p w14:paraId="23B8AA53" w14:textId="77777777" w:rsidR="00C75B11" w:rsidRPr="00C75B11" w:rsidRDefault="00C75B11" w:rsidP="007051AE">
      <w:pPr>
        <w:rPr>
          <w:rFonts w:eastAsia="Calibri"/>
        </w:rPr>
      </w:pPr>
    </w:p>
    <w:p w14:paraId="7E6AF715" w14:textId="77777777" w:rsidR="00C75B11" w:rsidRPr="00C75B11" w:rsidRDefault="00C75B11" w:rsidP="00C75B11">
      <w:pPr>
        <w:ind w:left="2160" w:hanging="720"/>
        <w:rPr>
          <w:rFonts w:eastAsia="Calibri"/>
        </w:rPr>
      </w:pPr>
      <w:r w:rsidRPr="00C75B11">
        <w:rPr>
          <w:rFonts w:eastAsia="Calibri"/>
        </w:rPr>
        <w:t>1)</w:t>
      </w:r>
      <w:r w:rsidRPr="00C75B11">
        <w:rPr>
          <w:rFonts w:eastAsia="Calibri"/>
        </w:rPr>
        <w:tab/>
        <w:t xml:space="preserve">completed all essential and supplemental training modules required by the hiring entity; and </w:t>
      </w:r>
    </w:p>
    <w:p w14:paraId="6895E506" w14:textId="77777777" w:rsidR="00C75B11" w:rsidRPr="00C75B11" w:rsidRDefault="00C75B11" w:rsidP="007051AE">
      <w:pPr>
        <w:rPr>
          <w:rFonts w:eastAsia="Calibri"/>
        </w:rPr>
      </w:pPr>
    </w:p>
    <w:p w14:paraId="598015E2" w14:textId="3BBB0337" w:rsidR="00C75B11" w:rsidRPr="00C75B11" w:rsidRDefault="00C75B11" w:rsidP="00C75B11">
      <w:pPr>
        <w:ind w:left="2160" w:hanging="720"/>
        <w:rPr>
          <w:rFonts w:eastAsia="Calibri"/>
        </w:rPr>
      </w:pPr>
      <w:r w:rsidRPr="00C75B11">
        <w:t>2)</w:t>
      </w:r>
      <w:r w:rsidRPr="00C75B11">
        <w:tab/>
        <w:t xml:space="preserve">read, understood, and agreed to the public institution of higher education’s policies, regulations, and guidelines on </w:t>
      </w:r>
      <w:r w:rsidR="00C80751">
        <w:t xml:space="preserve">the </w:t>
      </w:r>
      <w:r w:rsidRPr="00C75B11">
        <w:t xml:space="preserve">student code of conduct, anti-harassment, </w:t>
      </w:r>
      <w:r w:rsidR="003468A8">
        <w:t>nondiscrimination</w:t>
      </w:r>
      <w:r w:rsidRPr="00C75B11">
        <w:t>, equity, safety</w:t>
      </w:r>
      <w:r w:rsidR="00C80751">
        <w:t>, and the Code of Ethics for Illinois Educators (23 Ill. Adm. Code 22).</w:t>
      </w:r>
    </w:p>
    <w:p w14:paraId="21D45EDD" w14:textId="77777777" w:rsidR="00C75B11" w:rsidRPr="00C75B11" w:rsidRDefault="00C75B11" w:rsidP="00C75B11">
      <w:pPr>
        <w:rPr>
          <w:rFonts w:eastAsia="Calibri"/>
        </w:rPr>
      </w:pPr>
    </w:p>
    <w:p w14:paraId="6B47FD01" w14:textId="683317CE" w:rsidR="00C75B11" w:rsidRPr="00C75B11" w:rsidRDefault="00C75B11" w:rsidP="00C75B11">
      <w:pPr>
        <w:ind w:left="1440" w:hanging="720"/>
        <w:rPr>
          <w:rFonts w:eastAsia="Calibri"/>
        </w:rPr>
      </w:pPr>
      <w:r w:rsidRPr="00C75B11">
        <w:t>c)</w:t>
      </w:r>
      <w:r w:rsidRPr="00C75B11">
        <w:tab/>
        <w:t xml:space="preserve">The public institution of higher education or the school district must conduct all required criminal history records checks under Section 10-21.9 or 34-18.5 of the School Code </w:t>
      </w:r>
      <w:r w:rsidR="00C80751">
        <w:t>before</w:t>
      </w:r>
      <w:r w:rsidRPr="00C75B11">
        <w:t xml:space="preserve"> the tutor’s start date and must ensure the tutor complies with all other employment requirements of that district. </w:t>
      </w:r>
    </w:p>
    <w:sectPr w:rsidR="00C75B11" w:rsidRPr="00C75B11" w:rsidSect="00E61A40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8B3B" w14:textId="77777777" w:rsidR="00D96EEF" w:rsidRDefault="00D96EEF">
      <w:r>
        <w:separator/>
      </w:r>
    </w:p>
  </w:endnote>
  <w:endnote w:type="continuationSeparator" w:id="0">
    <w:p w14:paraId="40486E2D" w14:textId="77777777" w:rsidR="00D96EEF" w:rsidRDefault="00D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F525" w14:textId="77777777" w:rsidR="00D96EEF" w:rsidRDefault="00D96EEF">
      <w:r>
        <w:separator/>
      </w:r>
    </w:p>
  </w:footnote>
  <w:footnote w:type="continuationSeparator" w:id="0">
    <w:p w14:paraId="1C129F7C" w14:textId="77777777" w:rsidR="00D96EEF" w:rsidRDefault="00D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9CA"/>
    <w:multiLevelType w:val="hybridMultilevel"/>
    <w:tmpl w:val="E7E25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8C6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D7F5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68A8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1AE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C6C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B17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B11"/>
    <w:rsid w:val="00C8075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EEF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1EEBDD"/>
  <w15:chartTrackingRefBased/>
  <w15:docId w15:val="{3163CE44-40BA-459E-963A-AE5435E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B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B11"/>
    <w:pPr>
      <w:ind w:left="720"/>
      <w:contextualSpacing/>
    </w:pPr>
  </w:style>
  <w:style w:type="character" w:customStyle="1" w:styleId="normaltextrun">
    <w:name w:val="normaltextrun"/>
    <w:basedOn w:val="DefaultParagraphFont"/>
    <w:rsid w:val="00C75B11"/>
  </w:style>
  <w:style w:type="character" w:customStyle="1" w:styleId="eop">
    <w:name w:val="eop"/>
    <w:basedOn w:val="DefaultParagraphFont"/>
    <w:rsid w:val="00C7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1039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9</cp:revision>
  <dcterms:created xsi:type="dcterms:W3CDTF">2022-11-07T16:32:00Z</dcterms:created>
  <dcterms:modified xsi:type="dcterms:W3CDTF">2023-04-28T13:32:00Z</dcterms:modified>
</cp:coreProperties>
</file>