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D305" w14:textId="77777777" w:rsidR="00075D53" w:rsidRDefault="00075D53" w:rsidP="00075D53">
      <w:pPr>
        <w:pStyle w:val="BodyText"/>
        <w:spacing w:after="0"/>
        <w:ind w:right="122"/>
      </w:pPr>
    </w:p>
    <w:p w14:paraId="677152DC" w14:textId="77777777" w:rsidR="00075D53" w:rsidRPr="00D00E17" w:rsidRDefault="00075D53" w:rsidP="00075D53">
      <w:pPr>
        <w:pStyle w:val="BodyText"/>
        <w:spacing w:after="0"/>
        <w:ind w:right="122"/>
        <w:rPr>
          <w:b/>
        </w:rPr>
      </w:pPr>
      <w:r w:rsidRPr="00D00E17">
        <w:rPr>
          <w:b/>
        </w:rPr>
        <w:t xml:space="preserve">Section </w:t>
      </w:r>
      <w:proofErr w:type="gramStart"/>
      <w:r w:rsidRPr="00D00E17">
        <w:rPr>
          <w:b/>
        </w:rPr>
        <w:t>26</w:t>
      </w:r>
      <w:r>
        <w:rPr>
          <w:b/>
        </w:rPr>
        <w:t>9</w:t>
      </w:r>
      <w:r w:rsidRPr="00D00E17">
        <w:rPr>
          <w:b/>
        </w:rPr>
        <w:t>.</w:t>
      </w:r>
      <w:r>
        <w:rPr>
          <w:b/>
        </w:rPr>
        <w:t xml:space="preserve">40 </w:t>
      </w:r>
      <w:r w:rsidRPr="00D00E17">
        <w:rPr>
          <w:b/>
        </w:rPr>
        <w:t xml:space="preserve"> Allocation</w:t>
      </w:r>
      <w:proofErr w:type="gramEnd"/>
      <w:r w:rsidRPr="00D00E17">
        <w:rPr>
          <w:b/>
        </w:rPr>
        <w:t xml:space="preserve"> of Funds</w:t>
      </w:r>
    </w:p>
    <w:p w14:paraId="0184BF48" w14:textId="77777777" w:rsidR="00075D53" w:rsidRDefault="00075D53" w:rsidP="00075D53">
      <w:pPr>
        <w:pStyle w:val="BodyText"/>
        <w:spacing w:after="0"/>
        <w:ind w:right="122"/>
      </w:pPr>
    </w:p>
    <w:p w14:paraId="4F8DCE32" w14:textId="139D084C" w:rsidR="00C45261" w:rsidRPr="00BC3E32" w:rsidRDefault="00075D53" w:rsidP="00075D53">
      <w:pPr>
        <w:pStyle w:val="BodyText"/>
        <w:spacing w:after="0"/>
        <w:ind w:right="122"/>
      </w:pPr>
      <w:r>
        <w:t>Applications for funding will be approved by the State Superintendent and final determinations regarding the amounts to be provided will be made based upon the total funds appropriated for this Program.</w:t>
      </w:r>
    </w:p>
    <w:sectPr w:rsidR="00C45261" w:rsidRPr="00BC3E32" w:rsidSect="00B0028E">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3D86" w14:textId="77777777" w:rsidR="00B0028E" w:rsidRDefault="00B0028E" w:rsidP="00B0028E">
      <w:r>
        <w:separator/>
      </w:r>
    </w:p>
  </w:endnote>
  <w:endnote w:type="continuationSeparator" w:id="0">
    <w:p w14:paraId="138B0324" w14:textId="77777777" w:rsidR="00B0028E" w:rsidRDefault="00B0028E" w:rsidP="00B0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43BC" w14:textId="77777777" w:rsidR="00B0028E" w:rsidRDefault="00B0028E" w:rsidP="00B0028E">
      <w:r>
        <w:separator/>
      </w:r>
    </w:p>
  </w:footnote>
  <w:footnote w:type="continuationSeparator" w:id="0">
    <w:p w14:paraId="57FE5CF3" w14:textId="77777777" w:rsidR="00B0028E" w:rsidRDefault="00B0028E" w:rsidP="00B0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204"/>
    <w:multiLevelType w:val="singleLevel"/>
    <w:tmpl w:val="BB6A8A1A"/>
    <w:lvl w:ilvl="0">
      <w:start w:val="1"/>
      <w:numFmt w:val="decimal"/>
      <w:lvlText w:val="%1)"/>
      <w:lvlJc w:val="left"/>
      <w:pPr>
        <w:tabs>
          <w:tab w:val="num" w:pos="2160"/>
        </w:tabs>
        <w:ind w:left="2160" w:hanging="720"/>
      </w:pPr>
      <w:rPr>
        <w:rFonts w:hint="default"/>
      </w:rPr>
    </w:lvl>
  </w:abstractNum>
  <w:abstractNum w:abstractNumId="1" w15:restartNumberingAfterBreak="0">
    <w:nsid w:val="2A46012F"/>
    <w:multiLevelType w:val="hybridMultilevel"/>
    <w:tmpl w:val="D83AC2EA"/>
    <w:lvl w:ilvl="0" w:tplc="5E86B088">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4F6725A"/>
    <w:multiLevelType w:val="singleLevel"/>
    <w:tmpl w:val="66ECC178"/>
    <w:lvl w:ilvl="0">
      <w:start w:val="1"/>
      <w:numFmt w:val="decimal"/>
      <w:lvlText w:val="%1)"/>
      <w:lvlJc w:val="left"/>
      <w:pPr>
        <w:tabs>
          <w:tab w:val="num" w:pos="2160"/>
        </w:tabs>
        <w:ind w:left="2160" w:hanging="720"/>
      </w:pPr>
      <w:rPr>
        <w:rFonts w:hint="default"/>
      </w:rPr>
    </w:lvl>
  </w:abstractNum>
  <w:abstractNum w:abstractNumId="3" w15:restartNumberingAfterBreak="0">
    <w:nsid w:val="4838580B"/>
    <w:multiLevelType w:val="hybridMultilevel"/>
    <w:tmpl w:val="472A867E"/>
    <w:lvl w:ilvl="0" w:tplc="2B886DA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89D3A5B"/>
    <w:multiLevelType w:val="singleLevel"/>
    <w:tmpl w:val="C91CB9A6"/>
    <w:lvl w:ilvl="0">
      <w:start w:val="1"/>
      <w:numFmt w:val="upperLetter"/>
      <w:lvlText w:val="%1)"/>
      <w:lvlJc w:val="left"/>
      <w:pPr>
        <w:tabs>
          <w:tab w:val="num" w:pos="3000"/>
        </w:tabs>
        <w:ind w:left="3000" w:hanging="720"/>
      </w:pPr>
      <w:rPr>
        <w:rFonts w:hint="default"/>
      </w:rPr>
    </w:lvl>
  </w:abstractNum>
  <w:abstractNum w:abstractNumId="5" w15:restartNumberingAfterBreak="0">
    <w:nsid w:val="5BCB498A"/>
    <w:multiLevelType w:val="singleLevel"/>
    <w:tmpl w:val="137CE3F4"/>
    <w:lvl w:ilvl="0">
      <w:start w:val="1"/>
      <w:numFmt w:val="upperLetter"/>
      <w:lvlText w:val="%1)"/>
      <w:lvlJc w:val="left"/>
      <w:pPr>
        <w:tabs>
          <w:tab w:val="num" w:pos="2829"/>
        </w:tabs>
        <w:ind w:left="2829" w:hanging="720"/>
      </w:pPr>
      <w:rPr>
        <w:rFonts w:hint="default"/>
      </w:rPr>
    </w:lvl>
  </w:abstractNum>
  <w:abstractNum w:abstractNumId="6" w15:restartNumberingAfterBreak="0">
    <w:nsid w:val="66A62956"/>
    <w:multiLevelType w:val="hybridMultilevel"/>
    <w:tmpl w:val="49EE8B0C"/>
    <w:lvl w:ilvl="0" w:tplc="66F41A1E">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7BC574D4"/>
    <w:multiLevelType w:val="hybridMultilevel"/>
    <w:tmpl w:val="4B7429B0"/>
    <w:lvl w:ilvl="0" w:tplc="AACCFCF8">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4"/>
  </w:num>
  <w:num w:numId="3">
    <w:abstractNumId w:val="7"/>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36DF"/>
    <w:rsid w:val="00007459"/>
    <w:rsid w:val="00073B70"/>
    <w:rsid w:val="00075D53"/>
    <w:rsid w:val="000D286F"/>
    <w:rsid w:val="00126A02"/>
    <w:rsid w:val="00130FF3"/>
    <w:rsid w:val="001678D1"/>
    <w:rsid w:val="00175823"/>
    <w:rsid w:val="001F640E"/>
    <w:rsid w:val="00202DB7"/>
    <w:rsid w:val="002A0B38"/>
    <w:rsid w:val="002F3A02"/>
    <w:rsid w:val="00375D73"/>
    <w:rsid w:val="003B7DA5"/>
    <w:rsid w:val="003E1935"/>
    <w:rsid w:val="0040154F"/>
    <w:rsid w:val="00453A8A"/>
    <w:rsid w:val="00514F21"/>
    <w:rsid w:val="00553EEF"/>
    <w:rsid w:val="00595646"/>
    <w:rsid w:val="005A2284"/>
    <w:rsid w:val="005E17F2"/>
    <w:rsid w:val="006236DF"/>
    <w:rsid w:val="006B2406"/>
    <w:rsid w:val="006D565A"/>
    <w:rsid w:val="007262B1"/>
    <w:rsid w:val="00736C0F"/>
    <w:rsid w:val="00743ACE"/>
    <w:rsid w:val="007839C4"/>
    <w:rsid w:val="007B3A7A"/>
    <w:rsid w:val="007C172D"/>
    <w:rsid w:val="007D7D96"/>
    <w:rsid w:val="00860173"/>
    <w:rsid w:val="009647C1"/>
    <w:rsid w:val="009C4F7D"/>
    <w:rsid w:val="00AA1ED8"/>
    <w:rsid w:val="00AC55A9"/>
    <w:rsid w:val="00AC76CD"/>
    <w:rsid w:val="00B0028E"/>
    <w:rsid w:val="00B06DAD"/>
    <w:rsid w:val="00B32B8D"/>
    <w:rsid w:val="00BC3E32"/>
    <w:rsid w:val="00C104AE"/>
    <w:rsid w:val="00C4443C"/>
    <w:rsid w:val="00C45261"/>
    <w:rsid w:val="00C716D7"/>
    <w:rsid w:val="00C96ADE"/>
    <w:rsid w:val="00D01EC1"/>
    <w:rsid w:val="00DA1386"/>
    <w:rsid w:val="00DC740F"/>
    <w:rsid w:val="00DF5CB4"/>
    <w:rsid w:val="00E278CC"/>
    <w:rsid w:val="00E355AA"/>
    <w:rsid w:val="00E51082"/>
    <w:rsid w:val="00E54921"/>
    <w:rsid w:val="00EA5132"/>
    <w:rsid w:val="00ED586B"/>
    <w:rsid w:val="00F05B1B"/>
    <w:rsid w:val="00F1549B"/>
    <w:rsid w:val="00F30982"/>
    <w:rsid w:val="00F9044A"/>
    <w:rsid w:val="00FB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7C403C"/>
  <w15:docId w15:val="{2CBE3B27-6A2D-4D56-9AC4-924D2906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47C1"/>
    <w:pPr>
      <w:ind w:left="2160"/>
    </w:pPr>
    <w:rPr>
      <w:rFonts w:ascii="CG Times" w:hAnsi="CG Times"/>
      <w:szCs w:val="20"/>
    </w:rPr>
  </w:style>
  <w:style w:type="paragraph" w:customStyle="1" w:styleId="JCARSourceNote">
    <w:name w:val="JCAR Source Note"/>
    <w:basedOn w:val="Normal"/>
    <w:rsid w:val="009647C1"/>
  </w:style>
  <w:style w:type="paragraph" w:styleId="ListParagraph">
    <w:name w:val="List Paragraph"/>
    <w:basedOn w:val="Normal"/>
    <w:uiPriority w:val="34"/>
    <w:qFormat/>
    <w:rsid w:val="00AC55A9"/>
    <w:pPr>
      <w:ind w:left="720"/>
      <w:contextualSpacing/>
    </w:pPr>
  </w:style>
  <w:style w:type="paragraph" w:styleId="Header">
    <w:name w:val="header"/>
    <w:basedOn w:val="Normal"/>
    <w:link w:val="HeaderChar"/>
    <w:unhideWhenUsed/>
    <w:rsid w:val="00B0028E"/>
    <w:pPr>
      <w:tabs>
        <w:tab w:val="center" w:pos="4680"/>
        <w:tab w:val="right" w:pos="9360"/>
      </w:tabs>
    </w:pPr>
  </w:style>
  <w:style w:type="character" w:customStyle="1" w:styleId="HeaderChar">
    <w:name w:val="Header Char"/>
    <w:basedOn w:val="DefaultParagraphFont"/>
    <w:link w:val="Header"/>
    <w:rsid w:val="00B0028E"/>
    <w:rPr>
      <w:sz w:val="24"/>
      <w:szCs w:val="24"/>
    </w:rPr>
  </w:style>
  <w:style w:type="paragraph" w:styleId="Footer">
    <w:name w:val="footer"/>
    <w:basedOn w:val="Normal"/>
    <w:link w:val="FooterChar"/>
    <w:unhideWhenUsed/>
    <w:rsid w:val="00B0028E"/>
    <w:pPr>
      <w:tabs>
        <w:tab w:val="center" w:pos="4680"/>
        <w:tab w:val="right" w:pos="9360"/>
      </w:tabs>
    </w:pPr>
  </w:style>
  <w:style w:type="character" w:customStyle="1" w:styleId="FooterChar">
    <w:name w:val="Footer Char"/>
    <w:basedOn w:val="DefaultParagraphFont"/>
    <w:link w:val="Footer"/>
    <w:rsid w:val="00B0028E"/>
    <w:rPr>
      <w:sz w:val="24"/>
      <w:szCs w:val="24"/>
    </w:rPr>
  </w:style>
  <w:style w:type="paragraph" w:styleId="BodyText">
    <w:name w:val="Body Text"/>
    <w:basedOn w:val="Normal"/>
    <w:link w:val="BodyTextChar"/>
    <w:uiPriority w:val="1"/>
    <w:qFormat/>
    <w:rsid w:val="00075D53"/>
    <w:pPr>
      <w:spacing w:after="120"/>
    </w:pPr>
  </w:style>
  <w:style w:type="character" w:customStyle="1" w:styleId="BodyTextChar">
    <w:name w:val="Body Text Char"/>
    <w:basedOn w:val="DefaultParagraphFont"/>
    <w:link w:val="BodyText"/>
    <w:uiPriority w:val="1"/>
    <w:rsid w:val="00075D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Knudson, Cheryl J.</cp:lastModifiedBy>
  <cp:revision>10</cp:revision>
  <dcterms:created xsi:type="dcterms:W3CDTF">2020-04-03T13:35:00Z</dcterms:created>
  <dcterms:modified xsi:type="dcterms:W3CDTF">2022-11-30T15:05:00Z</dcterms:modified>
</cp:coreProperties>
</file>