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5A" w:rsidRDefault="00A65B55">
      <w:pPr>
        <w:pStyle w:val="JCARMainSourceNote"/>
      </w:pPr>
      <w:r w:rsidRPr="00A65B55">
        <w:t>SOURCE</w:t>
      </w:r>
      <w:r w:rsidR="00DE4B25">
        <w:t>:  Adopted at 30 Ill. Reg. 17464</w:t>
      </w:r>
      <w:r w:rsidRPr="00A65B55">
        <w:t xml:space="preserve">, effective </w:t>
      </w:r>
      <w:r w:rsidR="00DE4B25">
        <w:t>October 23, 2006</w:t>
      </w:r>
      <w:r w:rsidR="00AB275A">
        <w:t>; amended at 3</w:t>
      </w:r>
      <w:r w:rsidR="008C0AA3">
        <w:t>8</w:t>
      </w:r>
      <w:r w:rsidR="00AB275A">
        <w:t xml:space="preserve"> Ill. Reg. </w:t>
      </w:r>
      <w:r w:rsidR="00CE670C">
        <w:t>8365</w:t>
      </w:r>
      <w:r w:rsidR="00AB275A">
        <w:t xml:space="preserve">, effective </w:t>
      </w:r>
      <w:bookmarkStart w:id="0" w:name="_GoBack"/>
      <w:r w:rsidR="00CE670C">
        <w:t>April 1, 2014</w:t>
      </w:r>
      <w:bookmarkEnd w:id="0"/>
      <w:r w:rsidR="00AB275A">
        <w:t>.</w:t>
      </w:r>
    </w:p>
    <w:sectPr w:rsidR="00AB275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22" w:rsidRDefault="00F85522">
      <w:r>
        <w:separator/>
      </w:r>
    </w:p>
  </w:endnote>
  <w:endnote w:type="continuationSeparator" w:id="0">
    <w:p w:rsidR="00F85522" w:rsidRDefault="00F8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22" w:rsidRDefault="00F85522">
      <w:r>
        <w:separator/>
      </w:r>
    </w:p>
  </w:footnote>
  <w:footnote w:type="continuationSeparator" w:id="0">
    <w:p w:rsidR="00F85522" w:rsidRDefault="00F8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7E84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C0AA3"/>
    <w:rsid w:val="008D5DE2"/>
    <w:rsid w:val="008E3F66"/>
    <w:rsid w:val="00932B5E"/>
    <w:rsid w:val="00935A8C"/>
    <w:rsid w:val="0098276C"/>
    <w:rsid w:val="00A174BB"/>
    <w:rsid w:val="00A2265D"/>
    <w:rsid w:val="00A24A32"/>
    <w:rsid w:val="00A600AA"/>
    <w:rsid w:val="00A63ED0"/>
    <w:rsid w:val="00A65B55"/>
    <w:rsid w:val="00AB275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E670C"/>
    <w:rsid w:val="00CF350D"/>
    <w:rsid w:val="00D12F95"/>
    <w:rsid w:val="00D55B37"/>
    <w:rsid w:val="00D707FD"/>
    <w:rsid w:val="00D832D9"/>
    <w:rsid w:val="00D93C67"/>
    <w:rsid w:val="00DD54D4"/>
    <w:rsid w:val="00DE4B25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5522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22327D-F58A-45DC-8FBA-84602880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6</cp:revision>
  <dcterms:created xsi:type="dcterms:W3CDTF">2012-06-22T00:52:00Z</dcterms:created>
  <dcterms:modified xsi:type="dcterms:W3CDTF">2014-04-11T20:57:00Z</dcterms:modified>
</cp:coreProperties>
</file>