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32" w:rsidRDefault="008F2832" w:rsidP="008F28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832" w:rsidRDefault="008F2832" w:rsidP="008F28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254.1660  Eligibility of Students</w:t>
      </w:r>
      <w:r>
        <w:t xml:space="preserve"> </w:t>
      </w:r>
    </w:p>
    <w:p w:rsidR="008F2832" w:rsidRDefault="008F2832" w:rsidP="008F2832">
      <w:pPr>
        <w:widowControl w:val="0"/>
        <w:autoSpaceDE w:val="0"/>
        <w:autoSpaceDN w:val="0"/>
        <w:adjustRightInd w:val="0"/>
      </w:pPr>
    </w:p>
    <w:p w:rsidR="008F2832" w:rsidRDefault="008F2832" w:rsidP="008F2832">
      <w:pPr>
        <w:widowControl w:val="0"/>
        <w:autoSpaceDE w:val="0"/>
        <w:autoSpaceDN w:val="0"/>
        <w:adjustRightInd w:val="0"/>
      </w:pPr>
      <w:r>
        <w:t xml:space="preserve">Employment under the work-study program shall be furnished only to a student who: </w:t>
      </w:r>
    </w:p>
    <w:p w:rsidR="00BB2F8E" w:rsidRDefault="00BB2F8E" w:rsidP="008F2832">
      <w:pPr>
        <w:widowControl w:val="0"/>
        <w:autoSpaceDE w:val="0"/>
        <w:autoSpaceDN w:val="0"/>
        <w:adjustRightInd w:val="0"/>
      </w:pPr>
    </w:p>
    <w:p w:rsidR="008F2832" w:rsidRDefault="008F2832" w:rsidP="008F28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 currently enrolled in or </w:t>
      </w:r>
      <w:proofErr w:type="spellStart"/>
      <w:r>
        <w:t>preregistered</w:t>
      </w:r>
      <w:proofErr w:type="spellEnd"/>
      <w:r>
        <w:t xml:space="preserve"> for a vocational education course which has been approved for funding by the State Board of Education and, if currently enrolled, is in good standing and in full-time attendance in such a course; </w:t>
      </w:r>
    </w:p>
    <w:p w:rsidR="00EA264F" w:rsidRDefault="00EA264F" w:rsidP="008F2832">
      <w:pPr>
        <w:widowControl w:val="0"/>
        <w:autoSpaceDE w:val="0"/>
        <w:autoSpaceDN w:val="0"/>
        <w:adjustRightInd w:val="0"/>
        <w:ind w:left="1440" w:hanging="720"/>
      </w:pPr>
    </w:p>
    <w:p w:rsidR="008F2832" w:rsidRDefault="008F2832" w:rsidP="008F28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capable of maintaining good standing in the vocational education program while employed under the work-study program; </w:t>
      </w:r>
    </w:p>
    <w:p w:rsidR="00EA264F" w:rsidRDefault="00EA264F" w:rsidP="008F2832">
      <w:pPr>
        <w:widowControl w:val="0"/>
        <w:autoSpaceDE w:val="0"/>
        <w:autoSpaceDN w:val="0"/>
        <w:adjustRightInd w:val="0"/>
        <w:ind w:left="1440" w:hanging="720"/>
      </w:pPr>
    </w:p>
    <w:p w:rsidR="008F2832" w:rsidRDefault="008F2832" w:rsidP="008F28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is in need of earnings from employment under the work-study program to commence or continue a program of vocational education as determined on the basis of one or more of the following criteria</w:t>
      </w:r>
      <w:r w:rsidR="007721CA">
        <w:t xml:space="preserve"> – </w:t>
      </w:r>
      <w:r>
        <w:t xml:space="preserve"> </w:t>
      </w:r>
    </w:p>
    <w:p w:rsidR="00EA264F" w:rsidRDefault="00EA264F" w:rsidP="008F2832">
      <w:pPr>
        <w:widowControl w:val="0"/>
        <w:autoSpaceDE w:val="0"/>
        <w:autoSpaceDN w:val="0"/>
        <w:adjustRightInd w:val="0"/>
        <w:ind w:left="1440" w:hanging="720"/>
      </w:pPr>
    </w:p>
    <w:p w:rsidR="008F2832" w:rsidRDefault="008F2832" w:rsidP="008F28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student, or parent(s) or guardian of the student is eligible for public assistance, </w:t>
      </w:r>
    </w:p>
    <w:p w:rsidR="00EA264F" w:rsidRDefault="00EA264F" w:rsidP="008F2832">
      <w:pPr>
        <w:widowControl w:val="0"/>
        <w:autoSpaceDE w:val="0"/>
        <w:autoSpaceDN w:val="0"/>
        <w:adjustRightInd w:val="0"/>
        <w:ind w:left="2160" w:hanging="720"/>
      </w:pPr>
    </w:p>
    <w:p w:rsidR="008F2832" w:rsidRDefault="008F2832" w:rsidP="008F28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student is eligible for participation in a reduced price lunch program, </w:t>
      </w:r>
    </w:p>
    <w:p w:rsidR="00EA264F" w:rsidRDefault="00EA264F" w:rsidP="008F2832">
      <w:pPr>
        <w:widowControl w:val="0"/>
        <w:autoSpaceDE w:val="0"/>
        <w:autoSpaceDN w:val="0"/>
        <w:adjustRightInd w:val="0"/>
        <w:ind w:left="2160" w:hanging="720"/>
      </w:pPr>
    </w:p>
    <w:p w:rsidR="008F2832" w:rsidRDefault="008F2832" w:rsidP="008F283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student is eligible for financial assistance under another federally funded financial assistance program for needy students, or </w:t>
      </w:r>
    </w:p>
    <w:p w:rsidR="00EA264F" w:rsidRDefault="00EA264F" w:rsidP="008F2832">
      <w:pPr>
        <w:widowControl w:val="0"/>
        <w:autoSpaceDE w:val="0"/>
        <w:autoSpaceDN w:val="0"/>
        <w:adjustRightInd w:val="0"/>
        <w:ind w:left="2160" w:hanging="720"/>
      </w:pPr>
    </w:p>
    <w:p w:rsidR="008F2832" w:rsidRDefault="008F2832" w:rsidP="008F283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other locally established criteria for the determination of financial need which are approved in writing by the State Board of Education; and </w:t>
      </w:r>
    </w:p>
    <w:p w:rsidR="00EA264F" w:rsidRDefault="00EA264F" w:rsidP="008F2832">
      <w:pPr>
        <w:widowControl w:val="0"/>
        <w:autoSpaceDE w:val="0"/>
        <w:autoSpaceDN w:val="0"/>
        <w:adjustRightInd w:val="0"/>
        <w:ind w:left="2160" w:hanging="720"/>
      </w:pPr>
    </w:p>
    <w:p w:rsidR="008F2832" w:rsidRDefault="008F2832" w:rsidP="008F283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is at least fifteen years of age and less than twenty-one years of age on the date of commencement of employment under the work-study program. </w:t>
      </w:r>
    </w:p>
    <w:p w:rsidR="008F2832" w:rsidRDefault="008F2832" w:rsidP="008F2832">
      <w:pPr>
        <w:widowControl w:val="0"/>
        <w:autoSpaceDE w:val="0"/>
        <w:autoSpaceDN w:val="0"/>
        <w:adjustRightInd w:val="0"/>
        <w:ind w:left="1440" w:hanging="720"/>
      </w:pPr>
    </w:p>
    <w:p w:rsidR="008F2832" w:rsidRDefault="008F2832" w:rsidP="008F28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13503, effective September 28, 1983) </w:t>
      </w:r>
    </w:p>
    <w:sectPr w:rsidR="008F2832" w:rsidSect="008F2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832"/>
    <w:rsid w:val="00377A74"/>
    <w:rsid w:val="005C3366"/>
    <w:rsid w:val="006D070A"/>
    <w:rsid w:val="007721CA"/>
    <w:rsid w:val="008F2832"/>
    <w:rsid w:val="00BB2F8E"/>
    <w:rsid w:val="00CD44A1"/>
    <w:rsid w:val="00EA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