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>
      <w:bookmarkStart w:id="0" w:name="_GoBack"/>
      <w:bookmarkEnd w:id="0"/>
    </w:p>
    <w:p w:rsidR="005B3884" w:rsidRPr="00573770" w:rsidRDefault="005B3884" w:rsidP="005B3884">
      <w:pPr>
        <w:jc w:val="center"/>
      </w:pPr>
      <w:r>
        <w:t xml:space="preserve">SUBPART B:  </w:t>
      </w:r>
      <w:r w:rsidR="00BE6E27">
        <w:t>GRANTS FOR TRAINING, TECHNICAL ASSISTANCE AND HIGH-QUALITY SUPPORTS AND FOR WEB-BASED SERVICES</w:t>
      </w:r>
    </w:p>
    <w:sectPr w:rsidR="005B3884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BD" w:rsidRDefault="005727BD">
      <w:r>
        <w:separator/>
      </w:r>
    </w:p>
  </w:endnote>
  <w:endnote w:type="continuationSeparator" w:id="0">
    <w:p w:rsidR="005727BD" w:rsidRDefault="005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BD" w:rsidRDefault="005727BD">
      <w:r>
        <w:separator/>
      </w:r>
    </w:p>
  </w:footnote>
  <w:footnote w:type="continuationSeparator" w:id="0">
    <w:p w:rsidR="005727BD" w:rsidRDefault="00572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0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232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27BD"/>
    <w:rsid w:val="00573770"/>
    <w:rsid w:val="00576975"/>
    <w:rsid w:val="005777E6"/>
    <w:rsid w:val="00586A81"/>
    <w:rsid w:val="005901D4"/>
    <w:rsid w:val="005948A7"/>
    <w:rsid w:val="005A2494"/>
    <w:rsid w:val="005A73F7"/>
    <w:rsid w:val="005B3884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FA6"/>
    <w:rsid w:val="00717DBE"/>
    <w:rsid w:val="00720025"/>
    <w:rsid w:val="00720BC4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0C9"/>
    <w:rsid w:val="00B516F7"/>
    <w:rsid w:val="00B530BA"/>
    <w:rsid w:val="00B557AA"/>
    <w:rsid w:val="00B57C06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6E27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4CEAB-AE70-4DC8-87F3-86BFDD3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2016-10-17T19:25:00Z</dcterms:created>
  <dcterms:modified xsi:type="dcterms:W3CDTF">2016-10-17T19:25:00Z</dcterms:modified>
</cp:coreProperties>
</file>