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A0" w:rsidRDefault="002A0AA0" w:rsidP="002A0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AA0" w:rsidRDefault="002A0AA0" w:rsidP="002A0A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226.740  Records; Confidentiality</w:t>
      </w:r>
      <w:r>
        <w:t xml:space="preserve"> </w:t>
      </w:r>
    </w:p>
    <w:p w:rsidR="002A0AA0" w:rsidRDefault="002A0AA0" w:rsidP="002A0AA0">
      <w:pPr>
        <w:widowControl w:val="0"/>
        <w:autoSpaceDE w:val="0"/>
        <w:autoSpaceDN w:val="0"/>
        <w:adjustRightInd w:val="0"/>
      </w:pPr>
    </w:p>
    <w:p w:rsidR="002A0AA0" w:rsidRDefault="002A0AA0" w:rsidP="002A0AA0">
      <w:pPr>
        <w:widowControl w:val="0"/>
        <w:autoSpaceDE w:val="0"/>
        <w:autoSpaceDN w:val="0"/>
        <w:adjustRightInd w:val="0"/>
      </w:pPr>
      <w:r>
        <w:t xml:space="preserve">Students' records shall be maintained in accordance with </w:t>
      </w:r>
      <w:r w:rsidRPr="009D5A47">
        <w:t xml:space="preserve">34 CFR 300.610 </w:t>
      </w:r>
      <w:r>
        <w:t>through</w:t>
      </w:r>
      <w:r w:rsidRPr="009D5A47">
        <w:t xml:space="preserve"> 300.627,</w:t>
      </w:r>
      <w:r>
        <w:t xml:space="preserve"> the School Student Records Act [105 ILCS 10] and the rules of the State Board of Education (23 Ill. Adm. Code 375). </w:t>
      </w:r>
      <w:r w:rsidRPr="009D5A47">
        <w:t>In addition, the following requirements shall apply: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portion of each district's policies and procedures that is required pursuant to Section 226.710(b)(3) of this Part shall require that all information maintained concerning a student receiving special education be directly related to the provision of services to that child and shall address: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method by which information concerning a student will be collected;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the confidential nature of the information;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the use to which the information will be put;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how the information will be recorded and maintained;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  <w:t xml:space="preserve">the period for which the information will be maintained;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6)</w:t>
      </w:r>
      <w:r>
        <w:tab/>
        <w:t xml:space="preserve">the persons to whom the information will be available; and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>
        <w:tab/>
        <w:t xml:space="preserve">under what circumstances the information will be made available.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1440" w:hanging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portion of each district's policies and procedures referred to in subsection (a) of this Section shall be consistent with: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Illinois School Student Records Act;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23 Ill. Adm. Code 375 (Student Records);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2160" w:hanging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23 Ill. Adm. Code 1 (Public Schools Evaluation, Recognition and Supervision);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2160" w:hanging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Family Educational Rights and Privacy Act; and </w:t>
      </w:r>
    </w:p>
    <w:p w:rsidR="002A0AA0" w:rsidRDefault="002A0AA0" w:rsidP="002A0AA0">
      <w:pPr>
        <w:widowControl w:val="0"/>
        <w:autoSpaceDE w:val="0"/>
        <w:autoSpaceDN w:val="0"/>
        <w:adjustRightInd w:val="0"/>
        <w:ind w:left="2160" w:hanging="720"/>
      </w:pPr>
    </w:p>
    <w:p w:rsidR="002A0AA0" w:rsidRDefault="002A0AA0" w:rsidP="002A0AA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Illinois Domestic Violence Act of 1986 [750 ILCS 60]. </w:t>
      </w:r>
    </w:p>
    <w:p w:rsidR="002A0AA0" w:rsidRDefault="002A0AA0" w:rsidP="002A0AA0">
      <w:pPr>
        <w:pStyle w:val="JCARSourceNote"/>
        <w:ind w:firstLine="720"/>
      </w:pPr>
    </w:p>
    <w:p w:rsidR="002A0AA0" w:rsidRPr="00D55B37" w:rsidRDefault="002A0AA0" w:rsidP="002A0A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490D7C">
        <w:t>9915</w:t>
      </w:r>
      <w:r w:rsidRPr="00D55B37">
        <w:t xml:space="preserve">, effective </w:t>
      </w:r>
      <w:r w:rsidR="00490D7C">
        <w:t>June 28, 2007</w:t>
      </w:r>
      <w:r w:rsidRPr="00D55B37">
        <w:t>)</w:t>
      </w:r>
    </w:p>
    <w:sectPr w:rsidR="002A0AA0" w:rsidRPr="00D55B37" w:rsidSect="00317CC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411"/>
    <w:rsid w:val="000D3D5F"/>
    <w:rsid w:val="001A7B1C"/>
    <w:rsid w:val="002840D0"/>
    <w:rsid w:val="002A0AA0"/>
    <w:rsid w:val="00317CC2"/>
    <w:rsid w:val="00490D7C"/>
    <w:rsid w:val="005033BD"/>
    <w:rsid w:val="00634881"/>
    <w:rsid w:val="00767D35"/>
    <w:rsid w:val="00802411"/>
    <w:rsid w:val="0089093F"/>
    <w:rsid w:val="008B0C0F"/>
    <w:rsid w:val="00967B34"/>
    <w:rsid w:val="009C46B1"/>
    <w:rsid w:val="00B978E5"/>
    <w:rsid w:val="00D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A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AA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