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F94B2E" w:rsidRDefault="00F94B2E" w:rsidP="00935A8C">
      <w:r>
        <w:rPr>
          <w:b/>
        </w:rPr>
        <w:t>Section 226.665  Record of Proceedings</w:t>
      </w:r>
    </w:p>
    <w:p w:rsidR="00F94B2E" w:rsidRDefault="00F94B2E" w:rsidP="00935A8C"/>
    <w:p w:rsidR="00F94B2E" w:rsidRDefault="007B5B58" w:rsidP="007B5B58">
      <w:r>
        <w:t xml:space="preserve">A record of the hearing shall be made and the cost of </w:t>
      </w:r>
      <w:r w:rsidR="007D0A84">
        <w:t>such</w:t>
      </w:r>
      <w:r>
        <w:t xml:space="preserve"> record borne in accordance with 34 CFR 300.512(a)(4) and Section 14-8.02a(g</w:t>
      </w:r>
      <w:r w:rsidR="007D0A84">
        <w:t>-55</w:t>
      </w:r>
      <w:r>
        <w:t>) of the School Code [105 ILCS 5/14-8.02a(g</w:t>
      </w:r>
      <w:r w:rsidR="007D0A84">
        <w:t>-55</w:t>
      </w:r>
      <w:r>
        <w:t>)].</w:t>
      </w:r>
    </w:p>
    <w:p w:rsidR="007B5B58" w:rsidRDefault="007B5B58" w:rsidP="007B5B58"/>
    <w:p w:rsidR="007B5B58" w:rsidRPr="00D55B37" w:rsidRDefault="007B5B5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F52CD3">
        <w:t>9915</w:t>
      </w:r>
      <w:r w:rsidRPr="00D55B37">
        <w:t xml:space="preserve">, effective </w:t>
      </w:r>
      <w:r w:rsidR="00F52CD3">
        <w:t>June 28, 2007</w:t>
      </w:r>
      <w:r w:rsidRPr="00D55B37">
        <w:t>)</w:t>
      </w:r>
    </w:p>
    <w:sectPr w:rsidR="007B5B58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A56" w:rsidRDefault="00886A56">
      <w:r>
        <w:separator/>
      </w:r>
    </w:p>
  </w:endnote>
  <w:endnote w:type="continuationSeparator" w:id="0">
    <w:p w:rsidR="00886A56" w:rsidRDefault="0088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A56" w:rsidRDefault="00886A56">
      <w:r>
        <w:separator/>
      </w:r>
    </w:p>
  </w:footnote>
  <w:footnote w:type="continuationSeparator" w:id="0">
    <w:p w:rsidR="00886A56" w:rsidRDefault="00886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54C50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B5B58"/>
    <w:rsid w:val="007C14B2"/>
    <w:rsid w:val="007D0A84"/>
    <w:rsid w:val="00801D20"/>
    <w:rsid w:val="00825C45"/>
    <w:rsid w:val="008271B1"/>
    <w:rsid w:val="00837F88"/>
    <w:rsid w:val="0084781C"/>
    <w:rsid w:val="00886A56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21340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A7964"/>
    <w:rsid w:val="00E7288E"/>
    <w:rsid w:val="00E950AA"/>
    <w:rsid w:val="00E95503"/>
    <w:rsid w:val="00EB424E"/>
    <w:rsid w:val="00ED6B3E"/>
    <w:rsid w:val="00F43DEE"/>
    <w:rsid w:val="00F52CD3"/>
    <w:rsid w:val="00F94B2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