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E13" w:rsidRDefault="008E3E13" w:rsidP="008E3E13">
      <w:pPr>
        <w:widowControl w:val="0"/>
        <w:autoSpaceDE w:val="0"/>
        <w:autoSpaceDN w:val="0"/>
        <w:adjustRightInd w:val="0"/>
      </w:pPr>
      <w:bookmarkStart w:id="0" w:name="_GoBack"/>
      <w:bookmarkEnd w:id="0"/>
    </w:p>
    <w:p w:rsidR="008E3E13" w:rsidRDefault="008E3E13" w:rsidP="008E3E13">
      <w:pPr>
        <w:widowControl w:val="0"/>
        <w:autoSpaceDE w:val="0"/>
        <w:autoSpaceDN w:val="0"/>
        <w:adjustRightInd w:val="0"/>
      </w:pPr>
      <w:r>
        <w:rPr>
          <w:b/>
          <w:bCs/>
        </w:rPr>
        <w:t>Section 215.140  Terms of Approval</w:t>
      </w:r>
      <w:r>
        <w:t xml:space="preserve"> </w:t>
      </w:r>
    </w:p>
    <w:p w:rsidR="008E3E13" w:rsidRDefault="008E3E13" w:rsidP="008E3E13">
      <w:pPr>
        <w:widowControl w:val="0"/>
        <w:autoSpaceDE w:val="0"/>
        <w:autoSpaceDN w:val="0"/>
        <w:adjustRightInd w:val="0"/>
      </w:pPr>
    </w:p>
    <w:p w:rsidR="008E3E13" w:rsidRDefault="008E3E13" w:rsidP="008E3E13">
      <w:pPr>
        <w:widowControl w:val="0"/>
        <w:autoSpaceDE w:val="0"/>
        <w:autoSpaceDN w:val="0"/>
        <w:adjustRightInd w:val="0"/>
      </w:pPr>
      <w:r>
        <w:t xml:space="preserve">Agencies whose programs have been approved by the State Superintendent pursuant to this Part are continually approved so long as the agency complies with the following conditions: </w:t>
      </w:r>
    </w:p>
    <w:p w:rsidR="00245792" w:rsidRDefault="00245792" w:rsidP="008E3E13">
      <w:pPr>
        <w:widowControl w:val="0"/>
        <w:autoSpaceDE w:val="0"/>
        <w:autoSpaceDN w:val="0"/>
        <w:adjustRightInd w:val="0"/>
      </w:pPr>
    </w:p>
    <w:p w:rsidR="008E3E13" w:rsidRDefault="008E3E13" w:rsidP="008E3E13">
      <w:pPr>
        <w:widowControl w:val="0"/>
        <w:autoSpaceDE w:val="0"/>
        <w:autoSpaceDN w:val="0"/>
        <w:adjustRightInd w:val="0"/>
        <w:ind w:left="1440" w:hanging="720"/>
      </w:pPr>
      <w:r>
        <w:t>a)</w:t>
      </w:r>
      <w:r>
        <w:tab/>
        <w:t xml:space="preserve">The agency will maintain written evidence that its program is operating as approved by the State Superintendent and that students awarded diplomas have successfully completed the program as approved by the State Superintendent. Such written evidence shall include GED test results and the items specified in Section 215.120 of this Part. </w:t>
      </w:r>
    </w:p>
    <w:p w:rsidR="00245792" w:rsidRDefault="00245792" w:rsidP="008E3E13">
      <w:pPr>
        <w:widowControl w:val="0"/>
        <w:autoSpaceDE w:val="0"/>
        <w:autoSpaceDN w:val="0"/>
        <w:adjustRightInd w:val="0"/>
        <w:ind w:left="1440" w:hanging="720"/>
      </w:pPr>
    </w:p>
    <w:p w:rsidR="008E3E13" w:rsidRDefault="008E3E13" w:rsidP="008E3E13">
      <w:pPr>
        <w:widowControl w:val="0"/>
        <w:autoSpaceDE w:val="0"/>
        <w:autoSpaceDN w:val="0"/>
        <w:adjustRightInd w:val="0"/>
        <w:ind w:left="1440" w:hanging="720"/>
      </w:pPr>
      <w:r>
        <w:t>b)</w:t>
      </w:r>
      <w:r>
        <w:tab/>
        <w:t xml:space="preserve">The agency will maintain written records of all students in the program. Such records shall at least include the information specified in the definition of "Student Permanent Record" provided in 23 Ill. Adm. Code 375.10 (Student Records) and shall be maintained as provided in Section 50-4(e) of the Illinois School Student Records Act (Ill. Rev. Stat. 1985, </w:t>
      </w:r>
      <w:proofErr w:type="spellStart"/>
      <w:r>
        <w:t>ch</w:t>
      </w:r>
      <w:proofErr w:type="spellEnd"/>
      <w:r>
        <w:t xml:space="preserve">. 122, par. 50-4(e)). </w:t>
      </w:r>
    </w:p>
    <w:p w:rsidR="00245792" w:rsidRDefault="00245792" w:rsidP="008E3E13">
      <w:pPr>
        <w:widowControl w:val="0"/>
        <w:autoSpaceDE w:val="0"/>
        <w:autoSpaceDN w:val="0"/>
        <w:adjustRightInd w:val="0"/>
        <w:ind w:left="1440" w:hanging="720"/>
      </w:pPr>
    </w:p>
    <w:p w:rsidR="008E3E13" w:rsidRDefault="008E3E13" w:rsidP="008E3E13">
      <w:pPr>
        <w:widowControl w:val="0"/>
        <w:autoSpaceDE w:val="0"/>
        <w:autoSpaceDN w:val="0"/>
        <w:adjustRightInd w:val="0"/>
        <w:ind w:left="1440" w:hanging="720"/>
      </w:pPr>
      <w:r>
        <w:t>c)</w:t>
      </w:r>
      <w:r>
        <w:tab/>
        <w:t xml:space="preserve">The agency will permit the State Board of Education to conduct on-site evaluations of the approved program and its attendant records at least once every three years. </w:t>
      </w:r>
    </w:p>
    <w:sectPr w:rsidR="008E3E13" w:rsidSect="008E3E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3E13"/>
    <w:rsid w:val="001A6C98"/>
    <w:rsid w:val="00245792"/>
    <w:rsid w:val="005C3366"/>
    <w:rsid w:val="008E3E13"/>
    <w:rsid w:val="00902CDD"/>
    <w:rsid w:val="00A9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2012-06-22T00:40:00Z</dcterms:created>
  <dcterms:modified xsi:type="dcterms:W3CDTF">2012-06-22T00:40:00Z</dcterms:modified>
</cp:coreProperties>
</file>