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36C4" w14:textId="77777777" w:rsidR="00DB582B" w:rsidRDefault="00DB582B" w:rsidP="00DB582B"/>
    <w:p w14:paraId="76BCC595" w14:textId="4F082E23" w:rsidR="00DB582B" w:rsidRDefault="00DB582B" w:rsidP="00DB582B">
      <w:pPr>
        <w:pStyle w:val="JCARMainSourceNote"/>
      </w:pPr>
      <w:r>
        <w:t xml:space="preserve">SOURCE:  Emergency rules adopted at 30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Reg. 11783, effective </w:t>
      </w:r>
      <w:smartTag w:uri="urn:schemas-microsoft-com:office:smarttags" w:element="date">
        <w:smartTagPr>
          <w:attr w:name="ls" w:val="trans"/>
          <w:attr w:name="Month" w:val="6"/>
          <w:attr w:name="Day" w:val="26"/>
          <w:attr w:name="Year" w:val="2006"/>
        </w:smartTagPr>
        <w:r>
          <w:t>June 26, 2006</w:t>
        </w:r>
      </w:smartTag>
      <w:r>
        <w:t xml:space="preserve">, for a maximum of 150 days; adopted at 30 Ill. Reg. 17425, effective </w:t>
      </w:r>
      <w:smartTag w:uri="urn:schemas-microsoft-com:office:smarttags" w:element="date">
        <w:smartTagPr>
          <w:attr w:name="ls" w:val="trans"/>
          <w:attr w:name="Month" w:val="10"/>
          <w:attr w:name="Day" w:val="23"/>
          <w:attr w:name="Year" w:val="2006"/>
        </w:smartTagPr>
        <w:r>
          <w:t>October 23, 2006</w:t>
        </w:r>
      </w:smartTag>
      <w:r>
        <w:t>; amended at 33 Ill. Reg. 15258, effective October 20, 2009; amended at 36 Ill. Reg. 16098, effective October 25, 2012; amended at 37 Ill. Reg. 15925, effective September 27, 2013; emergency amendment at 45 Ill. Reg. 11344, effective August 26, 2021, for a maximum of 150 days; emergency expired January 22, 2022; amended at 46 Ill. Reg. 6442, effective April 11, 2022</w:t>
      </w:r>
      <w:r w:rsidR="00A52A38">
        <w:t xml:space="preserve">; amended at 46 Ill. Reg. </w:t>
      </w:r>
      <w:r w:rsidR="00884D91">
        <w:t>13208</w:t>
      </w:r>
      <w:r w:rsidR="00A52A38">
        <w:t xml:space="preserve">, effective </w:t>
      </w:r>
      <w:r w:rsidR="00884D91">
        <w:t>July 13, 2022</w:t>
      </w:r>
      <w:r>
        <w:t>.</w:t>
      </w:r>
    </w:p>
    <w:sectPr w:rsidR="00DB582B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E8945" w14:textId="77777777" w:rsidR="00A52480" w:rsidRDefault="00A52480">
      <w:r>
        <w:separator/>
      </w:r>
    </w:p>
  </w:endnote>
  <w:endnote w:type="continuationSeparator" w:id="0">
    <w:p w14:paraId="0BB28007" w14:textId="77777777" w:rsidR="00A52480" w:rsidRDefault="00A5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4D0CD" w14:textId="77777777" w:rsidR="00A52480" w:rsidRDefault="00A52480">
      <w:r>
        <w:separator/>
      </w:r>
    </w:p>
  </w:footnote>
  <w:footnote w:type="continuationSeparator" w:id="0">
    <w:p w14:paraId="717CE770" w14:textId="77777777" w:rsidR="00A52480" w:rsidRDefault="00A52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34F29"/>
    <w:rsid w:val="00085E96"/>
    <w:rsid w:val="000A7906"/>
    <w:rsid w:val="000C2E37"/>
    <w:rsid w:val="000D225F"/>
    <w:rsid w:val="000F6905"/>
    <w:rsid w:val="0010517C"/>
    <w:rsid w:val="001327E2"/>
    <w:rsid w:val="001506CF"/>
    <w:rsid w:val="00195E31"/>
    <w:rsid w:val="001C7D95"/>
    <w:rsid w:val="001E3074"/>
    <w:rsid w:val="00213E6A"/>
    <w:rsid w:val="00225354"/>
    <w:rsid w:val="002462D9"/>
    <w:rsid w:val="002524EC"/>
    <w:rsid w:val="002568D2"/>
    <w:rsid w:val="00292EFB"/>
    <w:rsid w:val="002A643F"/>
    <w:rsid w:val="00337CEB"/>
    <w:rsid w:val="0034056C"/>
    <w:rsid w:val="00367A2E"/>
    <w:rsid w:val="003773D1"/>
    <w:rsid w:val="003D1ECC"/>
    <w:rsid w:val="003E2F69"/>
    <w:rsid w:val="003F3A28"/>
    <w:rsid w:val="003F5FD7"/>
    <w:rsid w:val="00431CFE"/>
    <w:rsid w:val="00440A56"/>
    <w:rsid w:val="00445A29"/>
    <w:rsid w:val="004778F8"/>
    <w:rsid w:val="00490E19"/>
    <w:rsid w:val="004B238F"/>
    <w:rsid w:val="004C3A86"/>
    <w:rsid w:val="004D73D3"/>
    <w:rsid w:val="005001C5"/>
    <w:rsid w:val="0052308E"/>
    <w:rsid w:val="00530BE1"/>
    <w:rsid w:val="00542E97"/>
    <w:rsid w:val="0056157E"/>
    <w:rsid w:val="0056501E"/>
    <w:rsid w:val="00627534"/>
    <w:rsid w:val="0064194F"/>
    <w:rsid w:val="00647B30"/>
    <w:rsid w:val="00657099"/>
    <w:rsid w:val="006A2114"/>
    <w:rsid w:val="006C4B68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84D91"/>
    <w:rsid w:val="00917024"/>
    <w:rsid w:val="00934D77"/>
    <w:rsid w:val="00935A8C"/>
    <w:rsid w:val="00973973"/>
    <w:rsid w:val="009820CB"/>
    <w:rsid w:val="0098276C"/>
    <w:rsid w:val="009A1449"/>
    <w:rsid w:val="009B5F45"/>
    <w:rsid w:val="00A2265D"/>
    <w:rsid w:val="00A52480"/>
    <w:rsid w:val="00A52A38"/>
    <w:rsid w:val="00A600AA"/>
    <w:rsid w:val="00AD6402"/>
    <w:rsid w:val="00AE5547"/>
    <w:rsid w:val="00B35D67"/>
    <w:rsid w:val="00B516F7"/>
    <w:rsid w:val="00B71177"/>
    <w:rsid w:val="00C4537A"/>
    <w:rsid w:val="00C83FE0"/>
    <w:rsid w:val="00CC13F9"/>
    <w:rsid w:val="00CD3723"/>
    <w:rsid w:val="00D35F4F"/>
    <w:rsid w:val="00D55B37"/>
    <w:rsid w:val="00D91A64"/>
    <w:rsid w:val="00D93C67"/>
    <w:rsid w:val="00DB582B"/>
    <w:rsid w:val="00DC56B8"/>
    <w:rsid w:val="00DE13C1"/>
    <w:rsid w:val="00DF33DD"/>
    <w:rsid w:val="00E07845"/>
    <w:rsid w:val="00E3425C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03852CC"/>
  <w15:docId w15:val="{F1BCB30E-AC64-49D6-8B8F-51532042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582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Shipley, Melissa A.</cp:lastModifiedBy>
  <cp:revision>14</cp:revision>
  <dcterms:created xsi:type="dcterms:W3CDTF">2012-06-22T00:31:00Z</dcterms:created>
  <dcterms:modified xsi:type="dcterms:W3CDTF">2022-07-28T19:23:00Z</dcterms:modified>
</cp:coreProperties>
</file>