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2E" w:rsidRDefault="00504C2E" w:rsidP="00504C2E">
      <w:pPr>
        <w:jc w:val="center"/>
      </w:pPr>
      <w:bookmarkStart w:id="0" w:name="_GoBack"/>
      <w:bookmarkEnd w:id="0"/>
      <w:r>
        <w:t>SUBCHAPTER b:  PERSONNEL</w:t>
      </w:r>
    </w:p>
    <w:sectPr w:rsidR="00504C2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C7" w:rsidRDefault="006D4EC7">
      <w:r>
        <w:separator/>
      </w:r>
    </w:p>
  </w:endnote>
  <w:endnote w:type="continuationSeparator" w:id="0">
    <w:p w:rsidR="006D4EC7" w:rsidRDefault="006D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C7" w:rsidRDefault="006D4EC7">
      <w:r>
        <w:separator/>
      </w:r>
    </w:p>
  </w:footnote>
  <w:footnote w:type="continuationSeparator" w:id="0">
    <w:p w:rsidR="006D4EC7" w:rsidRDefault="006D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6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C2E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4EC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62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BC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339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12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C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C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