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FC" w:rsidRPr="006043FC" w:rsidRDefault="006043FC" w:rsidP="006043FC"/>
    <w:p w:rsidR="006043FC" w:rsidRPr="006043FC" w:rsidRDefault="006043FC" w:rsidP="006043FC">
      <w:pPr>
        <w:rPr>
          <w:b/>
        </w:rPr>
      </w:pPr>
      <w:r w:rsidRPr="006043FC">
        <w:rPr>
          <w:b/>
        </w:rPr>
        <w:t>Section 25.1000  Definitions</w:t>
      </w:r>
    </w:p>
    <w:p w:rsidR="006043FC" w:rsidRPr="006043FC" w:rsidRDefault="006043FC" w:rsidP="006043FC"/>
    <w:p w:rsidR="006043FC" w:rsidRPr="006043FC" w:rsidRDefault="006043FC" w:rsidP="006043FC">
      <w:r w:rsidRPr="006043FC">
        <w:t>In this Subpart L:</w:t>
      </w:r>
    </w:p>
    <w:p w:rsidR="006043FC" w:rsidRPr="006043FC" w:rsidRDefault="006043FC" w:rsidP="006043FC"/>
    <w:p w:rsidR="006043FC" w:rsidRPr="006043FC" w:rsidRDefault="006043FC" w:rsidP="006043FC">
      <w:pPr>
        <w:ind w:left="1440"/>
      </w:pPr>
      <w:r>
        <w:t>"</w:t>
      </w:r>
      <w:r w:rsidRPr="006043FC">
        <w:t>Illinois Emergency Management Agency Act</w:t>
      </w:r>
      <w:r>
        <w:t>"</w:t>
      </w:r>
      <w:r w:rsidRPr="006043FC">
        <w:t xml:space="preserve"> </w:t>
      </w:r>
      <w:r w:rsidR="001531F5">
        <w:t xml:space="preserve">or </w:t>
      </w:r>
      <w:r w:rsidR="00A9638B">
        <w:t>"</w:t>
      </w:r>
      <w:r w:rsidR="001531F5">
        <w:t xml:space="preserve">IEMA Act" </w:t>
      </w:r>
      <w:r w:rsidRPr="006043FC">
        <w:t>means 20 ILCS 3305.</w:t>
      </w:r>
    </w:p>
    <w:p w:rsidR="006043FC" w:rsidRPr="006043FC" w:rsidRDefault="006043FC" w:rsidP="009D467F">
      <w:bookmarkStart w:id="0" w:name="_GoBack"/>
      <w:bookmarkEnd w:id="0"/>
    </w:p>
    <w:p w:rsidR="006043FC" w:rsidRPr="006043FC" w:rsidRDefault="006043FC" w:rsidP="006043FC">
      <w:pPr>
        <w:ind w:left="1440"/>
      </w:pPr>
      <w:r>
        <w:t>"</w:t>
      </w:r>
      <w:r w:rsidRPr="006043FC">
        <w:t>School Code</w:t>
      </w:r>
      <w:r>
        <w:t>"</w:t>
      </w:r>
      <w:r w:rsidRPr="006043FC">
        <w:t xml:space="preserve"> or </w:t>
      </w:r>
      <w:r>
        <w:t>"</w:t>
      </w:r>
      <w:r w:rsidRPr="006043FC">
        <w:t>Code</w:t>
      </w:r>
      <w:r>
        <w:t>"</w:t>
      </w:r>
      <w:r w:rsidRPr="006043FC">
        <w:t xml:space="preserve"> means 105 ILCS 5.</w:t>
      </w:r>
    </w:p>
    <w:p w:rsidR="000174EB" w:rsidRDefault="000174EB" w:rsidP="006043FC"/>
    <w:p w:rsidR="006043FC" w:rsidRPr="006043FC" w:rsidRDefault="006043FC" w:rsidP="006043FC">
      <w:pPr>
        <w:ind w:left="720"/>
      </w:pPr>
      <w:r>
        <w:t>(Source:  Added at 4</w:t>
      </w:r>
      <w:r w:rsidR="005C62FE">
        <w:t>5</w:t>
      </w:r>
      <w:r>
        <w:t xml:space="preserve"> Ill. Reg. </w:t>
      </w:r>
      <w:r w:rsidR="00A50582">
        <w:t>879</w:t>
      </w:r>
      <w:r>
        <w:t xml:space="preserve">, effective </w:t>
      </w:r>
      <w:r w:rsidR="00A50582">
        <w:t>January 4, 2021</w:t>
      </w:r>
      <w:r>
        <w:t>)</w:t>
      </w:r>
    </w:p>
    <w:sectPr w:rsidR="006043FC" w:rsidRPr="006043F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574" w:rsidRDefault="00071574">
      <w:r>
        <w:separator/>
      </w:r>
    </w:p>
  </w:endnote>
  <w:endnote w:type="continuationSeparator" w:id="0">
    <w:p w:rsidR="00071574" w:rsidRDefault="0007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574" w:rsidRDefault="00071574">
      <w:r>
        <w:separator/>
      </w:r>
    </w:p>
  </w:footnote>
  <w:footnote w:type="continuationSeparator" w:id="0">
    <w:p w:rsidR="00071574" w:rsidRDefault="00071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7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1574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1F5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62FE"/>
    <w:rsid w:val="005C7438"/>
    <w:rsid w:val="005D35F3"/>
    <w:rsid w:val="005E03A7"/>
    <w:rsid w:val="005E3D55"/>
    <w:rsid w:val="005E5FC0"/>
    <w:rsid w:val="005F1ADC"/>
    <w:rsid w:val="005F2891"/>
    <w:rsid w:val="006043FC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67F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0582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638B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25B2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AAC42-8015-42EA-AAEC-DA464648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3F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198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2020-12-11T14:58:00Z</dcterms:created>
  <dcterms:modified xsi:type="dcterms:W3CDTF">2021-01-13T20:32:00Z</dcterms:modified>
</cp:coreProperties>
</file>