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E6" w:rsidRDefault="00C50CE6" w:rsidP="00C50C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CE6" w:rsidRDefault="00C50CE6" w:rsidP="00826111">
      <w:pPr>
        <w:jc w:val="center"/>
      </w:pPr>
      <w:r>
        <w:t xml:space="preserve">SUBPART J:  </w:t>
      </w:r>
      <w:r w:rsidR="00573D52">
        <w:t xml:space="preserve">RENEWAL OF </w:t>
      </w:r>
      <w:r w:rsidR="00187A34" w:rsidRPr="008C4A0F">
        <w:t>PROFESSIONAL EDUCATOR LICENSES</w:t>
      </w:r>
    </w:p>
    <w:sectPr w:rsidR="00C50CE6" w:rsidSect="00C50CE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CE6"/>
    <w:rsid w:val="00187A34"/>
    <w:rsid w:val="002610AF"/>
    <w:rsid w:val="003548F4"/>
    <w:rsid w:val="00401D2C"/>
    <w:rsid w:val="00573D52"/>
    <w:rsid w:val="00701BD0"/>
    <w:rsid w:val="00751FA5"/>
    <w:rsid w:val="00826111"/>
    <w:rsid w:val="008C4A0F"/>
    <w:rsid w:val="00B314FC"/>
    <w:rsid w:val="00BC4206"/>
    <w:rsid w:val="00C50CE6"/>
    <w:rsid w:val="00C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24C120-B9C2-4EC8-9F39-A66EFFFD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RENEWAL OF STANDARD AND MASTER CERTIFICATES</vt:lpstr>
    </vt:vector>
  </TitlesOfParts>
  <Company>State of Illinois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RENEWAL OF STANDARD AND MASTER CERTIFICATES</dc:title>
  <dc:subject/>
  <dc:creator>ThomasVD</dc:creator>
  <cp:keywords/>
  <dc:description/>
  <cp:lastModifiedBy>Bockewitz, Crystal K.</cp:lastModifiedBy>
  <cp:revision>2</cp:revision>
  <dcterms:created xsi:type="dcterms:W3CDTF">2014-10-22T14:55:00Z</dcterms:created>
  <dcterms:modified xsi:type="dcterms:W3CDTF">2014-10-22T14:55:00Z</dcterms:modified>
</cp:coreProperties>
</file>