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8A" w:rsidRDefault="004C468A" w:rsidP="0080646D">
      <w:pPr>
        <w:widowControl w:val="0"/>
        <w:autoSpaceDE w:val="0"/>
        <w:autoSpaceDN w:val="0"/>
        <w:adjustRightInd w:val="0"/>
      </w:pPr>
    </w:p>
    <w:p w:rsidR="004C468A" w:rsidRDefault="004C468A" w:rsidP="0080646D">
      <w:pPr>
        <w:widowControl w:val="0"/>
        <w:autoSpaceDE w:val="0"/>
        <w:autoSpaceDN w:val="0"/>
        <w:adjustRightInd w:val="0"/>
      </w:pPr>
      <w:r>
        <w:rPr>
          <w:b/>
          <w:bCs/>
        </w:rPr>
        <w:t>Section 25.750  Conditions of Testing</w:t>
      </w:r>
      <w:r>
        <w:t xml:space="preserve"> </w:t>
      </w:r>
    </w:p>
    <w:p w:rsidR="004C468A" w:rsidRDefault="004C468A" w:rsidP="0080646D">
      <w:pPr>
        <w:widowControl w:val="0"/>
        <w:autoSpaceDE w:val="0"/>
        <w:autoSpaceDN w:val="0"/>
        <w:adjustRightInd w:val="0"/>
      </w:pPr>
    </w:p>
    <w:p w:rsidR="00595989" w:rsidRPr="00F60E20" w:rsidRDefault="00595989" w:rsidP="00595989">
      <w:r w:rsidRPr="00F60E20">
        <w:t>All candidates shall abide by the rules of test participation and other terms, conditions, and policies stated on the contractor</w:t>
      </w:r>
      <w:r>
        <w:t>'</w:t>
      </w:r>
      <w:r w:rsidRPr="00F60E20">
        <w:t>s web site.  These include, but are not limited to, the conditions set forth in this Section.</w:t>
      </w:r>
    </w:p>
    <w:p w:rsidR="00E502C5" w:rsidRDefault="00E502C5" w:rsidP="00684205"/>
    <w:p w:rsidR="00595989" w:rsidRPr="00C2222A" w:rsidRDefault="00B775B5" w:rsidP="00595989">
      <w:pPr>
        <w:ind w:left="720"/>
      </w:pPr>
      <w:r>
        <w:t>a</w:t>
      </w:r>
      <w:r w:rsidR="00595989" w:rsidRPr="00C2222A">
        <w:t>)</w:t>
      </w:r>
      <w:r w:rsidR="00595989">
        <w:tab/>
      </w:r>
      <w:r w:rsidR="00595989" w:rsidRPr="00C2222A">
        <w:t>Identification and Admission</w:t>
      </w:r>
    </w:p>
    <w:p w:rsidR="00595989" w:rsidRPr="00C2222A" w:rsidRDefault="00595989" w:rsidP="00595989">
      <w:pPr>
        <w:ind w:left="1440"/>
      </w:pPr>
      <w:r w:rsidRPr="00C2222A">
        <w:t>On the day of the test, each person shall present one piece of current, government-issued identification, issued in the name in which the examinee registered and bearing a photograph and the examinee</w:t>
      </w:r>
      <w:r w:rsidR="00263CBF">
        <w:t>'</w:t>
      </w:r>
      <w:r w:rsidRPr="00C2222A">
        <w:t>s signature.</w:t>
      </w:r>
    </w:p>
    <w:p w:rsidR="00595989" w:rsidRPr="00C2222A" w:rsidRDefault="00595989" w:rsidP="00595989"/>
    <w:p w:rsidR="00595989" w:rsidRPr="00C2222A" w:rsidRDefault="00B775B5" w:rsidP="00595989">
      <w:pPr>
        <w:ind w:left="1440" w:hanging="720"/>
      </w:pPr>
      <w:r>
        <w:t>b</w:t>
      </w:r>
      <w:r w:rsidR="00595989">
        <w:t>)</w:t>
      </w:r>
      <w:r w:rsidR="00595989">
        <w:tab/>
      </w:r>
      <w:r w:rsidR="00595989" w:rsidRPr="00C2222A">
        <w:t>On-Site Verification of Identity</w:t>
      </w:r>
    </w:p>
    <w:p w:rsidR="00595989" w:rsidRDefault="00595989" w:rsidP="00684205"/>
    <w:p w:rsidR="00595989" w:rsidRPr="00C2222A" w:rsidRDefault="00B775B5" w:rsidP="00595989">
      <w:pPr>
        <w:ind w:left="2160" w:hanging="720"/>
      </w:pPr>
      <w:r>
        <w:t>1</w:t>
      </w:r>
      <w:r w:rsidR="00595989" w:rsidRPr="00C2222A">
        <w:t>)</w:t>
      </w:r>
      <w:r w:rsidR="00595989">
        <w:tab/>
      </w:r>
      <w:r w:rsidR="00595989" w:rsidRPr="00C2222A">
        <w:t xml:space="preserve">Each person taking a test shall be required to provide a digital fingerprint or palm print and a digital signature.  </w:t>
      </w:r>
    </w:p>
    <w:p w:rsidR="00595989" w:rsidRDefault="00595989" w:rsidP="00684205">
      <w:pPr>
        <w:widowControl w:val="0"/>
        <w:autoSpaceDE w:val="0"/>
        <w:autoSpaceDN w:val="0"/>
        <w:adjustRightInd w:val="0"/>
      </w:pPr>
    </w:p>
    <w:p w:rsidR="00595989" w:rsidRPr="00DD1719" w:rsidRDefault="00B775B5" w:rsidP="00595989">
      <w:pPr>
        <w:ind w:left="2160" w:hanging="720"/>
      </w:pPr>
      <w:r>
        <w:t>2</w:t>
      </w:r>
      <w:r w:rsidR="00595989">
        <w:t>)</w:t>
      </w:r>
      <w:r w:rsidR="00595989">
        <w:tab/>
      </w:r>
      <w:r w:rsidR="00595989" w:rsidRPr="00DD1719">
        <w:t>Any person refusing to provide a thumbprint</w:t>
      </w:r>
      <w:r w:rsidR="00595989">
        <w:t>,</w:t>
      </w:r>
      <w:r w:rsidR="00595989" w:rsidRPr="00DD1719">
        <w:t xml:space="preserve"> other fingerprint</w:t>
      </w:r>
      <w:r w:rsidR="00595989">
        <w:t>, palm print, or signature</w:t>
      </w:r>
      <w:r w:rsidR="00595989" w:rsidRPr="00DD1719">
        <w:t xml:space="preserve"> in accordance with this subsection (</w:t>
      </w:r>
      <w:r>
        <w:t>b</w:t>
      </w:r>
      <w:r w:rsidR="00595989" w:rsidRPr="00DD1719">
        <w:t>) shall be refused admission.</w:t>
      </w:r>
    </w:p>
    <w:p w:rsidR="00595989" w:rsidRDefault="00595989" w:rsidP="00684205">
      <w:pPr>
        <w:widowControl w:val="0"/>
        <w:autoSpaceDE w:val="0"/>
        <w:autoSpaceDN w:val="0"/>
        <w:adjustRightInd w:val="0"/>
      </w:pPr>
    </w:p>
    <w:p w:rsidR="00595989" w:rsidRPr="00C2222A" w:rsidRDefault="00B775B5" w:rsidP="00595989">
      <w:pPr>
        <w:ind w:left="2160" w:hanging="720"/>
      </w:pPr>
      <w:r>
        <w:t>3</w:t>
      </w:r>
      <w:r w:rsidR="00595989" w:rsidRPr="00C2222A">
        <w:t>)</w:t>
      </w:r>
      <w:r w:rsidR="00595989">
        <w:tab/>
      </w:r>
      <w:r w:rsidR="00595989" w:rsidRPr="00C2222A">
        <w:t xml:space="preserve">Additional procedures that are designed to confirm </w:t>
      </w:r>
      <w:r w:rsidR="00984023">
        <w:t>examinees'</w:t>
      </w:r>
      <w:r w:rsidR="00595989" w:rsidRPr="00C2222A">
        <w:t xml:space="preserve"> identit</w:t>
      </w:r>
      <w:r w:rsidR="007971EF">
        <w:t>ies</w:t>
      </w:r>
      <w:r w:rsidR="00595989" w:rsidRPr="00C2222A">
        <w:t xml:space="preserve"> or provide for test security, such as video recordings and repeated photographing of examinees, may be employed during test administration.  Any person refusing to accede to these procedures shall be refused admission.</w:t>
      </w:r>
    </w:p>
    <w:p w:rsidR="00E77EE2" w:rsidRDefault="00E77EE2" w:rsidP="00684205">
      <w:pPr>
        <w:widowControl w:val="0"/>
        <w:autoSpaceDE w:val="0"/>
        <w:autoSpaceDN w:val="0"/>
        <w:adjustRightInd w:val="0"/>
      </w:pPr>
    </w:p>
    <w:p w:rsidR="00595989" w:rsidRPr="00C2222A" w:rsidRDefault="00B775B5" w:rsidP="00595989">
      <w:pPr>
        <w:ind w:firstLine="720"/>
      </w:pPr>
      <w:r>
        <w:t>c</w:t>
      </w:r>
      <w:r w:rsidR="00595989" w:rsidRPr="00C2222A">
        <w:t>)</w:t>
      </w:r>
      <w:r w:rsidR="00595989">
        <w:tab/>
      </w:r>
      <w:r w:rsidR="00595989" w:rsidRPr="00C2222A">
        <w:t>Late Arrival</w:t>
      </w:r>
    </w:p>
    <w:p w:rsidR="00595989" w:rsidRPr="00C2222A" w:rsidRDefault="00595989" w:rsidP="00595989">
      <w:pPr>
        <w:ind w:left="1440"/>
      </w:pPr>
      <w:r w:rsidRPr="00C2222A">
        <w:t>Persons arriving after their respective scheduled testing times will be refused admission.</w:t>
      </w:r>
    </w:p>
    <w:p w:rsidR="00595989" w:rsidRDefault="00595989" w:rsidP="00684205">
      <w:pPr>
        <w:widowControl w:val="0"/>
        <w:autoSpaceDE w:val="0"/>
        <w:autoSpaceDN w:val="0"/>
        <w:adjustRightInd w:val="0"/>
      </w:pPr>
    </w:p>
    <w:p w:rsidR="004C468A" w:rsidRDefault="00B775B5" w:rsidP="0080646D">
      <w:pPr>
        <w:widowControl w:val="0"/>
        <w:autoSpaceDE w:val="0"/>
        <w:autoSpaceDN w:val="0"/>
        <w:adjustRightInd w:val="0"/>
        <w:ind w:left="1440" w:hanging="720"/>
      </w:pPr>
      <w:r>
        <w:t>d</w:t>
      </w:r>
      <w:r w:rsidR="00595989">
        <w:t>)</w:t>
      </w:r>
      <w:r w:rsidR="00E77EE2">
        <w:tab/>
      </w:r>
      <w:r w:rsidR="004C468A">
        <w:t>No refund of fees will be made to any person refused admission under subsection (a)</w:t>
      </w:r>
      <w:r w:rsidR="00673006">
        <w:t>,</w:t>
      </w:r>
      <w:r w:rsidR="004C468A">
        <w:t xml:space="preserve"> (b)</w:t>
      </w:r>
      <w:r w:rsidR="00673006">
        <w:t xml:space="preserve">, </w:t>
      </w:r>
      <w:r>
        <w:t xml:space="preserve">or </w:t>
      </w:r>
      <w:r w:rsidR="00673006">
        <w:t>(c)</w:t>
      </w:r>
      <w:r w:rsidR="004C468A">
        <w:t xml:space="preserve">. </w:t>
      </w:r>
    </w:p>
    <w:p w:rsidR="00E502C5" w:rsidRDefault="00E502C5" w:rsidP="00684205">
      <w:pPr>
        <w:widowControl w:val="0"/>
        <w:autoSpaceDE w:val="0"/>
        <w:autoSpaceDN w:val="0"/>
        <w:adjustRightInd w:val="0"/>
      </w:pPr>
    </w:p>
    <w:p w:rsidR="004C468A" w:rsidRDefault="00B775B5" w:rsidP="0080646D">
      <w:pPr>
        <w:widowControl w:val="0"/>
        <w:autoSpaceDE w:val="0"/>
        <w:autoSpaceDN w:val="0"/>
        <w:adjustRightInd w:val="0"/>
        <w:ind w:left="1440" w:hanging="720"/>
      </w:pPr>
      <w:r>
        <w:t>e</w:t>
      </w:r>
      <w:r w:rsidR="00595989">
        <w:t>)</w:t>
      </w:r>
      <w:r w:rsidR="004C468A">
        <w:tab/>
      </w:r>
      <w:r w:rsidR="009A00DD">
        <w:t>All persons</w:t>
      </w:r>
      <w:r w:rsidR="004C468A">
        <w:t xml:space="preserve"> admitted to a testing site shall abide by the instructions of the proctors administering the test in all matters relating to the test, including</w:t>
      </w:r>
      <w:r>
        <w:t>,</w:t>
      </w:r>
      <w:r w:rsidR="004C468A">
        <w:t xml:space="preserve"> but not limited to</w:t>
      </w:r>
      <w:r>
        <w:t>,</w:t>
      </w:r>
      <w:r w:rsidR="004C468A">
        <w:t xml:space="preserve"> seating arrangements and security measures. </w:t>
      </w:r>
      <w:r w:rsidR="009A00DD">
        <w:t>All persons shall authorize</w:t>
      </w:r>
      <w:r w:rsidR="004C468A">
        <w:t xml:space="preserve"> the proctors to serve as </w:t>
      </w:r>
      <w:r w:rsidR="009A00DD">
        <w:t>their</w:t>
      </w:r>
      <w:r w:rsidR="004C468A">
        <w:t xml:space="preserve"> agents in maintaining a secure test administration. </w:t>
      </w:r>
    </w:p>
    <w:p w:rsidR="00E502C5" w:rsidRDefault="00E502C5" w:rsidP="00684205">
      <w:pPr>
        <w:widowControl w:val="0"/>
        <w:autoSpaceDE w:val="0"/>
        <w:autoSpaceDN w:val="0"/>
        <w:adjustRightInd w:val="0"/>
      </w:pPr>
    </w:p>
    <w:p w:rsidR="004C468A" w:rsidRDefault="00B775B5" w:rsidP="0080646D">
      <w:pPr>
        <w:widowControl w:val="0"/>
        <w:autoSpaceDE w:val="0"/>
        <w:autoSpaceDN w:val="0"/>
        <w:adjustRightInd w:val="0"/>
        <w:ind w:left="1440" w:hanging="720"/>
      </w:pPr>
      <w:r>
        <w:t>f</w:t>
      </w:r>
      <w:r w:rsidR="00595989">
        <w:t>)</w:t>
      </w:r>
      <w:r w:rsidR="004C468A">
        <w:tab/>
        <w:t xml:space="preserve">Each person beginning a test shall take every section of that test. The score of a person not completing all sections of a test will be reported as set forth in Sections 25.765 and 25.775, unless </w:t>
      </w:r>
      <w:r w:rsidR="00595989">
        <w:t>the</w:t>
      </w:r>
      <w:r w:rsidR="004C468A">
        <w:t xml:space="preserve"> person </w:t>
      </w:r>
      <w:r w:rsidR="00595989">
        <w:t>cancels</w:t>
      </w:r>
      <w:r w:rsidR="004C468A">
        <w:t xml:space="preserve"> that score as provided in Section 25.755. </w:t>
      </w:r>
    </w:p>
    <w:p w:rsidR="00E502C5" w:rsidRDefault="00E502C5" w:rsidP="00684205">
      <w:pPr>
        <w:widowControl w:val="0"/>
        <w:autoSpaceDE w:val="0"/>
        <w:autoSpaceDN w:val="0"/>
        <w:adjustRightInd w:val="0"/>
      </w:pPr>
    </w:p>
    <w:p w:rsidR="004C468A" w:rsidRDefault="00B775B5" w:rsidP="0080646D">
      <w:pPr>
        <w:widowControl w:val="0"/>
        <w:autoSpaceDE w:val="0"/>
        <w:autoSpaceDN w:val="0"/>
        <w:adjustRightInd w:val="0"/>
        <w:ind w:left="1440" w:hanging="720"/>
      </w:pPr>
      <w:r>
        <w:t>g</w:t>
      </w:r>
      <w:r w:rsidR="00595989">
        <w:t>)</w:t>
      </w:r>
      <w:r w:rsidR="004C468A">
        <w:tab/>
        <w:t xml:space="preserve">No </w:t>
      </w:r>
      <w:r w:rsidR="00287FE7">
        <w:t>refunds</w:t>
      </w:r>
      <w:r w:rsidR="004C468A">
        <w:t xml:space="preserve"> will be made to any </w:t>
      </w:r>
      <w:r w:rsidR="00287FE7">
        <w:t>persons</w:t>
      </w:r>
      <w:r w:rsidR="004C468A">
        <w:t xml:space="preserve"> </w:t>
      </w:r>
      <w:r w:rsidR="00595989">
        <w:t>canceling</w:t>
      </w:r>
      <w:r w:rsidR="004C468A">
        <w:t xml:space="preserve"> </w:t>
      </w:r>
      <w:r w:rsidR="00287FE7">
        <w:t>their scores</w:t>
      </w:r>
      <w:r w:rsidR="004C468A">
        <w:t xml:space="preserve">, nor will credit be given toward the fee for any future test. </w:t>
      </w:r>
    </w:p>
    <w:p w:rsidR="00E502C5" w:rsidRDefault="00E502C5" w:rsidP="00684205">
      <w:pPr>
        <w:widowControl w:val="0"/>
        <w:autoSpaceDE w:val="0"/>
        <w:autoSpaceDN w:val="0"/>
        <w:adjustRightInd w:val="0"/>
      </w:pPr>
    </w:p>
    <w:p w:rsidR="00595989" w:rsidRPr="00C2222A" w:rsidRDefault="00B775B5" w:rsidP="00595989">
      <w:pPr>
        <w:ind w:left="1440" w:hanging="720"/>
      </w:pPr>
      <w:r>
        <w:t>h</w:t>
      </w:r>
      <w:r w:rsidR="00595989" w:rsidRPr="00C2222A">
        <w:t>)</w:t>
      </w:r>
      <w:r w:rsidR="00595989">
        <w:tab/>
      </w:r>
      <w:r w:rsidR="00984023">
        <w:t>Examinees</w:t>
      </w:r>
      <w:r w:rsidR="00595989" w:rsidRPr="00C2222A">
        <w:t xml:space="preserve"> may perform intermediate work that is necessary to enable them to answer test questions.  </w:t>
      </w:r>
    </w:p>
    <w:p w:rsidR="00595989" w:rsidRDefault="00595989" w:rsidP="00684205">
      <w:pPr>
        <w:widowControl w:val="0"/>
        <w:autoSpaceDE w:val="0"/>
        <w:autoSpaceDN w:val="0"/>
        <w:adjustRightInd w:val="0"/>
      </w:pPr>
    </w:p>
    <w:p w:rsidR="004C468A" w:rsidRDefault="00B775B5" w:rsidP="0080646D">
      <w:pPr>
        <w:widowControl w:val="0"/>
        <w:autoSpaceDE w:val="0"/>
        <w:autoSpaceDN w:val="0"/>
        <w:adjustRightInd w:val="0"/>
        <w:ind w:firstLine="720"/>
      </w:pPr>
      <w:r>
        <w:t>i</w:t>
      </w:r>
      <w:r w:rsidR="00595989">
        <w:t>)</w:t>
      </w:r>
      <w:r w:rsidR="004C468A">
        <w:tab/>
        <w:t xml:space="preserve">No person may: </w:t>
      </w:r>
    </w:p>
    <w:p w:rsidR="00E502C5" w:rsidRDefault="00E502C5" w:rsidP="00684205">
      <w:pPr>
        <w:widowControl w:val="0"/>
        <w:autoSpaceDE w:val="0"/>
        <w:autoSpaceDN w:val="0"/>
        <w:adjustRightInd w:val="0"/>
      </w:pPr>
    </w:p>
    <w:p w:rsidR="004C468A" w:rsidRDefault="004C468A" w:rsidP="0080646D">
      <w:pPr>
        <w:widowControl w:val="0"/>
        <w:autoSpaceDE w:val="0"/>
        <w:autoSpaceDN w:val="0"/>
        <w:adjustRightInd w:val="0"/>
        <w:ind w:left="720" w:firstLine="720"/>
      </w:pPr>
      <w:r>
        <w:t>1)</w:t>
      </w:r>
      <w:r w:rsidR="0080646D">
        <w:tab/>
      </w:r>
      <w:r w:rsidR="00595989">
        <w:t xml:space="preserve">bring written notes into a testing site or </w:t>
      </w:r>
      <w:r>
        <w:t xml:space="preserve">use written notes during a test; </w:t>
      </w:r>
    </w:p>
    <w:p w:rsidR="00E502C5" w:rsidRDefault="00E502C5" w:rsidP="00684205">
      <w:pPr>
        <w:widowControl w:val="0"/>
        <w:autoSpaceDE w:val="0"/>
        <w:autoSpaceDN w:val="0"/>
        <w:adjustRightInd w:val="0"/>
      </w:pPr>
    </w:p>
    <w:p w:rsidR="004C468A" w:rsidRDefault="004C468A" w:rsidP="00595989">
      <w:pPr>
        <w:widowControl w:val="0"/>
        <w:autoSpaceDE w:val="0"/>
        <w:autoSpaceDN w:val="0"/>
        <w:adjustRightInd w:val="0"/>
        <w:ind w:left="2160" w:hanging="720"/>
      </w:pPr>
      <w:r>
        <w:t>2)</w:t>
      </w:r>
      <w:r w:rsidR="00CD76E6">
        <w:tab/>
      </w:r>
      <w:r>
        <w:t xml:space="preserve">make notes or copies of the contents of a test </w:t>
      </w:r>
      <w:r w:rsidR="00595989">
        <w:t>or remove any test materials from the testing site</w:t>
      </w:r>
      <w:r>
        <w:t xml:space="preserve">; </w:t>
      </w:r>
    </w:p>
    <w:p w:rsidR="00E502C5" w:rsidRDefault="00E502C5" w:rsidP="00684205">
      <w:pPr>
        <w:widowControl w:val="0"/>
        <w:autoSpaceDE w:val="0"/>
        <w:autoSpaceDN w:val="0"/>
        <w:adjustRightInd w:val="0"/>
      </w:pPr>
    </w:p>
    <w:p w:rsidR="004C468A" w:rsidRDefault="004C468A" w:rsidP="00595989">
      <w:pPr>
        <w:widowControl w:val="0"/>
        <w:autoSpaceDE w:val="0"/>
        <w:autoSpaceDN w:val="0"/>
        <w:adjustRightInd w:val="0"/>
        <w:ind w:left="2160" w:hanging="720"/>
      </w:pPr>
      <w:r>
        <w:t>3)</w:t>
      </w:r>
      <w:r w:rsidR="00CD76E6">
        <w:tab/>
      </w:r>
      <w:r w:rsidR="00595989">
        <w:t xml:space="preserve">bring into the testing site or </w:t>
      </w:r>
      <w:r>
        <w:t xml:space="preserve">use </w:t>
      </w:r>
      <w:r w:rsidR="00595989">
        <w:t>unauthorized aids (see Section 25.710)</w:t>
      </w:r>
      <w:r>
        <w:t xml:space="preserve">; </w:t>
      </w:r>
    </w:p>
    <w:p w:rsidR="00E502C5" w:rsidRDefault="00E502C5" w:rsidP="00684205">
      <w:pPr>
        <w:widowControl w:val="0"/>
        <w:autoSpaceDE w:val="0"/>
        <w:autoSpaceDN w:val="0"/>
        <w:adjustRightInd w:val="0"/>
      </w:pPr>
    </w:p>
    <w:p w:rsidR="004C468A" w:rsidRDefault="004C468A" w:rsidP="0080646D">
      <w:pPr>
        <w:widowControl w:val="0"/>
        <w:autoSpaceDE w:val="0"/>
        <w:autoSpaceDN w:val="0"/>
        <w:adjustRightInd w:val="0"/>
        <w:ind w:left="2160" w:hanging="720"/>
      </w:pPr>
      <w:r>
        <w:t>4)</w:t>
      </w:r>
      <w:r w:rsidR="00CD76E6">
        <w:tab/>
      </w:r>
      <w:r w:rsidR="00595989" w:rsidRPr="00C2222A">
        <w:t>bring any personal item into a testing room or use any personal item during testing, unless permitted as part of an accommodation arranged pursuant to Section 25.740</w:t>
      </w:r>
      <w:r>
        <w:t xml:space="preserve">; </w:t>
      </w:r>
    </w:p>
    <w:p w:rsidR="00E502C5" w:rsidRDefault="00E502C5" w:rsidP="00684205">
      <w:pPr>
        <w:widowControl w:val="0"/>
        <w:autoSpaceDE w:val="0"/>
        <w:autoSpaceDN w:val="0"/>
        <w:adjustRightInd w:val="0"/>
      </w:pPr>
    </w:p>
    <w:p w:rsidR="004C468A" w:rsidRDefault="004C468A" w:rsidP="0080646D">
      <w:pPr>
        <w:widowControl w:val="0"/>
        <w:autoSpaceDE w:val="0"/>
        <w:autoSpaceDN w:val="0"/>
        <w:adjustRightInd w:val="0"/>
        <w:ind w:left="2160" w:hanging="720"/>
      </w:pPr>
      <w:r>
        <w:t>5)</w:t>
      </w:r>
      <w:r>
        <w:tab/>
        <w:t xml:space="preserve">communicate in any way with other examinees or any person other than the proctors during a test session; </w:t>
      </w:r>
    </w:p>
    <w:p w:rsidR="00E502C5" w:rsidRDefault="00E502C5" w:rsidP="00684205">
      <w:pPr>
        <w:widowControl w:val="0"/>
        <w:autoSpaceDE w:val="0"/>
        <w:autoSpaceDN w:val="0"/>
        <w:adjustRightInd w:val="0"/>
      </w:pPr>
    </w:p>
    <w:p w:rsidR="004C468A" w:rsidRDefault="004C468A" w:rsidP="00595989">
      <w:pPr>
        <w:widowControl w:val="0"/>
        <w:autoSpaceDE w:val="0"/>
        <w:autoSpaceDN w:val="0"/>
        <w:adjustRightInd w:val="0"/>
        <w:ind w:left="2160" w:hanging="720"/>
      </w:pPr>
      <w:r>
        <w:t>6)</w:t>
      </w:r>
      <w:r>
        <w:tab/>
        <w:t xml:space="preserve"> engage in behavior that disrupts or gives unfair advantage or disadvantage to other examinees; </w:t>
      </w:r>
    </w:p>
    <w:p w:rsidR="00E502C5" w:rsidRDefault="00E502C5" w:rsidP="00684205">
      <w:pPr>
        <w:widowControl w:val="0"/>
        <w:autoSpaceDE w:val="0"/>
        <w:autoSpaceDN w:val="0"/>
        <w:adjustRightInd w:val="0"/>
      </w:pPr>
    </w:p>
    <w:p w:rsidR="004C468A" w:rsidRDefault="00595989" w:rsidP="0080646D">
      <w:pPr>
        <w:widowControl w:val="0"/>
        <w:autoSpaceDE w:val="0"/>
        <w:autoSpaceDN w:val="0"/>
        <w:adjustRightInd w:val="0"/>
        <w:ind w:left="2160" w:hanging="720"/>
      </w:pPr>
      <w:r>
        <w:t>7)</w:t>
      </w:r>
      <w:r w:rsidR="004C468A">
        <w:tab/>
        <w:t xml:space="preserve">fail to sign the </w:t>
      </w:r>
      <w:r>
        <w:t>documents</w:t>
      </w:r>
      <w:r w:rsidR="004C468A">
        <w:t xml:space="preserve"> on which </w:t>
      </w:r>
      <w:r w:rsidR="00287FE7">
        <w:t>answers are to be recorded</w:t>
      </w:r>
      <w:r w:rsidR="004C468A">
        <w:t xml:space="preserve">; or </w:t>
      </w:r>
    </w:p>
    <w:p w:rsidR="00E502C5" w:rsidRDefault="00E502C5" w:rsidP="00684205">
      <w:pPr>
        <w:widowControl w:val="0"/>
        <w:autoSpaceDE w:val="0"/>
        <w:autoSpaceDN w:val="0"/>
        <w:adjustRightInd w:val="0"/>
      </w:pPr>
    </w:p>
    <w:p w:rsidR="004C468A" w:rsidRDefault="00595989" w:rsidP="0080646D">
      <w:pPr>
        <w:widowControl w:val="0"/>
        <w:autoSpaceDE w:val="0"/>
        <w:autoSpaceDN w:val="0"/>
        <w:adjustRightInd w:val="0"/>
        <w:ind w:left="2160" w:hanging="720"/>
      </w:pPr>
      <w:r>
        <w:t>8)</w:t>
      </w:r>
      <w:r w:rsidR="004C468A">
        <w:tab/>
        <w:t xml:space="preserve">fail to follow the oral or written instructions or directions of the proctors dealing with the administration of the test. </w:t>
      </w:r>
    </w:p>
    <w:p w:rsidR="00E502C5" w:rsidRDefault="00E502C5" w:rsidP="00684205">
      <w:pPr>
        <w:widowControl w:val="0"/>
        <w:autoSpaceDE w:val="0"/>
        <w:autoSpaceDN w:val="0"/>
        <w:adjustRightInd w:val="0"/>
      </w:pPr>
    </w:p>
    <w:p w:rsidR="004C468A" w:rsidRDefault="00B775B5" w:rsidP="0080646D">
      <w:pPr>
        <w:widowControl w:val="0"/>
        <w:autoSpaceDE w:val="0"/>
        <w:autoSpaceDN w:val="0"/>
        <w:adjustRightInd w:val="0"/>
        <w:ind w:left="1440" w:hanging="720"/>
      </w:pPr>
      <w:r>
        <w:t>j</w:t>
      </w:r>
      <w:r w:rsidR="00595989">
        <w:t>)</w:t>
      </w:r>
      <w:r w:rsidR="004C468A">
        <w:tab/>
        <w:t xml:space="preserve">An individual who wishes to object to any of the testing conditions or procedures set forth in this Section shall notify the testing contractor in writing of the basis for this objection no later than six weeks prior to the test administration date.  </w:t>
      </w:r>
    </w:p>
    <w:p w:rsidR="00E502C5" w:rsidRDefault="00E502C5" w:rsidP="00684205">
      <w:pPr>
        <w:widowControl w:val="0"/>
        <w:autoSpaceDE w:val="0"/>
        <w:autoSpaceDN w:val="0"/>
        <w:adjustRightInd w:val="0"/>
      </w:pPr>
    </w:p>
    <w:p w:rsidR="004C468A" w:rsidRDefault="0080646D" w:rsidP="0080646D">
      <w:pPr>
        <w:widowControl w:val="0"/>
        <w:autoSpaceDE w:val="0"/>
        <w:autoSpaceDN w:val="0"/>
        <w:adjustRightInd w:val="0"/>
        <w:ind w:left="2160" w:hanging="720"/>
      </w:pPr>
      <w:r>
        <w:t>1)</w:t>
      </w:r>
      <w:r w:rsidR="00CD76E6">
        <w:tab/>
      </w:r>
      <w:r w:rsidR="004C468A">
        <w:t xml:space="preserve">The testing contractor shall inform the registrant as to whether </w:t>
      </w:r>
      <w:r w:rsidR="00287FE7">
        <w:t>the</w:t>
      </w:r>
      <w:r w:rsidR="004C468A">
        <w:t xml:space="preserve"> objection will be honored. </w:t>
      </w:r>
    </w:p>
    <w:p w:rsidR="00E502C5" w:rsidRDefault="00E502C5" w:rsidP="00684205">
      <w:pPr>
        <w:widowControl w:val="0"/>
        <w:autoSpaceDE w:val="0"/>
        <w:autoSpaceDN w:val="0"/>
        <w:adjustRightInd w:val="0"/>
      </w:pPr>
    </w:p>
    <w:p w:rsidR="004C468A" w:rsidRDefault="004C468A" w:rsidP="0080646D">
      <w:pPr>
        <w:widowControl w:val="0"/>
        <w:autoSpaceDE w:val="0"/>
        <w:autoSpaceDN w:val="0"/>
        <w:adjustRightInd w:val="0"/>
        <w:ind w:left="2160" w:hanging="720"/>
      </w:pPr>
      <w:r>
        <w:t>2)</w:t>
      </w:r>
      <w:r>
        <w:tab/>
        <w:t xml:space="preserve">If an individual's objection is not honored, the testing contractor shall </w:t>
      </w:r>
      <w:r w:rsidR="00287FE7">
        <w:t>provide notice that</w:t>
      </w:r>
      <w:r>
        <w:t xml:space="preserve"> the individual will not be registered for the test administration. </w:t>
      </w:r>
    </w:p>
    <w:p w:rsidR="004C468A" w:rsidRDefault="004C468A" w:rsidP="00684205">
      <w:pPr>
        <w:widowControl w:val="0"/>
        <w:autoSpaceDE w:val="0"/>
        <w:autoSpaceDN w:val="0"/>
        <w:adjustRightInd w:val="0"/>
      </w:pPr>
      <w:bookmarkStart w:id="0" w:name="_GoBack"/>
      <w:bookmarkEnd w:id="0"/>
    </w:p>
    <w:p w:rsidR="00F06EA7" w:rsidRPr="00D55B37" w:rsidRDefault="00B775B5">
      <w:pPr>
        <w:pStyle w:val="JCARSourceNote"/>
        <w:ind w:left="720"/>
      </w:pPr>
      <w:r>
        <w:t>(Source:  Amended at 4</w:t>
      </w:r>
      <w:r w:rsidR="00A34FA8">
        <w:t>5</w:t>
      </w:r>
      <w:r>
        <w:t xml:space="preserve"> Ill. Reg. </w:t>
      </w:r>
      <w:r w:rsidR="00C137DC">
        <w:t>7269</w:t>
      </w:r>
      <w:r>
        <w:t xml:space="preserve">, effective </w:t>
      </w:r>
      <w:r w:rsidR="00C137DC">
        <w:t>June 3, 2021</w:t>
      </w:r>
      <w:r>
        <w:t>)</w:t>
      </w:r>
    </w:p>
    <w:sectPr w:rsidR="00F06EA7" w:rsidRPr="00D55B37" w:rsidSect="0080646D">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468A"/>
    <w:rsid w:val="001F4CEA"/>
    <w:rsid w:val="00263CBF"/>
    <w:rsid w:val="00287FE7"/>
    <w:rsid w:val="003F5435"/>
    <w:rsid w:val="004C468A"/>
    <w:rsid w:val="004F4AE8"/>
    <w:rsid w:val="00503D10"/>
    <w:rsid w:val="00595989"/>
    <w:rsid w:val="005A6DFE"/>
    <w:rsid w:val="00607DA0"/>
    <w:rsid w:val="0062673A"/>
    <w:rsid w:val="00665F9F"/>
    <w:rsid w:val="00673006"/>
    <w:rsid w:val="00684205"/>
    <w:rsid w:val="00754633"/>
    <w:rsid w:val="007666BA"/>
    <w:rsid w:val="007971EF"/>
    <w:rsid w:val="007F5663"/>
    <w:rsid w:val="0080646D"/>
    <w:rsid w:val="00984023"/>
    <w:rsid w:val="009A00DD"/>
    <w:rsid w:val="00A34FA8"/>
    <w:rsid w:val="00A51F91"/>
    <w:rsid w:val="00A56D6A"/>
    <w:rsid w:val="00B775B5"/>
    <w:rsid w:val="00C137DC"/>
    <w:rsid w:val="00CD76E6"/>
    <w:rsid w:val="00D357B8"/>
    <w:rsid w:val="00DC6508"/>
    <w:rsid w:val="00DC685D"/>
    <w:rsid w:val="00E45EF4"/>
    <w:rsid w:val="00E502C5"/>
    <w:rsid w:val="00E77EE2"/>
    <w:rsid w:val="00F06EA7"/>
    <w:rsid w:val="00F8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C8F632B-A337-4229-81D9-91BCE98F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D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brackettdr</dc:creator>
  <cp:keywords/>
  <dc:description/>
  <cp:lastModifiedBy>Lane, Arlene L.</cp:lastModifiedBy>
  <cp:revision>4</cp:revision>
  <dcterms:created xsi:type="dcterms:W3CDTF">2021-05-20T18:23:00Z</dcterms:created>
  <dcterms:modified xsi:type="dcterms:W3CDTF">2021-06-15T15:07:00Z</dcterms:modified>
</cp:coreProperties>
</file>