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69" w:rsidRDefault="00883A69" w:rsidP="00C95C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00D" w:rsidRDefault="001E700D" w:rsidP="00C95C0B">
      <w:pPr>
        <w:widowControl w:val="0"/>
        <w:autoSpaceDE w:val="0"/>
        <w:autoSpaceDN w:val="0"/>
        <w:adjustRightInd w:val="0"/>
        <w:jc w:val="center"/>
      </w:pPr>
      <w:r>
        <w:t xml:space="preserve">SUBPART I:  ILLINOIS </w:t>
      </w:r>
      <w:r w:rsidR="009902E4">
        <w:t>LICENSURE</w:t>
      </w:r>
      <w:r>
        <w:t xml:space="preserve"> TESTING SYSTEM</w:t>
      </w:r>
    </w:p>
    <w:sectPr w:rsidR="001E700D" w:rsidSect="00C95C0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00D"/>
    <w:rsid w:val="001E700D"/>
    <w:rsid w:val="00340D24"/>
    <w:rsid w:val="00686F65"/>
    <w:rsid w:val="00742C33"/>
    <w:rsid w:val="00883A69"/>
    <w:rsid w:val="009902E4"/>
    <w:rsid w:val="00C95C0B"/>
    <w:rsid w:val="00D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ILLINOIS CERTIFICATION TESTING SYSTEM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ILLINOIS CERTIFICATION TESTING SYSTEM</dc:title>
  <dc:subject/>
  <dc:creator>brackettdr</dc:creator>
  <cp:keywords/>
  <dc:description/>
  <cp:lastModifiedBy>King, Melissa A.</cp:lastModifiedBy>
  <cp:revision>2</cp:revision>
  <dcterms:created xsi:type="dcterms:W3CDTF">2013-06-05T21:03:00Z</dcterms:created>
  <dcterms:modified xsi:type="dcterms:W3CDTF">2013-06-05T21:03:00Z</dcterms:modified>
</cp:coreProperties>
</file>