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9EA" w:rsidRPr="00DB36A3" w:rsidRDefault="002809EA" w:rsidP="002809EA">
      <w:pPr>
        <w:widowControl w:val="0"/>
        <w:autoSpaceDE w:val="0"/>
        <w:autoSpaceDN w:val="0"/>
        <w:adjustRightInd w:val="0"/>
      </w:pPr>
    </w:p>
    <w:p w:rsidR="002809EA" w:rsidRPr="00BD19C4" w:rsidRDefault="002809EA" w:rsidP="002809EA">
      <w:pPr>
        <w:widowControl w:val="0"/>
        <w:autoSpaceDE w:val="0"/>
        <w:autoSpaceDN w:val="0"/>
        <w:adjustRightInd w:val="0"/>
        <w:rPr>
          <w:b/>
        </w:rPr>
      </w:pPr>
      <w:r w:rsidRPr="00DB36A3">
        <w:rPr>
          <w:b/>
          <w:bCs/>
        </w:rPr>
        <w:t>Section 25.145  Approval of New Programs Within Recognized Institutions</w:t>
      </w:r>
      <w:r w:rsidRPr="00DB36A3">
        <w:t xml:space="preserve"> </w:t>
      </w:r>
      <w:r w:rsidR="00BD19C4">
        <w:rPr>
          <w:b/>
        </w:rPr>
        <w:t>(Repealed)</w:t>
      </w:r>
    </w:p>
    <w:p w:rsidR="00AB08C5" w:rsidRPr="00DB36A3" w:rsidRDefault="00AB08C5" w:rsidP="00D46AE6">
      <w:pPr>
        <w:ind w:left="720"/>
      </w:pPr>
    </w:p>
    <w:p w:rsidR="00C210E7" w:rsidRPr="00DB36A3" w:rsidRDefault="00BD19C4">
      <w:pPr>
        <w:pStyle w:val="JCARSourceNote"/>
        <w:ind w:left="720"/>
      </w:pPr>
      <w:r>
        <w:t xml:space="preserve">(Source:  Repealed at 40 Ill. Reg. </w:t>
      </w:r>
      <w:r w:rsidR="008B1B32">
        <w:t>12346</w:t>
      </w:r>
      <w:r>
        <w:t xml:space="preserve">, effective </w:t>
      </w:r>
      <w:bookmarkStart w:id="0" w:name="_GoBack"/>
      <w:r w:rsidR="008B1B32">
        <w:t>August 9, 2016</w:t>
      </w:r>
      <w:bookmarkEnd w:id="0"/>
      <w:r>
        <w:t>)</w:t>
      </w:r>
    </w:p>
    <w:sectPr w:rsidR="00C210E7" w:rsidRPr="00DB36A3" w:rsidSect="002809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09EA"/>
    <w:rsid w:val="00056ED7"/>
    <w:rsid w:val="00181C34"/>
    <w:rsid w:val="00192709"/>
    <w:rsid w:val="001B5C29"/>
    <w:rsid w:val="001E63D2"/>
    <w:rsid w:val="002809EA"/>
    <w:rsid w:val="002A2118"/>
    <w:rsid w:val="00324E84"/>
    <w:rsid w:val="00350EE5"/>
    <w:rsid w:val="00410006"/>
    <w:rsid w:val="00456BF4"/>
    <w:rsid w:val="00494D12"/>
    <w:rsid w:val="004A2FB8"/>
    <w:rsid w:val="004C24B8"/>
    <w:rsid w:val="004E4230"/>
    <w:rsid w:val="00501ECC"/>
    <w:rsid w:val="005C3366"/>
    <w:rsid w:val="005D73C0"/>
    <w:rsid w:val="00621BAE"/>
    <w:rsid w:val="00645844"/>
    <w:rsid w:val="007365D8"/>
    <w:rsid w:val="007823EF"/>
    <w:rsid w:val="00890925"/>
    <w:rsid w:val="008A54B0"/>
    <w:rsid w:val="008B1B32"/>
    <w:rsid w:val="00997652"/>
    <w:rsid w:val="009A284B"/>
    <w:rsid w:val="009D64AB"/>
    <w:rsid w:val="009F7CA6"/>
    <w:rsid w:val="00AB08C5"/>
    <w:rsid w:val="00AB6430"/>
    <w:rsid w:val="00AD61DB"/>
    <w:rsid w:val="00AE1B22"/>
    <w:rsid w:val="00B01F82"/>
    <w:rsid w:val="00B11F61"/>
    <w:rsid w:val="00BD19C4"/>
    <w:rsid w:val="00BE7017"/>
    <w:rsid w:val="00C210E7"/>
    <w:rsid w:val="00C8288B"/>
    <w:rsid w:val="00D46AE6"/>
    <w:rsid w:val="00DB36A3"/>
    <w:rsid w:val="00DB4755"/>
    <w:rsid w:val="00E8585D"/>
    <w:rsid w:val="00E960ED"/>
    <w:rsid w:val="00F06031"/>
    <w:rsid w:val="00F3483E"/>
    <w:rsid w:val="00F86EDF"/>
    <w:rsid w:val="00FE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1767901-0701-4B0A-AF1A-D4EF4267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B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Lane, Arlene L.</cp:lastModifiedBy>
  <cp:revision>4</cp:revision>
  <dcterms:created xsi:type="dcterms:W3CDTF">2016-07-20T15:28:00Z</dcterms:created>
  <dcterms:modified xsi:type="dcterms:W3CDTF">2016-08-25T17:00:00Z</dcterms:modified>
</cp:coreProperties>
</file>