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63" w:rsidRDefault="00513B63" w:rsidP="00A6650D"/>
    <w:p w:rsidR="0094350D" w:rsidRDefault="00A6650D">
      <w:pPr>
        <w:pStyle w:val="JCARMainSourceNote"/>
      </w:pPr>
      <w:r w:rsidRPr="00A6650D">
        <w:t xml:space="preserve">SOURCE:  Adopted at 34 Ill. Reg. </w:t>
      </w:r>
      <w:r w:rsidR="00305BAD">
        <w:t>17427</w:t>
      </w:r>
      <w:r w:rsidRPr="00A6650D">
        <w:t xml:space="preserve">, effective </w:t>
      </w:r>
      <w:r w:rsidR="00305BAD">
        <w:t>October 28, 2010</w:t>
      </w:r>
      <w:r w:rsidR="0094350D">
        <w:t>; amended at 3</w:t>
      </w:r>
      <w:r w:rsidR="00126CDD">
        <w:t>8</w:t>
      </w:r>
      <w:r w:rsidR="0094350D">
        <w:t xml:space="preserve"> Ill. Reg. </w:t>
      </w:r>
      <w:r w:rsidR="00363EE3">
        <w:t>6224</w:t>
      </w:r>
      <w:r w:rsidR="0094350D">
        <w:t xml:space="preserve">, effective </w:t>
      </w:r>
      <w:bookmarkStart w:id="0" w:name="_GoBack"/>
      <w:r w:rsidR="00363EE3">
        <w:t>February 27, 2014</w:t>
      </w:r>
      <w:bookmarkEnd w:id="0"/>
      <w:r w:rsidR="0094350D">
        <w:t>.</w:t>
      </w:r>
    </w:p>
    <w:sectPr w:rsidR="0094350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C4" w:rsidRDefault="002431C4">
      <w:r>
        <w:separator/>
      </w:r>
    </w:p>
  </w:endnote>
  <w:endnote w:type="continuationSeparator" w:id="0">
    <w:p w:rsidR="002431C4" w:rsidRDefault="0024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C4" w:rsidRDefault="002431C4">
      <w:r>
        <w:separator/>
      </w:r>
    </w:p>
  </w:footnote>
  <w:footnote w:type="continuationSeparator" w:id="0">
    <w:p w:rsidR="002431C4" w:rsidRDefault="0024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5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CD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1C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5BA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EE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6A6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B6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50D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50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FB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54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EA7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36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158"/>
    <w:rsid w:val="00E34B29"/>
    <w:rsid w:val="00E406C7"/>
    <w:rsid w:val="00E40FDC"/>
    <w:rsid w:val="00E41211"/>
    <w:rsid w:val="00E4457E"/>
    <w:rsid w:val="00E45282"/>
    <w:rsid w:val="00E47B6D"/>
    <w:rsid w:val="00E53F5D"/>
    <w:rsid w:val="00E5733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F1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A42B02-3510-452C-9BDA-4FADE96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6</cp:revision>
  <dcterms:created xsi:type="dcterms:W3CDTF">2012-06-22T00:20:00Z</dcterms:created>
  <dcterms:modified xsi:type="dcterms:W3CDTF">2014-03-07T20:20:00Z</dcterms:modified>
</cp:coreProperties>
</file>