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63" w:rsidRDefault="00732363" w:rsidP="00732363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8E5CBF">
        <w:t>ILLINOIS</w:t>
      </w:r>
      <w:bookmarkStart w:id="0" w:name="_GoBack"/>
      <w:bookmarkEnd w:id="0"/>
      <w:r>
        <w:t xml:space="preserve"> STATE POLICE</w:t>
      </w:r>
    </w:p>
    <w:sectPr w:rsidR="00732363" w:rsidSect="007323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363"/>
    <w:rsid w:val="001C7DB7"/>
    <w:rsid w:val="005C3366"/>
    <w:rsid w:val="00732363"/>
    <w:rsid w:val="008E5CBF"/>
    <w:rsid w:val="0099084E"/>
    <w:rsid w:val="00A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69394F-1E85-4DA7-9BF8-4F9AA659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2012-06-22T00:00:00Z</dcterms:created>
  <dcterms:modified xsi:type="dcterms:W3CDTF">2020-01-09T16:15:00Z</dcterms:modified>
</cp:coreProperties>
</file>