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60" w:rsidRDefault="00C47560" w:rsidP="00C475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7560" w:rsidRDefault="00C47560" w:rsidP="00C475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3730.107  Appearances and Representation</w:t>
      </w:r>
      <w:r>
        <w:t xml:space="preserve"> </w:t>
      </w:r>
    </w:p>
    <w:p w:rsidR="00C47560" w:rsidRDefault="00C47560" w:rsidP="00C47560">
      <w:pPr>
        <w:widowControl w:val="0"/>
        <w:autoSpaceDE w:val="0"/>
        <w:autoSpaceDN w:val="0"/>
        <w:adjustRightInd w:val="0"/>
      </w:pPr>
    </w:p>
    <w:p w:rsidR="00C47560" w:rsidRDefault="00C47560" w:rsidP="00C475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entitled to participate in proceedings may appear as follows: </w:t>
      </w:r>
    </w:p>
    <w:p w:rsidR="00E621A4" w:rsidRDefault="00E621A4" w:rsidP="00C47560">
      <w:pPr>
        <w:widowControl w:val="0"/>
        <w:autoSpaceDE w:val="0"/>
        <w:autoSpaceDN w:val="0"/>
        <w:adjustRightInd w:val="0"/>
        <w:ind w:left="2160" w:hanging="720"/>
      </w:pPr>
    </w:p>
    <w:p w:rsidR="00C47560" w:rsidRDefault="00C47560" w:rsidP="00C475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natural person may appear in his own behalf or by an attorney at law licensed and registered to practice in the State of Illinois. </w:t>
      </w:r>
    </w:p>
    <w:p w:rsidR="00E621A4" w:rsidRDefault="00E621A4" w:rsidP="00C47560">
      <w:pPr>
        <w:widowControl w:val="0"/>
        <w:autoSpaceDE w:val="0"/>
        <w:autoSpaceDN w:val="0"/>
        <w:adjustRightInd w:val="0"/>
        <w:ind w:left="2160" w:hanging="720"/>
      </w:pPr>
    </w:p>
    <w:p w:rsidR="00C47560" w:rsidRDefault="00C47560" w:rsidP="00C475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business, non-profit, or government organization may appear by any </w:t>
      </w:r>
      <w:proofErr w:type="spellStart"/>
      <w:r>
        <w:t>bonafide</w:t>
      </w:r>
      <w:proofErr w:type="spellEnd"/>
      <w:r>
        <w:t xml:space="preserve"> officer, employee, or representative, or may be represented by an attorney licensed and registered to practice in the State of Illinois, or both. </w:t>
      </w:r>
    </w:p>
    <w:p w:rsidR="00E621A4" w:rsidRDefault="00E621A4" w:rsidP="00C47560">
      <w:pPr>
        <w:widowControl w:val="0"/>
        <w:autoSpaceDE w:val="0"/>
        <w:autoSpaceDN w:val="0"/>
        <w:adjustRightInd w:val="0"/>
        <w:ind w:left="1440" w:hanging="720"/>
      </w:pPr>
    </w:p>
    <w:p w:rsidR="00C47560" w:rsidRDefault="00C47560" w:rsidP="00C475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Attorneys not licensed and registered to practice in the State of Illinois may appear on motion. </w:t>
      </w:r>
    </w:p>
    <w:p w:rsidR="00E621A4" w:rsidRDefault="00E621A4" w:rsidP="00C47560">
      <w:pPr>
        <w:widowControl w:val="0"/>
        <w:autoSpaceDE w:val="0"/>
        <w:autoSpaceDN w:val="0"/>
        <w:adjustRightInd w:val="0"/>
        <w:ind w:left="1440" w:hanging="720"/>
      </w:pPr>
    </w:p>
    <w:p w:rsidR="00C47560" w:rsidRDefault="00C47560" w:rsidP="00C475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attorney appearing in a representative capacity shall file a written notice of appearance together with proof of service on all parties or their respective attorneys. </w:t>
      </w:r>
    </w:p>
    <w:sectPr w:rsidR="00C47560" w:rsidSect="00C475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560"/>
    <w:rsid w:val="000019E5"/>
    <w:rsid w:val="002B25F5"/>
    <w:rsid w:val="005C3366"/>
    <w:rsid w:val="00955A90"/>
    <w:rsid w:val="00C47560"/>
    <w:rsid w:val="00E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