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88" w:rsidRDefault="00162488" w:rsidP="00162488">
      <w:pPr>
        <w:widowControl w:val="0"/>
        <w:autoSpaceDE w:val="0"/>
        <w:autoSpaceDN w:val="0"/>
        <w:adjustRightInd w:val="0"/>
      </w:pPr>
    </w:p>
    <w:p w:rsidR="00162488" w:rsidRDefault="00162488" w:rsidP="00162488">
      <w:pPr>
        <w:widowControl w:val="0"/>
        <w:autoSpaceDE w:val="0"/>
        <w:autoSpaceDN w:val="0"/>
        <w:adjustRightInd w:val="0"/>
      </w:pPr>
      <w:r>
        <w:rPr>
          <w:b/>
          <w:bCs/>
        </w:rPr>
        <w:t>Section 1050.30  Endangered Flora of Illinois</w:t>
      </w:r>
      <w:r>
        <w:t xml:space="preserve"> </w:t>
      </w:r>
    </w:p>
    <w:p w:rsidR="00162488" w:rsidRDefault="00162488" w:rsidP="00162488">
      <w:pPr>
        <w:widowControl w:val="0"/>
        <w:autoSpaceDE w:val="0"/>
        <w:autoSpaceDN w:val="0"/>
        <w:adjustRightInd w:val="0"/>
      </w:pPr>
    </w:p>
    <w:p w:rsidR="00EC468F" w:rsidRDefault="00162488" w:rsidP="00162488">
      <w:pPr>
        <w:widowControl w:val="0"/>
        <w:autoSpaceDE w:val="0"/>
        <w:autoSpaceDN w:val="0"/>
        <w:adjustRightInd w:val="0"/>
      </w:pPr>
      <w:r w:rsidRPr="00515CD1">
        <w:t xml:space="preserve">All federally designated endangered or threatened </w:t>
      </w:r>
      <w:r>
        <w:t>animal s</w:t>
      </w:r>
      <w:r w:rsidRPr="00515CD1">
        <w:t>pecies and subspecies</w:t>
      </w:r>
      <w:r>
        <w:t xml:space="preserve"> have been automatically listed as endangered or threatened under the Illinois Endangered Species Protection Act and placed on the Illinois List by the Board and are protected under the Act even though their names do not appear in this Section.  Only those federally designated endangered or threatened animal species and subspecies known to occur in Illinois are designated as Illinois</w:t>
      </w:r>
      <w:r>
        <w:noBreakHyphen/>
        <w:t>endangered or Illinois-threatened by the Board and their names appear in this Section.</w:t>
      </w:r>
      <w:r w:rsidR="00C66B2A">
        <w:t xml:space="preserve">  Users should refer to the US Fish and Wildlife Service website at </w:t>
      </w:r>
      <w:r w:rsidR="00EC468F" w:rsidRPr="00EC468F">
        <w:t>http://www.fws.gov/</w:t>
      </w:r>
    </w:p>
    <w:p w:rsidR="00162488" w:rsidRDefault="00C66B2A" w:rsidP="00162488">
      <w:pPr>
        <w:widowControl w:val="0"/>
        <w:autoSpaceDE w:val="0"/>
        <w:autoSpaceDN w:val="0"/>
        <w:adjustRightInd w:val="0"/>
      </w:pPr>
      <w:r w:rsidRPr="00C66B2A">
        <w:t>endangered</w:t>
      </w:r>
      <w:r w:rsidR="00EC468F">
        <w:t>/</w:t>
      </w:r>
      <w:r>
        <w:t>for a complete listing of all federally designated endangered and threatened species and subspecies.</w:t>
      </w:r>
    </w:p>
    <w:p w:rsidR="00162488" w:rsidRDefault="00162488" w:rsidP="00162488">
      <w:pPr>
        <w:widowControl w:val="0"/>
        <w:autoSpaceDE w:val="0"/>
        <w:autoSpaceDN w:val="0"/>
        <w:adjustRightInd w:val="0"/>
      </w:pPr>
    </w:p>
    <w:tbl>
      <w:tblPr>
        <w:tblW w:w="0" w:type="auto"/>
        <w:tblLook w:val="01E0" w:firstRow="1" w:lastRow="1" w:firstColumn="1" w:lastColumn="1" w:noHBand="0" w:noVBand="0"/>
      </w:tblPr>
      <w:tblGrid>
        <w:gridCol w:w="4698"/>
        <w:gridCol w:w="4158"/>
      </w:tblGrid>
      <w:tr w:rsidR="00162488" w:rsidTr="00DA5315">
        <w:trPr>
          <w:trHeight w:val="450"/>
        </w:trPr>
        <w:tc>
          <w:tcPr>
            <w:tcW w:w="4698" w:type="dxa"/>
          </w:tcPr>
          <w:p w:rsidR="00162488" w:rsidRPr="0056387E" w:rsidRDefault="00162488" w:rsidP="00DA5315">
            <w:r w:rsidRPr="0056387E">
              <w:t>SCIENTIFIC NAME</w:t>
            </w:r>
          </w:p>
        </w:tc>
        <w:tc>
          <w:tcPr>
            <w:tcW w:w="4158" w:type="dxa"/>
          </w:tcPr>
          <w:p w:rsidR="00162488" w:rsidRPr="0056387E" w:rsidRDefault="00162488" w:rsidP="00DA5315">
            <w:r w:rsidRPr="0056387E">
              <w:t>COMMON NAME</w:t>
            </w:r>
          </w:p>
        </w:tc>
      </w:tr>
      <w:tr w:rsidR="00162488" w:rsidTr="00DA5315">
        <w:tc>
          <w:tcPr>
            <w:tcW w:w="4698" w:type="dxa"/>
            <w:vAlign w:val="bottom"/>
          </w:tcPr>
          <w:p w:rsidR="00162488" w:rsidRPr="0056387E" w:rsidRDefault="00162488" w:rsidP="00DA5315">
            <w:r w:rsidRPr="0056387E">
              <w:t>EQUISETACEAE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Equisetum</w:t>
            </w:r>
            <w:r w:rsidRPr="0056387E">
              <w:t xml:space="preserve"> scirpoides</w:t>
            </w:r>
          </w:p>
        </w:tc>
        <w:tc>
          <w:tcPr>
            <w:tcW w:w="4158" w:type="dxa"/>
            <w:vAlign w:val="bottom"/>
          </w:tcPr>
          <w:p w:rsidR="00162488" w:rsidRPr="0056387E" w:rsidRDefault="00162488" w:rsidP="00DA5315">
            <w:r w:rsidRPr="0056387E">
              <w:t>Dwarf Scouring Rush</w:t>
            </w:r>
          </w:p>
        </w:tc>
      </w:tr>
      <w:tr w:rsidR="00162488" w:rsidTr="00DA5315">
        <w:tc>
          <w:tcPr>
            <w:tcW w:w="4698" w:type="dxa"/>
            <w:vAlign w:val="bottom"/>
          </w:tcPr>
          <w:p w:rsidR="00162488" w:rsidRPr="0056387E" w:rsidRDefault="00162488" w:rsidP="00DA5315">
            <w:pPr>
              <w:ind w:left="720"/>
            </w:pPr>
            <w:r>
              <w:t>Equisetum</w:t>
            </w:r>
            <w:r w:rsidRPr="0056387E">
              <w:t xml:space="preserve"> sylvaticum</w:t>
            </w:r>
          </w:p>
        </w:tc>
        <w:tc>
          <w:tcPr>
            <w:tcW w:w="4158" w:type="dxa"/>
            <w:vAlign w:val="bottom"/>
          </w:tcPr>
          <w:p w:rsidR="00162488" w:rsidRPr="0056387E" w:rsidRDefault="00162488" w:rsidP="00DA5315">
            <w:r>
              <w:t xml:space="preserve">Woodland </w:t>
            </w:r>
            <w:r w:rsidRPr="0056387E">
              <w:t>Horsetail</w:t>
            </w:r>
          </w:p>
        </w:tc>
      </w:tr>
      <w:tr w:rsidR="00162488" w:rsidTr="00DA5315">
        <w:tc>
          <w:tcPr>
            <w:tcW w:w="4698" w:type="dxa"/>
            <w:vAlign w:val="bottom"/>
          </w:tcPr>
          <w:p w:rsidR="00162488" w:rsidRPr="0056387E" w:rsidRDefault="00162488" w:rsidP="00DA5315">
            <w:r w:rsidRPr="0056387E">
              <w:t>HYMENOPHYLLACEAE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DA5315" w:rsidP="00DA5315">
            <w:pPr>
              <w:ind w:left="720"/>
            </w:pPr>
            <w:r>
              <w:t>Vandenboschia boschiana</w:t>
            </w:r>
          </w:p>
        </w:tc>
        <w:tc>
          <w:tcPr>
            <w:tcW w:w="4158" w:type="dxa"/>
            <w:vAlign w:val="bottom"/>
          </w:tcPr>
          <w:p w:rsidR="00162488" w:rsidRPr="0056387E" w:rsidRDefault="00162488" w:rsidP="00DA5315">
            <w:r w:rsidRPr="0056387E">
              <w:t>Filmy fern</w:t>
            </w:r>
          </w:p>
        </w:tc>
      </w:tr>
      <w:tr w:rsidR="00162488" w:rsidTr="00DA5315">
        <w:tc>
          <w:tcPr>
            <w:tcW w:w="4698" w:type="dxa"/>
            <w:vAlign w:val="bottom"/>
          </w:tcPr>
          <w:p w:rsidR="00162488" w:rsidRPr="0056387E" w:rsidRDefault="00162488" w:rsidP="00DA5315">
            <w:r w:rsidRPr="0056387E">
              <w:t>ISOETACEAE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Isoetes</w:t>
            </w:r>
            <w:r w:rsidRPr="0056387E">
              <w:t xml:space="preserve"> butleri</w:t>
            </w:r>
          </w:p>
        </w:tc>
        <w:tc>
          <w:tcPr>
            <w:tcW w:w="4158" w:type="dxa"/>
            <w:vAlign w:val="bottom"/>
          </w:tcPr>
          <w:p w:rsidR="00162488" w:rsidRPr="0056387E" w:rsidRDefault="00162488" w:rsidP="00DA5315">
            <w:r>
              <w:t>Butler's Quillwort</w:t>
            </w:r>
          </w:p>
        </w:tc>
      </w:tr>
      <w:tr w:rsidR="00162488" w:rsidTr="00DA5315">
        <w:tc>
          <w:tcPr>
            <w:tcW w:w="4698" w:type="dxa"/>
            <w:vAlign w:val="bottom"/>
          </w:tcPr>
          <w:p w:rsidR="00162488" w:rsidRPr="0056387E" w:rsidRDefault="00162488" w:rsidP="00DA5315">
            <w:r w:rsidRPr="0056387E">
              <w:t>LYCOPODIACEAE</w:t>
            </w:r>
          </w:p>
        </w:tc>
        <w:tc>
          <w:tcPr>
            <w:tcW w:w="4158" w:type="dxa"/>
            <w:vAlign w:val="bottom"/>
          </w:tcPr>
          <w:p w:rsidR="00397964" w:rsidRPr="0056387E" w:rsidRDefault="00397964" w:rsidP="00DA5315"/>
        </w:tc>
      </w:tr>
      <w:tr w:rsidR="00397964" w:rsidTr="00DA5315">
        <w:tc>
          <w:tcPr>
            <w:tcW w:w="4698" w:type="dxa"/>
            <w:vAlign w:val="bottom"/>
          </w:tcPr>
          <w:p w:rsidR="00397964" w:rsidRPr="0056387E" w:rsidRDefault="00397964" w:rsidP="00397964">
            <w:pPr>
              <w:tabs>
                <w:tab w:val="left" w:pos="732"/>
              </w:tabs>
              <w:ind w:left="720"/>
            </w:pPr>
            <w:r>
              <w:t>Dendrolycopodium dendroideum</w:t>
            </w:r>
          </w:p>
        </w:tc>
        <w:tc>
          <w:tcPr>
            <w:tcW w:w="4158" w:type="dxa"/>
            <w:vAlign w:val="bottom"/>
          </w:tcPr>
          <w:p w:rsidR="00397964" w:rsidRPr="0056387E" w:rsidRDefault="00397964" w:rsidP="00397964">
            <w:r>
              <w:t>Ground Pine</w:t>
            </w:r>
          </w:p>
        </w:tc>
      </w:tr>
      <w:tr w:rsidR="00397964" w:rsidTr="00DA5315">
        <w:tc>
          <w:tcPr>
            <w:tcW w:w="4698" w:type="dxa"/>
            <w:vAlign w:val="bottom"/>
          </w:tcPr>
          <w:p w:rsidR="00397964" w:rsidRDefault="00397964" w:rsidP="00397964">
            <w:pPr>
              <w:tabs>
                <w:tab w:val="left" w:pos="732"/>
              </w:tabs>
              <w:ind w:left="720"/>
            </w:pPr>
            <w:r>
              <w:t>Dendrolycopodium hickeyi</w:t>
            </w:r>
          </w:p>
        </w:tc>
        <w:tc>
          <w:tcPr>
            <w:tcW w:w="4158" w:type="dxa"/>
            <w:vAlign w:val="bottom"/>
          </w:tcPr>
          <w:p w:rsidR="00397964" w:rsidRDefault="00397964" w:rsidP="00DA5315">
            <w:r>
              <w:t>Hickey's Groundpine</w:t>
            </w:r>
          </w:p>
        </w:tc>
      </w:tr>
      <w:tr w:rsidR="00162488" w:rsidTr="00DA5315">
        <w:tc>
          <w:tcPr>
            <w:tcW w:w="4698" w:type="dxa"/>
            <w:vAlign w:val="bottom"/>
          </w:tcPr>
          <w:p w:rsidR="00162488" w:rsidRPr="0056387E" w:rsidRDefault="00162488" w:rsidP="00DA5315">
            <w:pPr>
              <w:ind w:left="720"/>
            </w:pPr>
            <w:r>
              <w:t>Lycopodium</w:t>
            </w:r>
            <w:r w:rsidRPr="0056387E">
              <w:t xml:space="preserve"> clavatum</w:t>
            </w:r>
          </w:p>
        </w:tc>
        <w:tc>
          <w:tcPr>
            <w:tcW w:w="4158" w:type="dxa"/>
            <w:vAlign w:val="bottom"/>
          </w:tcPr>
          <w:p w:rsidR="00162488" w:rsidRPr="0056387E" w:rsidRDefault="00162488" w:rsidP="00D77458">
            <w:r w:rsidRPr="0056387E">
              <w:t>Running Pine</w:t>
            </w:r>
          </w:p>
        </w:tc>
      </w:tr>
      <w:tr w:rsidR="00162488" w:rsidTr="00DA5315">
        <w:tc>
          <w:tcPr>
            <w:tcW w:w="4698" w:type="dxa"/>
            <w:vAlign w:val="bottom"/>
          </w:tcPr>
          <w:p w:rsidR="00162488" w:rsidRPr="0056387E" w:rsidRDefault="00162488" w:rsidP="00DA5315">
            <w:pPr>
              <w:ind w:left="900" w:hanging="180"/>
            </w:pPr>
            <w:r>
              <w:t xml:space="preserve">Lycopodiella inundata </w:t>
            </w:r>
          </w:p>
        </w:tc>
        <w:tc>
          <w:tcPr>
            <w:tcW w:w="4158" w:type="dxa"/>
          </w:tcPr>
          <w:p w:rsidR="00162488" w:rsidRPr="0056387E" w:rsidRDefault="00162488" w:rsidP="00DA5315">
            <w:r w:rsidRPr="0056387E">
              <w:t>Bog Clubmoss</w:t>
            </w:r>
          </w:p>
        </w:tc>
      </w:tr>
      <w:tr w:rsidR="00162488" w:rsidTr="00DA5315">
        <w:tc>
          <w:tcPr>
            <w:tcW w:w="4698" w:type="dxa"/>
            <w:vAlign w:val="bottom"/>
          </w:tcPr>
          <w:p w:rsidR="00162488" w:rsidRPr="0056387E" w:rsidRDefault="00162488" w:rsidP="00DA5315">
            <w:r w:rsidRPr="0056387E">
              <w:t>OPHIOGLOSSACEAE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Botrychium campestre</w:t>
            </w:r>
          </w:p>
        </w:tc>
        <w:tc>
          <w:tcPr>
            <w:tcW w:w="4158" w:type="dxa"/>
            <w:vAlign w:val="bottom"/>
          </w:tcPr>
          <w:p w:rsidR="00162488" w:rsidRPr="0056387E" w:rsidRDefault="00162488" w:rsidP="00DA5315">
            <w:r>
              <w:t>Prairie Moonwort</w:t>
            </w:r>
          </w:p>
        </w:tc>
      </w:tr>
      <w:tr w:rsidR="00162488" w:rsidTr="00DA5315">
        <w:tc>
          <w:tcPr>
            <w:tcW w:w="4698" w:type="dxa"/>
            <w:vAlign w:val="bottom"/>
          </w:tcPr>
          <w:p w:rsidR="00162488" w:rsidRPr="0056387E" w:rsidRDefault="00162488" w:rsidP="00DA5315">
            <w:pPr>
              <w:ind w:left="918" w:hanging="198"/>
            </w:pPr>
            <w:r>
              <w:t>Botrychium matricariifolium</w:t>
            </w:r>
          </w:p>
        </w:tc>
        <w:tc>
          <w:tcPr>
            <w:tcW w:w="4158" w:type="dxa"/>
            <w:vAlign w:val="bottom"/>
          </w:tcPr>
          <w:p w:rsidR="00162488" w:rsidRPr="0056387E" w:rsidRDefault="00162488" w:rsidP="00DA5315">
            <w:r w:rsidRPr="0056387E">
              <w:t>Daisyleaf Grape Fern</w:t>
            </w:r>
          </w:p>
        </w:tc>
      </w:tr>
      <w:tr w:rsidR="00162488" w:rsidTr="00DA5315">
        <w:tc>
          <w:tcPr>
            <w:tcW w:w="4698" w:type="dxa"/>
            <w:vAlign w:val="bottom"/>
          </w:tcPr>
          <w:p w:rsidR="00162488" w:rsidRPr="0056387E" w:rsidRDefault="00162488" w:rsidP="00DA5315">
            <w:pPr>
              <w:ind w:left="720"/>
            </w:pPr>
            <w:r>
              <w:t>Botrychium</w:t>
            </w:r>
            <w:r w:rsidRPr="0056387E">
              <w:t xml:space="preserve"> multifidum</w:t>
            </w:r>
          </w:p>
        </w:tc>
        <w:tc>
          <w:tcPr>
            <w:tcW w:w="4158" w:type="dxa"/>
            <w:vAlign w:val="bottom"/>
          </w:tcPr>
          <w:p w:rsidR="00162488" w:rsidRPr="0056387E" w:rsidRDefault="00162488" w:rsidP="00DA5315">
            <w:r w:rsidRPr="0056387E">
              <w:t>Northern Grape Fern</w:t>
            </w:r>
          </w:p>
        </w:tc>
      </w:tr>
      <w:tr w:rsidR="00162488" w:rsidTr="00DA5315">
        <w:tc>
          <w:tcPr>
            <w:tcW w:w="4698" w:type="dxa"/>
            <w:vAlign w:val="bottom"/>
          </w:tcPr>
          <w:p w:rsidR="00492DDA" w:rsidRPr="0056387E" w:rsidRDefault="00162488" w:rsidP="00492DDA">
            <w:pPr>
              <w:ind w:left="720"/>
            </w:pPr>
            <w:r>
              <w:t>Botrychium</w:t>
            </w:r>
            <w:r w:rsidRPr="0056387E">
              <w:t xml:space="preserve"> simplex</w:t>
            </w:r>
          </w:p>
        </w:tc>
        <w:tc>
          <w:tcPr>
            <w:tcW w:w="4158" w:type="dxa"/>
            <w:vAlign w:val="bottom"/>
          </w:tcPr>
          <w:p w:rsidR="00162488" w:rsidRPr="0056387E" w:rsidRDefault="00162488" w:rsidP="00DA5315">
            <w:r w:rsidRPr="0056387E">
              <w:t>Dwarf Grape Fern</w:t>
            </w:r>
          </w:p>
        </w:tc>
      </w:tr>
      <w:tr w:rsidR="00492DDA" w:rsidTr="00DA5315">
        <w:tc>
          <w:tcPr>
            <w:tcW w:w="4698" w:type="dxa"/>
            <w:vAlign w:val="bottom"/>
          </w:tcPr>
          <w:p w:rsidR="00492DDA" w:rsidRDefault="00492DDA" w:rsidP="00492DDA">
            <w:pPr>
              <w:ind w:left="720"/>
            </w:pPr>
            <w:r>
              <w:t>Sceptridium biternatum</w:t>
            </w:r>
          </w:p>
        </w:tc>
        <w:tc>
          <w:tcPr>
            <w:tcW w:w="4158" w:type="dxa"/>
            <w:vAlign w:val="bottom"/>
          </w:tcPr>
          <w:p w:rsidR="00492DDA" w:rsidRPr="0056387E" w:rsidRDefault="00492DDA" w:rsidP="00DA5315">
            <w:r>
              <w:t>Southern Grape Fern</w:t>
            </w:r>
          </w:p>
        </w:tc>
      </w:tr>
      <w:tr w:rsidR="00162488" w:rsidTr="00DA5315">
        <w:tc>
          <w:tcPr>
            <w:tcW w:w="4698" w:type="dxa"/>
            <w:vAlign w:val="bottom"/>
          </w:tcPr>
          <w:p w:rsidR="00162488" w:rsidRPr="0056387E" w:rsidRDefault="00162488" w:rsidP="00DA5315">
            <w:r w:rsidRPr="0056387E">
              <w:t>POLYPODIACEAE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Asplenium</w:t>
            </w:r>
            <w:r w:rsidRPr="0056387E">
              <w:t xml:space="preserve"> bradleyi</w:t>
            </w:r>
          </w:p>
        </w:tc>
        <w:tc>
          <w:tcPr>
            <w:tcW w:w="4158" w:type="dxa"/>
            <w:vAlign w:val="bottom"/>
          </w:tcPr>
          <w:p w:rsidR="00162488" w:rsidRPr="0056387E" w:rsidRDefault="00162488" w:rsidP="00DA5315">
            <w:r w:rsidRPr="0056387E">
              <w:t>Bradley's Spleenwort</w:t>
            </w:r>
          </w:p>
        </w:tc>
      </w:tr>
      <w:tr w:rsidR="00162488" w:rsidTr="00DA5315">
        <w:tc>
          <w:tcPr>
            <w:tcW w:w="4698" w:type="dxa"/>
            <w:vAlign w:val="bottom"/>
          </w:tcPr>
          <w:p w:rsidR="00162488" w:rsidRPr="0056387E" w:rsidRDefault="00162488" w:rsidP="00DA5315">
            <w:pPr>
              <w:ind w:left="720"/>
            </w:pPr>
            <w:r>
              <w:t>Asplenium</w:t>
            </w:r>
            <w:r w:rsidRPr="0056387E">
              <w:t xml:space="preserve"> resiliens</w:t>
            </w:r>
          </w:p>
        </w:tc>
        <w:tc>
          <w:tcPr>
            <w:tcW w:w="4158" w:type="dxa"/>
            <w:vAlign w:val="bottom"/>
          </w:tcPr>
          <w:p w:rsidR="00162488" w:rsidRPr="0056387E" w:rsidRDefault="00162488" w:rsidP="00DA5315">
            <w:r w:rsidRPr="0056387E">
              <w:t>Black Spleenwort</w:t>
            </w:r>
          </w:p>
        </w:tc>
      </w:tr>
      <w:tr w:rsidR="00162488" w:rsidTr="00DA5315">
        <w:tc>
          <w:tcPr>
            <w:tcW w:w="4698" w:type="dxa"/>
            <w:vAlign w:val="bottom"/>
          </w:tcPr>
          <w:p w:rsidR="00162488" w:rsidRPr="0056387E" w:rsidRDefault="00162488" w:rsidP="00DA5315">
            <w:pPr>
              <w:ind w:left="720"/>
            </w:pPr>
            <w:r>
              <w:t>Cystopteris</w:t>
            </w:r>
            <w:r w:rsidRPr="0056387E">
              <w:t xml:space="preserve"> laurentiana</w:t>
            </w:r>
          </w:p>
        </w:tc>
        <w:tc>
          <w:tcPr>
            <w:tcW w:w="4158" w:type="dxa"/>
            <w:vAlign w:val="bottom"/>
          </w:tcPr>
          <w:p w:rsidR="00162488" w:rsidRPr="0056387E" w:rsidRDefault="00162488" w:rsidP="00DA5315">
            <w:r>
              <w:t xml:space="preserve">Laurentian </w:t>
            </w:r>
            <w:r w:rsidRPr="0056387E">
              <w:t>Fragile Fern</w:t>
            </w:r>
          </w:p>
        </w:tc>
      </w:tr>
      <w:tr w:rsidR="00162488" w:rsidTr="00DA5315">
        <w:tc>
          <w:tcPr>
            <w:tcW w:w="4698" w:type="dxa"/>
            <w:vAlign w:val="bottom"/>
          </w:tcPr>
          <w:p w:rsidR="00162488" w:rsidRPr="0056387E" w:rsidRDefault="00162488" w:rsidP="00DA5315">
            <w:pPr>
              <w:ind w:left="720"/>
            </w:pPr>
            <w:r>
              <w:t>Dennstaedtia</w:t>
            </w:r>
            <w:r w:rsidRPr="0056387E">
              <w:t xml:space="preserve"> punctilobula</w:t>
            </w:r>
          </w:p>
        </w:tc>
        <w:tc>
          <w:tcPr>
            <w:tcW w:w="4158" w:type="dxa"/>
            <w:vAlign w:val="bottom"/>
          </w:tcPr>
          <w:p w:rsidR="00162488" w:rsidRPr="0056387E" w:rsidRDefault="00162488" w:rsidP="00DA5315">
            <w:r w:rsidRPr="0056387E">
              <w:t>Hay-scented Fern</w:t>
            </w:r>
          </w:p>
        </w:tc>
      </w:tr>
      <w:tr w:rsidR="00162488" w:rsidTr="00DA5315">
        <w:tc>
          <w:tcPr>
            <w:tcW w:w="4698" w:type="dxa"/>
            <w:vAlign w:val="bottom"/>
          </w:tcPr>
          <w:p w:rsidR="00162488" w:rsidRPr="0056387E" w:rsidRDefault="00162488" w:rsidP="00DA5315">
            <w:pPr>
              <w:ind w:left="720"/>
            </w:pPr>
            <w:r>
              <w:t>Dryopteris</w:t>
            </w:r>
            <w:r w:rsidRPr="0056387E">
              <w:t xml:space="preserve"> celsa</w:t>
            </w:r>
          </w:p>
        </w:tc>
        <w:tc>
          <w:tcPr>
            <w:tcW w:w="4158" w:type="dxa"/>
            <w:vAlign w:val="bottom"/>
          </w:tcPr>
          <w:p w:rsidR="00162488" w:rsidRPr="0056387E" w:rsidRDefault="00162488" w:rsidP="00DA5315">
            <w:r w:rsidRPr="0056387E">
              <w:t>Log Fern</w:t>
            </w:r>
          </w:p>
        </w:tc>
      </w:tr>
      <w:tr w:rsidR="00162488" w:rsidTr="00DA5315">
        <w:tc>
          <w:tcPr>
            <w:tcW w:w="4698" w:type="dxa"/>
            <w:vAlign w:val="bottom"/>
          </w:tcPr>
          <w:p w:rsidR="00162488" w:rsidRPr="0056387E" w:rsidRDefault="00162488" w:rsidP="00DA5315">
            <w:pPr>
              <w:ind w:left="720"/>
            </w:pPr>
            <w:r>
              <w:t>Gymnocarpium</w:t>
            </w:r>
            <w:r w:rsidRPr="0056387E">
              <w:t xml:space="preserve"> dryopteris</w:t>
            </w:r>
          </w:p>
        </w:tc>
        <w:tc>
          <w:tcPr>
            <w:tcW w:w="4158" w:type="dxa"/>
            <w:vAlign w:val="bottom"/>
          </w:tcPr>
          <w:p w:rsidR="00162488" w:rsidRPr="0056387E" w:rsidRDefault="00162488" w:rsidP="00DA5315">
            <w:r w:rsidRPr="0056387E">
              <w:t>Oak Fern</w:t>
            </w:r>
          </w:p>
        </w:tc>
      </w:tr>
      <w:tr w:rsidR="00162488" w:rsidTr="00DA5315">
        <w:tc>
          <w:tcPr>
            <w:tcW w:w="4698" w:type="dxa"/>
            <w:vAlign w:val="bottom"/>
          </w:tcPr>
          <w:p w:rsidR="00162488" w:rsidRPr="0056387E" w:rsidRDefault="00162488" w:rsidP="00DA5315">
            <w:pPr>
              <w:ind w:left="720"/>
            </w:pPr>
            <w:r>
              <w:t>Gymnocarpium</w:t>
            </w:r>
            <w:r w:rsidRPr="0056387E">
              <w:t xml:space="preserve"> robertianum</w:t>
            </w:r>
          </w:p>
        </w:tc>
        <w:tc>
          <w:tcPr>
            <w:tcW w:w="4158" w:type="dxa"/>
            <w:vAlign w:val="bottom"/>
          </w:tcPr>
          <w:p w:rsidR="00162488" w:rsidRPr="0056387E" w:rsidRDefault="00162488" w:rsidP="00DA5315">
            <w:r w:rsidRPr="0056387E">
              <w:t>Scented Oak Fern</w:t>
            </w:r>
          </w:p>
        </w:tc>
      </w:tr>
      <w:tr w:rsidR="00162488" w:rsidTr="00DA5315">
        <w:tc>
          <w:tcPr>
            <w:tcW w:w="4698" w:type="dxa"/>
            <w:vAlign w:val="bottom"/>
          </w:tcPr>
          <w:p w:rsidR="00162488" w:rsidRPr="0056387E" w:rsidRDefault="00162488" w:rsidP="00DA5315">
            <w:pPr>
              <w:ind w:left="720"/>
            </w:pPr>
            <w:r>
              <w:t>Phegopteris connectilis</w:t>
            </w:r>
          </w:p>
        </w:tc>
        <w:tc>
          <w:tcPr>
            <w:tcW w:w="4158" w:type="dxa"/>
            <w:vAlign w:val="bottom"/>
          </w:tcPr>
          <w:p w:rsidR="00162488" w:rsidRPr="0056387E" w:rsidRDefault="00162488" w:rsidP="00DA5315">
            <w:r>
              <w:t>Long Beech Fern</w:t>
            </w:r>
          </w:p>
        </w:tc>
      </w:tr>
      <w:tr w:rsidR="00162488" w:rsidTr="00DA5315">
        <w:tc>
          <w:tcPr>
            <w:tcW w:w="4698" w:type="dxa"/>
            <w:vAlign w:val="bottom"/>
          </w:tcPr>
          <w:p w:rsidR="00162488" w:rsidRPr="0056387E" w:rsidRDefault="00162488" w:rsidP="00DA5315">
            <w:pPr>
              <w:ind w:left="720"/>
            </w:pPr>
            <w:r>
              <w:t>Thelypteris</w:t>
            </w:r>
            <w:r w:rsidRPr="0056387E">
              <w:t xml:space="preserve"> noveboracensis</w:t>
            </w:r>
          </w:p>
        </w:tc>
        <w:tc>
          <w:tcPr>
            <w:tcW w:w="4158" w:type="dxa"/>
            <w:vAlign w:val="bottom"/>
          </w:tcPr>
          <w:p w:rsidR="00162488" w:rsidRPr="0056387E" w:rsidRDefault="00162488" w:rsidP="00DA5315">
            <w:r w:rsidRPr="0056387E">
              <w:t>New York Fern</w:t>
            </w:r>
          </w:p>
        </w:tc>
      </w:tr>
      <w:tr w:rsidR="00162488" w:rsidTr="00DA5315">
        <w:tc>
          <w:tcPr>
            <w:tcW w:w="4698" w:type="dxa"/>
            <w:vAlign w:val="bottom"/>
          </w:tcPr>
          <w:p w:rsidR="00162488" w:rsidRPr="0056387E" w:rsidRDefault="00162488" w:rsidP="00DA5315">
            <w:pPr>
              <w:ind w:left="720"/>
            </w:pPr>
            <w:r>
              <w:t>Woodsia</w:t>
            </w:r>
            <w:r w:rsidRPr="0056387E">
              <w:t xml:space="preserve"> ilvensis</w:t>
            </w:r>
          </w:p>
        </w:tc>
        <w:tc>
          <w:tcPr>
            <w:tcW w:w="4158" w:type="dxa"/>
            <w:vAlign w:val="bottom"/>
          </w:tcPr>
          <w:p w:rsidR="00162488" w:rsidRPr="0056387E" w:rsidRDefault="00162488" w:rsidP="00DA5315">
            <w:r w:rsidRPr="0056387E">
              <w:t>Rusty Woodsia</w:t>
            </w:r>
          </w:p>
        </w:tc>
      </w:tr>
      <w:tr w:rsidR="00162488" w:rsidTr="00DA5315">
        <w:tc>
          <w:tcPr>
            <w:tcW w:w="4698" w:type="dxa"/>
            <w:vAlign w:val="bottom"/>
          </w:tcPr>
          <w:p w:rsidR="00162488" w:rsidRPr="0056387E" w:rsidRDefault="00162488" w:rsidP="00DA5315">
            <w:r w:rsidRPr="0056387E">
              <w:t>CUPRESSACEAE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Juniperus</w:t>
            </w:r>
            <w:r w:rsidRPr="0056387E">
              <w:t xml:space="preserve"> horizontalis</w:t>
            </w:r>
          </w:p>
        </w:tc>
        <w:tc>
          <w:tcPr>
            <w:tcW w:w="4158" w:type="dxa"/>
            <w:vAlign w:val="bottom"/>
          </w:tcPr>
          <w:p w:rsidR="00162488" w:rsidRPr="0056387E" w:rsidRDefault="00162488" w:rsidP="00DA5315">
            <w:r w:rsidRPr="0056387E">
              <w:t>Trailing Juniper</w:t>
            </w:r>
          </w:p>
        </w:tc>
      </w:tr>
      <w:tr w:rsidR="00162488" w:rsidTr="00DA5315">
        <w:tc>
          <w:tcPr>
            <w:tcW w:w="4698" w:type="dxa"/>
            <w:vAlign w:val="bottom"/>
          </w:tcPr>
          <w:p w:rsidR="00162488" w:rsidRPr="0056387E" w:rsidRDefault="00162488" w:rsidP="00DA5315">
            <w:r w:rsidRPr="0056387E">
              <w:t>PINACEAE</w:t>
            </w:r>
          </w:p>
        </w:tc>
        <w:tc>
          <w:tcPr>
            <w:tcW w:w="4158" w:type="dxa"/>
            <w:vAlign w:val="bottom"/>
          </w:tcPr>
          <w:p w:rsidR="00162488" w:rsidRPr="0056387E" w:rsidRDefault="00162488" w:rsidP="00DA5315"/>
        </w:tc>
      </w:tr>
      <w:tr w:rsidR="001F4367" w:rsidTr="00DA5315">
        <w:tc>
          <w:tcPr>
            <w:tcW w:w="4698" w:type="dxa"/>
            <w:vAlign w:val="bottom"/>
          </w:tcPr>
          <w:p w:rsidR="001F4367" w:rsidRPr="0056387E" w:rsidRDefault="001F4367" w:rsidP="001F4367">
            <w:pPr>
              <w:ind w:firstLine="720"/>
            </w:pPr>
            <w:r>
              <w:lastRenderedPageBreak/>
              <w:t>Larix laricina</w:t>
            </w:r>
          </w:p>
        </w:tc>
        <w:tc>
          <w:tcPr>
            <w:tcW w:w="4158" w:type="dxa"/>
            <w:vAlign w:val="bottom"/>
          </w:tcPr>
          <w:p w:rsidR="001F4367" w:rsidRPr="0056387E" w:rsidRDefault="001F4367" w:rsidP="00DA5315">
            <w:r>
              <w:t>Tamarack</w:t>
            </w:r>
          </w:p>
        </w:tc>
      </w:tr>
      <w:tr w:rsidR="00162488" w:rsidTr="00DA5315">
        <w:tc>
          <w:tcPr>
            <w:tcW w:w="4698" w:type="dxa"/>
            <w:vAlign w:val="bottom"/>
          </w:tcPr>
          <w:p w:rsidR="00162488" w:rsidRPr="0056387E" w:rsidRDefault="00162488" w:rsidP="00DA5315">
            <w:pPr>
              <w:ind w:left="720"/>
            </w:pPr>
            <w:r>
              <w:t>Pinus</w:t>
            </w:r>
            <w:r w:rsidRPr="0056387E">
              <w:t xml:space="preserve"> banksiana</w:t>
            </w:r>
          </w:p>
        </w:tc>
        <w:tc>
          <w:tcPr>
            <w:tcW w:w="4158" w:type="dxa"/>
            <w:vAlign w:val="bottom"/>
          </w:tcPr>
          <w:p w:rsidR="00162488" w:rsidRPr="0056387E" w:rsidRDefault="00162488" w:rsidP="00DA5315">
            <w:r w:rsidRPr="0056387E">
              <w:t>Jack Pine</w:t>
            </w:r>
          </w:p>
        </w:tc>
      </w:tr>
      <w:tr w:rsidR="00162488" w:rsidTr="00DA5315">
        <w:tc>
          <w:tcPr>
            <w:tcW w:w="4698" w:type="dxa"/>
            <w:vAlign w:val="bottom"/>
          </w:tcPr>
          <w:p w:rsidR="00162488" w:rsidRPr="0056387E" w:rsidRDefault="00162488" w:rsidP="00DA5315">
            <w:pPr>
              <w:ind w:left="720"/>
            </w:pPr>
            <w:r>
              <w:t>Pinus</w:t>
            </w:r>
            <w:r w:rsidRPr="0056387E">
              <w:t xml:space="preserve"> echinata</w:t>
            </w:r>
          </w:p>
        </w:tc>
        <w:tc>
          <w:tcPr>
            <w:tcW w:w="4158" w:type="dxa"/>
            <w:vAlign w:val="bottom"/>
          </w:tcPr>
          <w:p w:rsidR="00162488" w:rsidRPr="0056387E" w:rsidRDefault="00162488" w:rsidP="00DA5315">
            <w:r w:rsidRPr="0056387E">
              <w:t>Shortleaf Pine</w:t>
            </w:r>
          </w:p>
        </w:tc>
      </w:tr>
      <w:tr w:rsidR="00162488" w:rsidTr="00DA5315">
        <w:tc>
          <w:tcPr>
            <w:tcW w:w="4698" w:type="dxa"/>
            <w:vAlign w:val="bottom"/>
          </w:tcPr>
          <w:p w:rsidR="00162488" w:rsidRPr="0056387E" w:rsidRDefault="00162488" w:rsidP="00DA5315">
            <w:pPr>
              <w:ind w:left="720"/>
            </w:pPr>
            <w:r>
              <w:t>Pinus</w:t>
            </w:r>
            <w:r w:rsidRPr="0056387E">
              <w:t xml:space="preserve"> resinosa</w:t>
            </w:r>
          </w:p>
        </w:tc>
        <w:tc>
          <w:tcPr>
            <w:tcW w:w="4158" w:type="dxa"/>
            <w:vAlign w:val="bottom"/>
          </w:tcPr>
          <w:p w:rsidR="00162488" w:rsidRPr="0056387E" w:rsidRDefault="00162488" w:rsidP="00DA5315">
            <w:r w:rsidRPr="0056387E">
              <w:t>Red Pine</w:t>
            </w:r>
          </w:p>
        </w:tc>
      </w:tr>
      <w:tr w:rsidR="00162488" w:rsidTr="00DA5315">
        <w:tc>
          <w:tcPr>
            <w:tcW w:w="4698" w:type="dxa"/>
            <w:vAlign w:val="bottom"/>
          </w:tcPr>
          <w:p w:rsidR="00162488" w:rsidRPr="0056387E" w:rsidRDefault="00162488" w:rsidP="00DA5315">
            <w:r w:rsidRPr="0056387E">
              <w:t>ALISMATACEAE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Echinodorus</w:t>
            </w:r>
            <w:r w:rsidRPr="0056387E">
              <w:t xml:space="preserve"> tenellus</w:t>
            </w:r>
          </w:p>
        </w:tc>
        <w:tc>
          <w:tcPr>
            <w:tcW w:w="4158" w:type="dxa"/>
            <w:vAlign w:val="bottom"/>
          </w:tcPr>
          <w:p w:rsidR="00162488" w:rsidRPr="0056387E" w:rsidRDefault="00162488" w:rsidP="00DA5315">
            <w:r w:rsidRPr="0056387E">
              <w:t>Small Burhead</w:t>
            </w:r>
          </w:p>
        </w:tc>
      </w:tr>
      <w:tr w:rsidR="00162488" w:rsidTr="00DA5315">
        <w:tc>
          <w:tcPr>
            <w:tcW w:w="4698" w:type="dxa"/>
            <w:vAlign w:val="bottom"/>
          </w:tcPr>
          <w:p w:rsidR="00162488" w:rsidRPr="0056387E" w:rsidRDefault="00162488" w:rsidP="00DA5315">
            <w:pPr>
              <w:ind w:left="720"/>
            </w:pPr>
            <w:r>
              <w:t>Sagittaria</w:t>
            </w:r>
            <w:r w:rsidRPr="0056387E">
              <w:t xml:space="preserve"> </w:t>
            </w:r>
            <w:r>
              <w:t>australis</w:t>
            </w:r>
            <w:r w:rsidRPr="0056387E">
              <w:t xml:space="preserve"> </w:t>
            </w:r>
          </w:p>
        </w:tc>
        <w:tc>
          <w:tcPr>
            <w:tcW w:w="4158" w:type="dxa"/>
            <w:vAlign w:val="bottom"/>
          </w:tcPr>
          <w:p w:rsidR="00162488" w:rsidRPr="0056387E" w:rsidRDefault="00162488" w:rsidP="00DA5315">
            <w:r w:rsidRPr="0056387E">
              <w:t>Arrowhead</w:t>
            </w:r>
          </w:p>
        </w:tc>
      </w:tr>
      <w:tr w:rsidR="00162488" w:rsidTr="00DA5315">
        <w:tc>
          <w:tcPr>
            <w:tcW w:w="4698" w:type="dxa"/>
            <w:vAlign w:val="bottom"/>
          </w:tcPr>
          <w:p w:rsidR="00162488" w:rsidRPr="0056387E" w:rsidRDefault="00162488" w:rsidP="00DA5315">
            <w:r w:rsidRPr="0056387E">
              <w:t>ARACEAE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Calla</w:t>
            </w:r>
            <w:r w:rsidRPr="0056387E">
              <w:t xml:space="preserve"> palustris</w:t>
            </w:r>
          </w:p>
        </w:tc>
        <w:tc>
          <w:tcPr>
            <w:tcW w:w="4158" w:type="dxa"/>
            <w:vAlign w:val="bottom"/>
          </w:tcPr>
          <w:p w:rsidR="00162488" w:rsidRPr="0056387E" w:rsidRDefault="00162488" w:rsidP="00DA5315">
            <w:r w:rsidRPr="0056387E">
              <w:t>Water Arum</w:t>
            </w:r>
          </w:p>
        </w:tc>
      </w:tr>
      <w:tr w:rsidR="00162488" w:rsidTr="00DA5315">
        <w:tc>
          <w:tcPr>
            <w:tcW w:w="4698" w:type="dxa"/>
            <w:vAlign w:val="bottom"/>
          </w:tcPr>
          <w:p w:rsidR="00162488" w:rsidRDefault="00162488" w:rsidP="00DA5315">
            <w:r>
              <w:t>COMMELINACEAE</w:t>
            </w:r>
          </w:p>
        </w:tc>
        <w:tc>
          <w:tcPr>
            <w:tcW w:w="4158" w:type="dxa"/>
            <w:vAlign w:val="bottom"/>
          </w:tcPr>
          <w:p w:rsidR="00162488" w:rsidRPr="0056387E" w:rsidRDefault="00162488" w:rsidP="00DA5315"/>
        </w:tc>
      </w:tr>
      <w:tr w:rsidR="00162488" w:rsidTr="00DA5315">
        <w:tc>
          <w:tcPr>
            <w:tcW w:w="4698" w:type="dxa"/>
            <w:vAlign w:val="bottom"/>
          </w:tcPr>
          <w:p w:rsidR="00162488" w:rsidRDefault="00162488" w:rsidP="00DA5315">
            <w:pPr>
              <w:ind w:left="720"/>
            </w:pPr>
            <w:r>
              <w:t>Tradescantia bracteata</w:t>
            </w:r>
          </w:p>
        </w:tc>
        <w:tc>
          <w:tcPr>
            <w:tcW w:w="4158" w:type="dxa"/>
            <w:vAlign w:val="bottom"/>
          </w:tcPr>
          <w:p w:rsidR="00162488" w:rsidRPr="0056387E" w:rsidRDefault="00162488" w:rsidP="00DA5315">
            <w:r>
              <w:t>Prairie Spiderwort</w:t>
            </w:r>
          </w:p>
        </w:tc>
      </w:tr>
      <w:tr w:rsidR="00162488" w:rsidTr="00DA5315">
        <w:tc>
          <w:tcPr>
            <w:tcW w:w="4698" w:type="dxa"/>
            <w:vAlign w:val="bottom"/>
          </w:tcPr>
          <w:p w:rsidR="00162488" w:rsidRPr="0056387E" w:rsidRDefault="00162488" w:rsidP="00DA5315">
            <w:r w:rsidRPr="0056387E">
              <w:t>CYPERACEAE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Carex</w:t>
            </w:r>
            <w:r w:rsidRPr="0056387E">
              <w:t xml:space="preserve"> alata</w:t>
            </w:r>
          </w:p>
        </w:tc>
        <w:tc>
          <w:tcPr>
            <w:tcW w:w="4158" w:type="dxa"/>
            <w:vAlign w:val="bottom"/>
          </w:tcPr>
          <w:p w:rsidR="00162488" w:rsidRPr="0056387E" w:rsidRDefault="00162488" w:rsidP="00DA5315">
            <w:r w:rsidRPr="0056387E">
              <w:t>Winged Sedge</w:t>
            </w:r>
          </w:p>
        </w:tc>
      </w:tr>
      <w:tr w:rsidR="00162488" w:rsidTr="00DA5315">
        <w:tc>
          <w:tcPr>
            <w:tcW w:w="4698" w:type="dxa"/>
            <w:vAlign w:val="bottom"/>
          </w:tcPr>
          <w:p w:rsidR="00162488" w:rsidRPr="0056387E" w:rsidRDefault="00162488" w:rsidP="00DA5315">
            <w:pPr>
              <w:ind w:left="720"/>
            </w:pPr>
            <w:r>
              <w:t>Carex</w:t>
            </w:r>
            <w:r w:rsidRPr="0056387E">
              <w:t xml:space="preserve"> arkansana</w:t>
            </w:r>
          </w:p>
        </w:tc>
        <w:tc>
          <w:tcPr>
            <w:tcW w:w="4158" w:type="dxa"/>
            <w:vAlign w:val="bottom"/>
          </w:tcPr>
          <w:p w:rsidR="00162488" w:rsidRPr="0056387E" w:rsidRDefault="00162488" w:rsidP="00DA5315">
            <w:r w:rsidRPr="0056387E">
              <w:t>Arkansas Sedge</w:t>
            </w:r>
          </w:p>
        </w:tc>
      </w:tr>
      <w:tr w:rsidR="00162488" w:rsidTr="00DA5315">
        <w:tc>
          <w:tcPr>
            <w:tcW w:w="4698" w:type="dxa"/>
            <w:vAlign w:val="bottom"/>
          </w:tcPr>
          <w:p w:rsidR="00162488" w:rsidRPr="0056387E" w:rsidRDefault="00162488" w:rsidP="00DA5315">
            <w:pPr>
              <w:ind w:left="720"/>
            </w:pPr>
            <w:r>
              <w:t>Carex</w:t>
            </w:r>
            <w:r w:rsidRPr="0056387E">
              <w:t xml:space="preserve"> brunnescens</w:t>
            </w:r>
          </w:p>
        </w:tc>
        <w:tc>
          <w:tcPr>
            <w:tcW w:w="4158" w:type="dxa"/>
            <w:vAlign w:val="bottom"/>
          </w:tcPr>
          <w:p w:rsidR="00162488" w:rsidRPr="0056387E" w:rsidRDefault="00162488" w:rsidP="00DA5315">
            <w:r w:rsidRPr="0056387E">
              <w:t>Brownish Sedge</w:t>
            </w:r>
          </w:p>
        </w:tc>
      </w:tr>
      <w:tr w:rsidR="00162488" w:rsidTr="00DA5315">
        <w:tc>
          <w:tcPr>
            <w:tcW w:w="4698" w:type="dxa"/>
            <w:vAlign w:val="bottom"/>
          </w:tcPr>
          <w:p w:rsidR="00162488" w:rsidRPr="0056387E" w:rsidRDefault="00162488" w:rsidP="001F4367">
            <w:pPr>
              <w:ind w:left="720"/>
            </w:pPr>
            <w:r>
              <w:t>Carex</w:t>
            </w:r>
            <w:r w:rsidRPr="0056387E">
              <w:t xml:space="preserve"> canescens </w:t>
            </w:r>
          </w:p>
        </w:tc>
        <w:tc>
          <w:tcPr>
            <w:tcW w:w="4158" w:type="dxa"/>
            <w:vAlign w:val="bottom"/>
          </w:tcPr>
          <w:p w:rsidR="00162488" w:rsidRPr="0056387E" w:rsidRDefault="00162488" w:rsidP="00DA5315">
            <w:r>
              <w:t xml:space="preserve">Silvery </w:t>
            </w:r>
            <w:r w:rsidRPr="0056387E">
              <w:t>Sedge</w:t>
            </w:r>
          </w:p>
        </w:tc>
      </w:tr>
      <w:tr w:rsidR="00162488" w:rsidTr="00DA5315">
        <w:tc>
          <w:tcPr>
            <w:tcW w:w="4698" w:type="dxa"/>
            <w:vAlign w:val="bottom"/>
          </w:tcPr>
          <w:p w:rsidR="00162488" w:rsidRPr="0056387E" w:rsidRDefault="00162488" w:rsidP="00DA5315">
            <w:pPr>
              <w:ind w:left="720"/>
            </w:pPr>
            <w:r>
              <w:t>Carex</w:t>
            </w:r>
            <w:r w:rsidRPr="0056387E">
              <w:t xml:space="preserve"> chordorrhiza</w:t>
            </w:r>
          </w:p>
        </w:tc>
        <w:tc>
          <w:tcPr>
            <w:tcW w:w="4158" w:type="dxa"/>
            <w:vAlign w:val="bottom"/>
          </w:tcPr>
          <w:p w:rsidR="00162488" w:rsidRPr="0056387E" w:rsidRDefault="00162488" w:rsidP="00DA5315">
            <w:r w:rsidRPr="0056387E">
              <w:t>Cordroot Sedge</w:t>
            </w:r>
          </w:p>
        </w:tc>
      </w:tr>
      <w:tr w:rsidR="00162488" w:rsidTr="00DA5315">
        <w:tc>
          <w:tcPr>
            <w:tcW w:w="4698" w:type="dxa"/>
            <w:vAlign w:val="bottom"/>
          </w:tcPr>
          <w:p w:rsidR="00162488" w:rsidRPr="0056387E" w:rsidRDefault="00162488" w:rsidP="00DA5315">
            <w:pPr>
              <w:ind w:left="720"/>
            </w:pPr>
            <w:r>
              <w:t>Carex</w:t>
            </w:r>
            <w:r w:rsidRPr="0056387E">
              <w:t xml:space="preserve"> crawfordii</w:t>
            </w:r>
          </w:p>
        </w:tc>
        <w:tc>
          <w:tcPr>
            <w:tcW w:w="4158" w:type="dxa"/>
            <w:vAlign w:val="bottom"/>
          </w:tcPr>
          <w:p w:rsidR="00162488" w:rsidRPr="0056387E" w:rsidRDefault="00162488" w:rsidP="00DA5315">
            <w:r>
              <w:t xml:space="preserve">Crawford's </w:t>
            </w:r>
            <w:r w:rsidRPr="0056387E">
              <w:t>Sedge</w:t>
            </w:r>
          </w:p>
        </w:tc>
      </w:tr>
      <w:tr w:rsidR="00162488" w:rsidTr="00DA5315">
        <w:tc>
          <w:tcPr>
            <w:tcW w:w="4698" w:type="dxa"/>
            <w:vAlign w:val="bottom"/>
          </w:tcPr>
          <w:p w:rsidR="00162488" w:rsidRPr="0056387E" w:rsidRDefault="00162488" w:rsidP="00DA5315">
            <w:pPr>
              <w:ind w:left="720"/>
            </w:pPr>
            <w:r>
              <w:t>Carex cumulata</w:t>
            </w:r>
          </w:p>
        </w:tc>
        <w:tc>
          <w:tcPr>
            <w:tcW w:w="4158" w:type="dxa"/>
            <w:vAlign w:val="bottom"/>
          </w:tcPr>
          <w:p w:rsidR="00162488" w:rsidRPr="0056387E" w:rsidRDefault="00162488" w:rsidP="00DA5315">
            <w:r>
              <w:t>Sedge</w:t>
            </w:r>
          </w:p>
        </w:tc>
      </w:tr>
      <w:tr w:rsidR="001F4367" w:rsidTr="00DA5315">
        <w:tc>
          <w:tcPr>
            <w:tcW w:w="4698" w:type="dxa"/>
            <w:vAlign w:val="bottom"/>
          </w:tcPr>
          <w:p w:rsidR="001F4367" w:rsidRDefault="001F4367" w:rsidP="00DA5315">
            <w:pPr>
              <w:ind w:left="720"/>
            </w:pPr>
            <w:r>
              <w:t>Carex debilis</w:t>
            </w:r>
          </w:p>
        </w:tc>
        <w:tc>
          <w:tcPr>
            <w:tcW w:w="4158" w:type="dxa"/>
            <w:vAlign w:val="bottom"/>
          </w:tcPr>
          <w:p w:rsidR="001F4367" w:rsidRDefault="001F4367" w:rsidP="00DA5315">
            <w:r>
              <w:t>White-edge Sedge</w:t>
            </w:r>
          </w:p>
        </w:tc>
      </w:tr>
      <w:tr w:rsidR="00162488" w:rsidTr="00DA5315">
        <w:tc>
          <w:tcPr>
            <w:tcW w:w="4698" w:type="dxa"/>
            <w:vAlign w:val="bottom"/>
          </w:tcPr>
          <w:p w:rsidR="00162488" w:rsidRPr="0056387E" w:rsidRDefault="00162488" w:rsidP="00DA5315">
            <w:pPr>
              <w:ind w:left="720"/>
            </w:pPr>
            <w:r>
              <w:t>Carex</w:t>
            </w:r>
            <w:r w:rsidRPr="0056387E">
              <w:t xml:space="preserve"> decomposita</w:t>
            </w:r>
          </w:p>
        </w:tc>
        <w:tc>
          <w:tcPr>
            <w:tcW w:w="4158" w:type="dxa"/>
            <w:vAlign w:val="bottom"/>
          </w:tcPr>
          <w:p w:rsidR="00162488" w:rsidRPr="0056387E" w:rsidRDefault="00162488" w:rsidP="00DA5315">
            <w:r w:rsidRPr="0056387E">
              <w:t>Cypress-knee Sedge</w:t>
            </w:r>
          </w:p>
        </w:tc>
      </w:tr>
      <w:tr w:rsidR="00162488" w:rsidTr="00DA5315">
        <w:tc>
          <w:tcPr>
            <w:tcW w:w="4698" w:type="dxa"/>
            <w:vAlign w:val="bottom"/>
          </w:tcPr>
          <w:p w:rsidR="00162488" w:rsidRPr="0056387E" w:rsidRDefault="00162488" w:rsidP="00DA5315">
            <w:pPr>
              <w:ind w:left="720"/>
            </w:pPr>
            <w:r>
              <w:t>Carex diandra</w:t>
            </w:r>
          </w:p>
        </w:tc>
        <w:tc>
          <w:tcPr>
            <w:tcW w:w="4158" w:type="dxa"/>
            <w:vAlign w:val="bottom"/>
          </w:tcPr>
          <w:p w:rsidR="00162488" w:rsidRPr="0056387E" w:rsidRDefault="00162488" w:rsidP="00DA5315">
            <w:r>
              <w:t>Sedge</w:t>
            </w:r>
          </w:p>
        </w:tc>
      </w:tr>
      <w:tr w:rsidR="00162488" w:rsidTr="00DA5315">
        <w:tc>
          <w:tcPr>
            <w:tcW w:w="4698" w:type="dxa"/>
            <w:vAlign w:val="bottom"/>
          </w:tcPr>
          <w:p w:rsidR="00162488" w:rsidRPr="0056387E" w:rsidRDefault="00162488" w:rsidP="00DA5315">
            <w:pPr>
              <w:ind w:left="720"/>
            </w:pPr>
            <w:r>
              <w:t>Carex</w:t>
            </w:r>
            <w:r w:rsidRPr="0056387E">
              <w:t xml:space="preserve"> disperma</w:t>
            </w:r>
          </w:p>
        </w:tc>
        <w:tc>
          <w:tcPr>
            <w:tcW w:w="4158" w:type="dxa"/>
            <w:vAlign w:val="bottom"/>
          </w:tcPr>
          <w:p w:rsidR="00162488" w:rsidRPr="0056387E" w:rsidRDefault="00162488" w:rsidP="00DA5315">
            <w:r w:rsidRPr="0056387E">
              <w:t>Shortleaf Sedge</w:t>
            </w:r>
          </w:p>
        </w:tc>
      </w:tr>
      <w:tr w:rsidR="00162488" w:rsidTr="00DA5315">
        <w:tc>
          <w:tcPr>
            <w:tcW w:w="4698" w:type="dxa"/>
            <w:vAlign w:val="bottom"/>
          </w:tcPr>
          <w:p w:rsidR="00162488" w:rsidRPr="0056387E" w:rsidRDefault="00162488" w:rsidP="00DA5315">
            <w:pPr>
              <w:ind w:left="720"/>
            </w:pPr>
            <w:r>
              <w:t>Carex</w:t>
            </w:r>
            <w:r w:rsidRPr="0056387E">
              <w:t xml:space="preserve"> echinata</w:t>
            </w:r>
          </w:p>
        </w:tc>
        <w:tc>
          <w:tcPr>
            <w:tcW w:w="4158" w:type="dxa"/>
            <w:vAlign w:val="bottom"/>
          </w:tcPr>
          <w:p w:rsidR="00162488" w:rsidRPr="0056387E" w:rsidRDefault="00162488" w:rsidP="00DA5315">
            <w:r w:rsidRPr="0056387E">
              <w:t>Sedge</w:t>
            </w:r>
          </w:p>
        </w:tc>
      </w:tr>
      <w:tr w:rsidR="00162488" w:rsidTr="00DA5315">
        <w:tc>
          <w:tcPr>
            <w:tcW w:w="4698" w:type="dxa"/>
            <w:vAlign w:val="bottom"/>
          </w:tcPr>
          <w:p w:rsidR="00162488" w:rsidRPr="0056387E" w:rsidRDefault="00162488" w:rsidP="00DA5315">
            <w:pPr>
              <w:ind w:left="720"/>
            </w:pPr>
            <w:r>
              <w:t>Carex formosa</w:t>
            </w:r>
          </w:p>
        </w:tc>
        <w:tc>
          <w:tcPr>
            <w:tcW w:w="4158" w:type="dxa"/>
            <w:vAlign w:val="bottom"/>
          </w:tcPr>
          <w:p w:rsidR="00162488" w:rsidRPr="0056387E" w:rsidRDefault="00162488" w:rsidP="00DA5315">
            <w:r>
              <w:t>Sedge</w:t>
            </w:r>
          </w:p>
        </w:tc>
      </w:tr>
      <w:tr w:rsidR="00162488" w:rsidTr="00DA5315">
        <w:tc>
          <w:tcPr>
            <w:tcW w:w="4698" w:type="dxa"/>
            <w:vAlign w:val="bottom"/>
          </w:tcPr>
          <w:p w:rsidR="00162488" w:rsidRPr="0056387E" w:rsidRDefault="00162488" w:rsidP="00DA5315">
            <w:pPr>
              <w:ind w:left="720"/>
            </w:pPr>
            <w:r>
              <w:t>Carex</w:t>
            </w:r>
            <w:r w:rsidRPr="0056387E">
              <w:t xml:space="preserve"> garberi</w:t>
            </w:r>
          </w:p>
        </w:tc>
        <w:tc>
          <w:tcPr>
            <w:tcW w:w="4158" w:type="dxa"/>
            <w:vAlign w:val="bottom"/>
          </w:tcPr>
          <w:p w:rsidR="00162488" w:rsidRPr="0056387E" w:rsidRDefault="00162488" w:rsidP="00DA5315">
            <w:r>
              <w:t xml:space="preserve">Elk </w:t>
            </w:r>
            <w:r w:rsidRPr="0056387E">
              <w:t>Sedge</w:t>
            </w:r>
          </w:p>
        </w:tc>
      </w:tr>
      <w:tr w:rsidR="00162488" w:rsidTr="00DA5315">
        <w:tc>
          <w:tcPr>
            <w:tcW w:w="4698" w:type="dxa"/>
            <w:vAlign w:val="bottom"/>
          </w:tcPr>
          <w:p w:rsidR="00162488" w:rsidRPr="0056387E" w:rsidRDefault="00162488" w:rsidP="00DA5315">
            <w:pPr>
              <w:ind w:left="720"/>
            </w:pPr>
            <w:r>
              <w:t>Carex</w:t>
            </w:r>
            <w:r w:rsidRPr="0056387E">
              <w:t xml:space="preserve"> gigantea</w:t>
            </w:r>
          </w:p>
        </w:tc>
        <w:tc>
          <w:tcPr>
            <w:tcW w:w="4158" w:type="dxa"/>
            <w:vAlign w:val="bottom"/>
          </w:tcPr>
          <w:p w:rsidR="00162488" w:rsidRPr="0056387E" w:rsidRDefault="00162488" w:rsidP="00DA5315">
            <w:r w:rsidRPr="0056387E">
              <w:t>Large Sedge</w:t>
            </w:r>
          </w:p>
        </w:tc>
      </w:tr>
      <w:tr w:rsidR="00162488" w:rsidTr="00DA5315">
        <w:tc>
          <w:tcPr>
            <w:tcW w:w="4698" w:type="dxa"/>
            <w:vAlign w:val="bottom"/>
          </w:tcPr>
          <w:p w:rsidR="00162488" w:rsidRPr="0056387E" w:rsidRDefault="00162488" w:rsidP="00DA5315">
            <w:pPr>
              <w:ind w:left="720"/>
            </w:pPr>
            <w:r>
              <w:t xml:space="preserve">Carex </w:t>
            </w:r>
            <w:r w:rsidRPr="0056387E">
              <w:t>heliophila</w:t>
            </w:r>
          </w:p>
        </w:tc>
        <w:tc>
          <w:tcPr>
            <w:tcW w:w="4158" w:type="dxa"/>
            <w:vAlign w:val="bottom"/>
          </w:tcPr>
          <w:p w:rsidR="00162488" w:rsidRPr="0056387E" w:rsidRDefault="00162488" w:rsidP="00DA5315">
            <w:r>
              <w:t xml:space="preserve">Plains </w:t>
            </w:r>
            <w:r w:rsidRPr="0056387E">
              <w:t>Sedge</w:t>
            </w:r>
          </w:p>
        </w:tc>
      </w:tr>
      <w:tr w:rsidR="00162488" w:rsidTr="00DA5315">
        <w:tc>
          <w:tcPr>
            <w:tcW w:w="4698" w:type="dxa"/>
            <w:vAlign w:val="bottom"/>
          </w:tcPr>
          <w:p w:rsidR="00162488" w:rsidRDefault="00162488" w:rsidP="00DA5315">
            <w:pPr>
              <w:ind w:left="720"/>
            </w:pPr>
            <w:r>
              <w:t>Carex intumescens</w:t>
            </w:r>
          </w:p>
        </w:tc>
        <w:tc>
          <w:tcPr>
            <w:tcW w:w="4158" w:type="dxa"/>
            <w:vAlign w:val="bottom"/>
          </w:tcPr>
          <w:p w:rsidR="00162488" w:rsidRDefault="00162488" w:rsidP="00DA5315">
            <w:r>
              <w:t>Swollen Sedge</w:t>
            </w:r>
          </w:p>
        </w:tc>
      </w:tr>
      <w:tr w:rsidR="00162488" w:rsidTr="00DA5315">
        <w:tc>
          <w:tcPr>
            <w:tcW w:w="4698" w:type="dxa"/>
            <w:vAlign w:val="bottom"/>
          </w:tcPr>
          <w:p w:rsidR="00162488" w:rsidRPr="0056387E" w:rsidRDefault="00162488" w:rsidP="00DA5315">
            <w:pPr>
              <w:ind w:left="720"/>
            </w:pPr>
            <w:r>
              <w:t>Carex</w:t>
            </w:r>
            <w:r w:rsidRPr="0056387E">
              <w:t xml:space="preserve"> nigromarginata</w:t>
            </w:r>
          </w:p>
        </w:tc>
        <w:tc>
          <w:tcPr>
            <w:tcW w:w="4158" w:type="dxa"/>
            <w:vAlign w:val="bottom"/>
          </w:tcPr>
          <w:p w:rsidR="00162488" w:rsidRPr="0056387E" w:rsidRDefault="00162488" w:rsidP="00DA5315">
            <w:r w:rsidRPr="0056387E">
              <w:t>Black-edged Sedge</w:t>
            </w:r>
          </w:p>
        </w:tc>
      </w:tr>
      <w:tr w:rsidR="00162488" w:rsidTr="00DA5315">
        <w:tc>
          <w:tcPr>
            <w:tcW w:w="4698" w:type="dxa"/>
            <w:vAlign w:val="bottom"/>
          </w:tcPr>
          <w:p w:rsidR="00162488" w:rsidRPr="0056387E" w:rsidRDefault="00162488" w:rsidP="00DA5315">
            <w:pPr>
              <w:ind w:left="720"/>
            </w:pPr>
            <w:r>
              <w:t>Carex</w:t>
            </w:r>
            <w:r w:rsidRPr="0056387E">
              <w:t xml:space="preserve"> oligosperma</w:t>
            </w:r>
          </w:p>
        </w:tc>
        <w:tc>
          <w:tcPr>
            <w:tcW w:w="4158" w:type="dxa"/>
            <w:vAlign w:val="bottom"/>
          </w:tcPr>
          <w:p w:rsidR="00162488" w:rsidRPr="0056387E" w:rsidRDefault="00162488" w:rsidP="00DA5315">
            <w:r w:rsidRPr="0056387E">
              <w:t>Few-seeded Sedge</w:t>
            </w:r>
          </w:p>
        </w:tc>
      </w:tr>
      <w:tr w:rsidR="001F4367" w:rsidTr="00DA5315">
        <w:tc>
          <w:tcPr>
            <w:tcW w:w="4698" w:type="dxa"/>
            <w:vAlign w:val="bottom"/>
          </w:tcPr>
          <w:p w:rsidR="001F4367" w:rsidRDefault="001F4367" w:rsidP="00DA5315">
            <w:pPr>
              <w:ind w:left="720"/>
            </w:pPr>
            <w:r>
              <w:t>Carex opaca</w:t>
            </w:r>
          </w:p>
        </w:tc>
        <w:tc>
          <w:tcPr>
            <w:tcW w:w="4158" w:type="dxa"/>
            <w:vAlign w:val="bottom"/>
          </w:tcPr>
          <w:p w:rsidR="001F4367" w:rsidRPr="0056387E" w:rsidRDefault="001F4367" w:rsidP="00DA5315">
            <w:r>
              <w:t>Opaque Oval Sedge</w:t>
            </w:r>
          </w:p>
        </w:tc>
      </w:tr>
      <w:tr w:rsidR="00162488" w:rsidTr="00DA5315">
        <w:tc>
          <w:tcPr>
            <w:tcW w:w="4698" w:type="dxa"/>
            <w:vAlign w:val="bottom"/>
          </w:tcPr>
          <w:p w:rsidR="00162488" w:rsidRPr="0056387E" w:rsidRDefault="00162488" w:rsidP="00DA5315">
            <w:pPr>
              <w:ind w:left="720"/>
            </w:pPr>
            <w:r>
              <w:t>Carex</w:t>
            </w:r>
            <w:r w:rsidRPr="0056387E">
              <w:t xml:space="preserve"> physorhyncha</w:t>
            </w:r>
          </w:p>
        </w:tc>
        <w:tc>
          <w:tcPr>
            <w:tcW w:w="4158" w:type="dxa"/>
            <w:vAlign w:val="bottom"/>
          </w:tcPr>
          <w:p w:rsidR="00162488" w:rsidRPr="0056387E" w:rsidRDefault="00162488" w:rsidP="00DA5315">
            <w:r>
              <w:t>Bellow's</w:t>
            </w:r>
            <w:r w:rsidRPr="0056387E">
              <w:t xml:space="preserve"> Beak Sedge</w:t>
            </w:r>
          </w:p>
        </w:tc>
      </w:tr>
      <w:tr w:rsidR="00162488" w:rsidTr="00DA5315">
        <w:tc>
          <w:tcPr>
            <w:tcW w:w="4698" w:type="dxa"/>
            <w:vAlign w:val="bottom"/>
          </w:tcPr>
          <w:p w:rsidR="00162488" w:rsidRDefault="00162488" w:rsidP="00DA5315">
            <w:pPr>
              <w:ind w:left="720"/>
            </w:pPr>
            <w:r>
              <w:t>Carex plantaginea</w:t>
            </w:r>
          </w:p>
        </w:tc>
        <w:tc>
          <w:tcPr>
            <w:tcW w:w="4158" w:type="dxa"/>
            <w:vAlign w:val="bottom"/>
          </w:tcPr>
          <w:p w:rsidR="00162488" w:rsidRDefault="00162488" w:rsidP="00DA5315">
            <w:r>
              <w:t>Plantain-leaved Sedge</w:t>
            </w:r>
          </w:p>
        </w:tc>
      </w:tr>
      <w:tr w:rsidR="00162488" w:rsidTr="00DA5315">
        <w:tc>
          <w:tcPr>
            <w:tcW w:w="4698" w:type="dxa"/>
            <w:vAlign w:val="bottom"/>
          </w:tcPr>
          <w:p w:rsidR="00162488" w:rsidRPr="0056387E" w:rsidRDefault="00162488" w:rsidP="00DA5315">
            <w:pPr>
              <w:ind w:left="720"/>
            </w:pPr>
            <w:r>
              <w:t>Carex</w:t>
            </w:r>
            <w:r w:rsidRPr="0056387E">
              <w:t xml:space="preserve"> reniformis</w:t>
            </w:r>
          </w:p>
        </w:tc>
        <w:tc>
          <w:tcPr>
            <w:tcW w:w="4158" w:type="dxa"/>
            <w:vAlign w:val="bottom"/>
          </w:tcPr>
          <w:p w:rsidR="00162488" w:rsidRPr="0056387E" w:rsidRDefault="00162488" w:rsidP="00DA5315">
            <w:r>
              <w:t xml:space="preserve">Reniform </w:t>
            </w:r>
            <w:r w:rsidRPr="0056387E">
              <w:t>Sedge</w:t>
            </w:r>
          </w:p>
        </w:tc>
      </w:tr>
      <w:tr w:rsidR="001F4367" w:rsidTr="00DA5315">
        <w:tc>
          <w:tcPr>
            <w:tcW w:w="4698" w:type="dxa"/>
            <w:vAlign w:val="bottom"/>
          </w:tcPr>
          <w:p w:rsidR="001F4367" w:rsidRDefault="001F4367" w:rsidP="001F4367">
            <w:pPr>
              <w:ind w:left="720"/>
            </w:pPr>
            <w:r>
              <w:t xml:space="preserve">Carex straminea </w:t>
            </w:r>
          </w:p>
        </w:tc>
        <w:tc>
          <w:tcPr>
            <w:tcW w:w="4158" w:type="dxa"/>
            <w:vAlign w:val="bottom"/>
          </w:tcPr>
          <w:p w:rsidR="001F4367" w:rsidRDefault="001F4367" w:rsidP="00DA5315">
            <w:r>
              <w:t>Eastern Straw Sedge</w:t>
            </w:r>
          </w:p>
        </w:tc>
      </w:tr>
      <w:tr w:rsidR="00162488" w:rsidTr="00DA5315">
        <w:tc>
          <w:tcPr>
            <w:tcW w:w="4698" w:type="dxa"/>
            <w:vAlign w:val="bottom"/>
          </w:tcPr>
          <w:p w:rsidR="00162488" w:rsidRPr="0056387E" w:rsidRDefault="00162488" w:rsidP="00DA5315">
            <w:pPr>
              <w:ind w:left="720"/>
            </w:pPr>
            <w:r>
              <w:t>Carex</w:t>
            </w:r>
            <w:r w:rsidRPr="0056387E">
              <w:t xml:space="preserve"> trisperma</w:t>
            </w:r>
          </w:p>
        </w:tc>
        <w:tc>
          <w:tcPr>
            <w:tcW w:w="4158" w:type="dxa"/>
            <w:vAlign w:val="bottom"/>
          </w:tcPr>
          <w:p w:rsidR="00162488" w:rsidRPr="0056387E" w:rsidRDefault="00162488" w:rsidP="00DA5315">
            <w:r w:rsidRPr="0056387E">
              <w:t>Three-seeded Sedge</w:t>
            </w:r>
          </w:p>
        </w:tc>
      </w:tr>
      <w:tr w:rsidR="00162488" w:rsidTr="00DA5315">
        <w:tc>
          <w:tcPr>
            <w:tcW w:w="4698" w:type="dxa"/>
            <w:vAlign w:val="bottom"/>
          </w:tcPr>
          <w:p w:rsidR="00162488" w:rsidRPr="0056387E" w:rsidRDefault="00162488" w:rsidP="00DA5315">
            <w:pPr>
              <w:ind w:left="720"/>
            </w:pPr>
            <w:r>
              <w:t>Carex</w:t>
            </w:r>
            <w:r w:rsidRPr="0056387E">
              <w:t xml:space="preserve"> </w:t>
            </w:r>
            <w:r>
              <w:t>tuckermanii</w:t>
            </w:r>
          </w:p>
        </w:tc>
        <w:tc>
          <w:tcPr>
            <w:tcW w:w="4158" w:type="dxa"/>
            <w:vAlign w:val="bottom"/>
          </w:tcPr>
          <w:p w:rsidR="00162488" w:rsidRPr="0056387E" w:rsidRDefault="00162488" w:rsidP="00DA5315">
            <w:r w:rsidRPr="0056387E">
              <w:t>Tuckerman's Sedge</w:t>
            </w:r>
          </w:p>
        </w:tc>
      </w:tr>
      <w:tr w:rsidR="00162488" w:rsidTr="00DA5315">
        <w:tc>
          <w:tcPr>
            <w:tcW w:w="4698" w:type="dxa"/>
            <w:vAlign w:val="bottom"/>
          </w:tcPr>
          <w:p w:rsidR="00162488" w:rsidRPr="0056387E" w:rsidRDefault="00162488" w:rsidP="001F4367">
            <w:pPr>
              <w:ind w:left="720" w:firstLine="297"/>
            </w:pPr>
            <w:r>
              <w:t>Eleocharis</w:t>
            </w:r>
            <w:r w:rsidRPr="0056387E">
              <w:t xml:space="preserve"> olivacea</w:t>
            </w:r>
            <w:r>
              <w:t xml:space="preserve"> </w:t>
            </w:r>
          </w:p>
        </w:tc>
        <w:tc>
          <w:tcPr>
            <w:tcW w:w="4158" w:type="dxa"/>
            <w:vAlign w:val="bottom"/>
          </w:tcPr>
          <w:p w:rsidR="00162488" w:rsidRPr="0056387E" w:rsidRDefault="00162488" w:rsidP="00DA5315">
            <w:r>
              <w:t xml:space="preserve">Capitate </w:t>
            </w:r>
            <w:r w:rsidRPr="0056387E">
              <w:t>Spikerush</w:t>
            </w:r>
          </w:p>
        </w:tc>
      </w:tr>
      <w:tr w:rsidR="00162488" w:rsidTr="00DA5315">
        <w:tc>
          <w:tcPr>
            <w:tcW w:w="4698" w:type="dxa"/>
            <w:vAlign w:val="bottom"/>
          </w:tcPr>
          <w:p w:rsidR="00162488" w:rsidRPr="0056387E" w:rsidRDefault="00162488" w:rsidP="00B658AF">
            <w:pPr>
              <w:ind w:left="720" w:firstLine="297"/>
            </w:pPr>
            <w:r>
              <w:t>Eleocharis</w:t>
            </w:r>
            <w:r w:rsidRPr="0056387E">
              <w:t xml:space="preserve"> pauciflora</w:t>
            </w:r>
            <w:r>
              <w:t xml:space="preserve"> </w:t>
            </w:r>
          </w:p>
        </w:tc>
        <w:tc>
          <w:tcPr>
            <w:tcW w:w="4158" w:type="dxa"/>
            <w:vAlign w:val="bottom"/>
          </w:tcPr>
          <w:p w:rsidR="00162488" w:rsidRPr="0056387E" w:rsidRDefault="00162488" w:rsidP="00DA5315">
            <w:r w:rsidRPr="0056387E">
              <w:t>Few-flowered Spikerush</w:t>
            </w:r>
          </w:p>
        </w:tc>
      </w:tr>
      <w:tr w:rsidR="00162488" w:rsidTr="00DA5315">
        <w:tc>
          <w:tcPr>
            <w:tcW w:w="4698" w:type="dxa"/>
            <w:vAlign w:val="bottom"/>
          </w:tcPr>
          <w:p w:rsidR="00162488" w:rsidRPr="0056387E" w:rsidRDefault="00162488" w:rsidP="00DA5315">
            <w:pPr>
              <w:ind w:left="720"/>
            </w:pPr>
            <w:r>
              <w:t>Eriophorum</w:t>
            </w:r>
            <w:r w:rsidRPr="0056387E">
              <w:t xml:space="preserve"> virginicum</w:t>
            </w:r>
          </w:p>
        </w:tc>
        <w:tc>
          <w:tcPr>
            <w:tcW w:w="4158" w:type="dxa"/>
            <w:vAlign w:val="bottom"/>
          </w:tcPr>
          <w:p w:rsidR="00162488" w:rsidRPr="0056387E" w:rsidRDefault="00162488" w:rsidP="00DA5315">
            <w:r w:rsidRPr="0056387E">
              <w:t>Rusty Cotton Grass</w:t>
            </w:r>
          </w:p>
        </w:tc>
      </w:tr>
      <w:tr w:rsidR="00162488" w:rsidTr="00DA5315">
        <w:tc>
          <w:tcPr>
            <w:tcW w:w="4698" w:type="dxa"/>
            <w:vAlign w:val="bottom"/>
          </w:tcPr>
          <w:p w:rsidR="00162488" w:rsidRPr="0056387E" w:rsidRDefault="00162488" w:rsidP="00DA5315">
            <w:pPr>
              <w:ind w:left="720"/>
            </w:pPr>
            <w:r>
              <w:t>Fimbristylis</w:t>
            </w:r>
            <w:r w:rsidRPr="0056387E">
              <w:t xml:space="preserve"> vahlii</w:t>
            </w:r>
          </w:p>
        </w:tc>
        <w:tc>
          <w:tcPr>
            <w:tcW w:w="4158" w:type="dxa"/>
            <w:vAlign w:val="bottom"/>
          </w:tcPr>
          <w:p w:rsidR="00162488" w:rsidRPr="0056387E" w:rsidRDefault="00162488" w:rsidP="00DA5315">
            <w:r w:rsidRPr="0056387E">
              <w:t xml:space="preserve">Vahl's </w:t>
            </w:r>
            <w:r>
              <w:t>Fimbry</w:t>
            </w:r>
          </w:p>
        </w:tc>
      </w:tr>
      <w:tr w:rsidR="00162488" w:rsidTr="00DA5315">
        <w:tc>
          <w:tcPr>
            <w:tcW w:w="4698" w:type="dxa"/>
            <w:vAlign w:val="bottom"/>
          </w:tcPr>
          <w:p w:rsidR="00162488" w:rsidRDefault="00162488" w:rsidP="00DA5315">
            <w:pPr>
              <w:ind w:left="720"/>
            </w:pPr>
            <w:r>
              <w:t>Rhynchospora alba</w:t>
            </w:r>
          </w:p>
        </w:tc>
        <w:tc>
          <w:tcPr>
            <w:tcW w:w="4158" w:type="dxa"/>
            <w:vAlign w:val="bottom"/>
          </w:tcPr>
          <w:p w:rsidR="00162488" w:rsidRPr="0056387E" w:rsidRDefault="00162488" w:rsidP="00DA5315">
            <w:r>
              <w:t>Beaked Rush</w:t>
            </w:r>
          </w:p>
        </w:tc>
      </w:tr>
      <w:tr w:rsidR="00162488" w:rsidTr="00DA5315">
        <w:tc>
          <w:tcPr>
            <w:tcW w:w="4698" w:type="dxa"/>
            <w:vAlign w:val="bottom"/>
          </w:tcPr>
          <w:p w:rsidR="00162488" w:rsidRPr="0056387E" w:rsidRDefault="00162488" w:rsidP="00DA5315">
            <w:pPr>
              <w:ind w:left="720"/>
            </w:pPr>
            <w:r>
              <w:t>Rhynchospora</w:t>
            </w:r>
            <w:r w:rsidRPr="0056387E">
              <w:t xml:space="preserve"> glomerata</w:t>
            </w:r>
          </w:p>
        </w:tc>
        <w:tc>
          <w:tcPr>
            <w:tcW w:w="4158" w:type="dxa"/>
            <w:vAlign w:val="bottom"/>
          </w:tcPr>
          <w:p w:rsidR="00162488" w:rsidRPr="0056387E" w:rsidRDefault="00162488" w:rsidP="00DA5315">
            <w:r w:rsidRPr="0056387E">
              <w:t>Clustered Beak Rush</w:t>
            </w:r>
          </w:p>
        </w:tc>
      </w:tr>
      <w:tr w:rsidR="00162488" w:rsidTr="00DA5315">
        <w:tc>
          <w:tcPr>
            <w:tcW w:w="4698" w:type="dxa"/>
            <w:vAlign w:val="bottom"/>
          </w:tcPr>
          <w:p w:rsidR="00162488" w:rsidRPr="0056387E" w:rsidRDefault="00162488" w:rsidP="00DA5315">
            <w:pPr>
              <w:ind w:left="720"/>
            </w:pPr>
            <w:r>
              <w:t>Schoenoplectus purshianus</w:t>
            </w:r>
          </w:p>
        </w:tc>
        <w:tc>
          <w:tcPr>
            <w:tcW w:w="4158" w:type="dxa"/>
            <w:vAlign w:val="bottom"/>
          </w:tcPr>
          <w:p w:rsidR="00162488" w:rsidRPr="0056387E" w:rsidRDefault="00162488" w:rsidP="00DA5315">
            <w:r>
              <w:t>Pursh's Bulrush</w:t>
            </w:r>
          </w:p>
        </w:tc>
      </w:tr>
      <w:tr w:rsidR="00162488" w:rsidTr="00DA5315">
        <w:tc>
          <w:tcPr>
            <w:tcW w:w="4698" w:type="dxa"/>
            <w:vAlign w:val="bottom"/>
          </w:tcPr>
          <w:p w:rsidR="00162488" w:rsidRPr="0056387E" w:rsidRDefault="00162488" w:rsidP="00DA5315">
            <w:pPr>
              <w:ind w:left="720"/>
            </w:pPr>
            <w:r>
              <w:t>Schoenoplectus smithii</w:t>
            </w:r>
          </w:p>
        </w:tc>
        <w:tc>
          <w:tcPr>
            <w:tcW w:w="4158" w:type="dxa"/>
            <w:vAlign w:val="bottom"/>
          </w:tcPr>
          <w:p w:rsidR="00162488" w:rsidRPr="0056387E" w:rsidRDefault="00162488" w:rsidP="00DA5315">
            <w:r>
              <w:t>Smith's Bulrush</w:t>
            </w:r>
          </w:p>
        </w:tc>
      </w:tr>
      <w:tr w:rsidR="00162488" w:rsidTr="00DA5315">
        <w:tc>
          <w:tcPr>
            <w:tcW w:w="4698" w:type="dxa"/>
            <w:vAlign w:val="bottom"/>
          </w:tcPr>
          <w:p w:rsidR="00162488" w:rsidRPr="0056387E" w:rsidRDefault="00162488" w:rsidP="00DA5315">
            <w:pPr>
              <w:ind w:left="720"/>
            </w:pPr>
            <w:r>
              <w:lastRenderedPageBreak/>
              <w:t>Scirpus</w:t>
            </w:r>
            <w:r w:rsidRPr="0056387E">
              <w:t xml:space="preserve"> hattorianus</w:t>
            </w:r>
          </w:p>
        </w:tc>
        <w:tc>
          <w:tcPr>
            <w:tcW w:w="4158" w:type="dxa"/>
            <w:vAlign w:val="bottom"/>
          </w:tcPr>
          <w:p w:rsidR="00162488" w:rsidRPr="0056387E" w:rsidRDefault="00162488" w:rsidP="00DA5315">
            <w:r w:rsidRPr="0056387E">
              <w:t>Bulrush</w:t>
            </w:r>
          </w:p>
        </w:tc>
      </w:tr>
      <w:tr w:rsidR="00162488" w:rsidTr="00DA5315">
        <w:tc>
          <w:tcPr>
            <w:tcW w:w="4698" w:type="dxa"/>
            <w:vAlign w:val="bottom"/>
          </w:tcPr>
          <w:p w:rsidR="00162488" w:rsidRPr="0056387E" w:rsidRDefault="00162488" w:rsidP="00DA5315">
            <w:pPr>
              <w:ind w:left="720"/>
            </w:pPr>
            <w:r>
              <w:t>Scirpus microcarpus</w:t>
            </w:r>
          </w:p>
        </w:tc>
        <w:tc>
          <w:tcPr>
            <w:tcW w:w="4158" w:type="dxa"/>
            <w:vAlign w:val="bottom"/>
          </w:tcPr>
          <w:p w:rsidR="00162488" w:rsidRPr="0056387E" w:rsidRDefault="00162488" w:rsidP="00DA5315">
            <w:r>
              <w:t>Small-fruited</w:t>
            </w:r>
            <w:r w:rsidR="00B658AF">
              <w:t xml:space="preserve"> Bulrush</w:t>
            </w:r>
          </w:p>
        </w:tc>
      </w:tr>
      <w:tr w:rsidR="00B658AF" w:rsidTr="00DA5315">
        <w:tc>
          <w:tcPr>
            <w:tcW w:w="4698" w:type="dxa"/>
            <w:vAlign w:val="bottom"/>
          </w:tcPr>
          <w:p w:rsidR="00B658AF" w:rsidRDefault="00B658AF" w:rsidP="00DA5315">
            <w:pPr>
              <w:ind w:left="720"/>
            </w:pPr>
            <w:r>
              <w:t>Scirpus polyphyllus</w:t>
            </w:r>
          </w:p>
        </w:tc>
        <w:tc>
          <w:tcPr>
            <w:tcW w:w="4158" w:type="dxa"/>
            <w:vAlign w:val="bottom"/>
          </w:tcPr>
          <w:p w:rsidR="00B658AF" w:rsidRDefault="00B658AF" w:rsidP="00DA5315">
            <w:r>
              <w:t>Leafy Bulrush</w:t>
            </w:r>
          </w:p>
        </w:tc>
      </w:tr>
      <w:tr w:rsidR="00162488" w:rsidTr="00DA5315">
        <w:tc>
          <w:tcPr>
            <w:tcW w:w="4698" w:type="dxa"/>
            <w:vAlign w:val="bottom"/>
          </w:tcPr>
          <w:p w:rsidR="00162488" w:rsidRPr="0056387E" w:rsidRDefault="00162488" w:rsidP="00DA5315">
            <w:pPr>
              <w:ind w:left="720"/>
            </w:pPr>
            <w:r>
              <w:t>Scleria muhlenbergii</w:t>
            </w:r>
          </w:p>
        </w:tc>
        <w:tc>
          <w:tcPr>
            <w:tcW w:w="4158" w:type="dxa"/>
            <w:vAlign w:val="bottom"/>
          </w:tcPr>
          <w:p w:rsidR="00162488" w:rsidRPr="0056387E" w:rsidRDefault="00162488" w:rsidP="00DA5315">
            <w:r>
              <w:t>Muhlenberg's Nut Rush</w:t>
            </w:r>
          </w:p>
        </w:tc>
      </w:tr>
      <w:tr w:rsidR="00162488" w:rsidTr="00DA5315">
        <w:tc>
          <w:tcPr>
            <w:tcW w:w="4698" w:type="dxa"/>
            <w:vAlign w:val="bottom"/>
          </w:tcPr>
          <w:p w:rsidR="00162488" w:rsidRPr="0056387E" w:rsidRDefault="00162488" w:rsidP="00DA5315">
            <w:pPr>
              <w:ind w:left="720"/>
            </w:pPr>
            <w:r>
              <w:t>Scleria pauciflora</w:t>
            </w:r>
          </w:p>
        </w:tc>
        <w:tc>
          <w:tcPr>
            <w:tcW w:w="4158" w:type="dxa"/>
            <w:vAlign w:val="bottom"/>
          </w:tcPr>
          <w:p w:rsidR="00162488" w:rsidRPr="0056387E" w:rsidRDefault="00162488" w:rsidP="00DA5315">
            <w:r>
              <w:t>Carolina Whipgrass</w:t>
            </w:r>
          </w:p>
        </w:tc>
      </w:tr>
      <w:tr w:rsidR="00162488" w:rsidTr="00DA5315">
        <w:tc>
          <w:tcPr>
            <w:tcW w:w="4698" w:type="dxa"/>
            <w:vAlign w:val="bottom"/>
          </w:tcPr>
          <w:p w:rsidR="00162488" w:rsidRPr="0056387E" w:rsidRDefault="00162488" w:rsidP="00DA5315">
            <w:pPr>
              <w:ind w:left="720"/>
            </w:pPr>
            <w:r>
              <w:t>Trichophorum cespitosum</w:t>
            </w:r>
          </w:p>
        </w:tc>
        <w:tc>
          <w:tcPr>
            <w:tcW w:w="4158" w:type="dxa"/>
            <w:vAlign w:val="bottom"/>
          </w:tcPr>
          <w:p w:rsidR="00162488" w:rsidRPr="0056387E" w:rsidRDefault="00162488" w:rsidP="00DA5315">
            <w:r>
              <w:t>Tufted Bulrush</w:t>
            </w:r>
          </w:p>
        </w:tc>
      </w:tr>
      <w:tr w:rsidR="00162488" w:rsidTr="00DA5315">
        <w:tc>
          <w:tcPr>
            <w:tcW w:w="4698" w:type="dxa"/>
            <w:vAlign w:val="bottom"/>
          </w:tcPr>
          <w:p w:rsidR="00162488" w:rsidRPr="0056387E" w:rsidRDefault="00162488" w:rsidP="00DA5315">
            <w:r w:rsidRPr="0056387E">
              <w:t>IRIDACEAE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Sisyrinchium atlanticum</w:t>
            </w:r>
          </w:p>
        </w:tc>
        <w:tc>
          <w:tcPr>
            <w:tcW w:w="4158" w:type="dxa"/>
            <w:vAlign w:val="bottom"/>
          </w:tcPr>
          <w:p w:rsidR="00162488" w:rsidRPr="0056387E" w:rsidRDefault="00162488" w:rsidP="00DA5315">
            <w:r>
              <w:t>Eastern Blue-eyed Grass</w:t>
            </w:r>
          </w:p>
        </w:tc>
      </w:tr>
      <w:tr w:rsidR="00162488" w:rsidTr="00DA5315">
        <w:tc>
          <w:tcPr>
            <w:tcW w:w="4698" w:type="dxa"/>
            <w:vAlign w:val="bottom"/>
          </w:tcPr>
          <w:p w:rsidR="00162488" w:rsidRPr="0056387E" w:rsidRDefault="00162488" w:rsidP="00DA5315">
            <w:pPr>
              <w:ind w:left="720"/>
            </w:pPr>
            <w:r>
              <w:t>Sisyrinchium</w:t>
            </w:r>
            <w:r w:rsidRPr="0056387E">
              <w:t xml:space="preserve"> montanum</w:t>
            </w:r>
          </w:p>
        </w:tc>
        <w:tc>
          <w:tcPr>
            <w:tcW w:w="4158" w:type="dxa"/>
            <w:vAlign w:val="bottom"/>
          </w:tcPr>
          <w:p w:rsidR="00162488" w:rsidRPr="0056387E" w:rsidRDefault="00162488" w:rsidP="00DA5315">
            <w:r w:rsidRPr="0056387E">
              <w:t>Mountain Blue-eyed Grass</w:t>
            </w:r>
          </w:p>
        </w:tc>
      </w:tr>
      <w:tr w:rsidR="00162488" w:rsidTr="00DA5315">
        <w:tc>
          <w:tcPr>
            <w:tcW w:w="4698" w:type="dxa"/>
            <w:vAlign w:val="bottom"/>
          </w:tcPr>
          <w:p w:rsidR="00162488" w:rsidRPr="0056387E" w:rsidRDefault="00162488" w:rsidP="00DA5315">
            <w:r w:rsidRPr="0056387E">
              <w:t>JUNCACEAE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Juncus</w:t>
            </w:r>
            <w:r w:rsidRPr="0056387E">
              <w:t xml:space="preserve"> vaseyi</w:t>
            </w:r>
          </w:p>
        </w:tc>
        <w:tc>
          <w:tcPr>
            <w:tcW w:w="4158" w:type="dxa"/>
            <w:vAlign w:val="bottom"/>
          </w:tcPr>
          <w:p w:rsidR="00162488" w:rsidRPr="0056387E" w:rsidRDefault="00162488" w:rsidP="00DA5315">
            <w:r w:rsidRPr="0056387E">
              <w:t>Vasey's Rush</w:t>
            </w:r>
          </w:p>
        </w:tc>
      </w:tr>
      <w:tr w:rsidR="00162488" w:rsidTr="00DA5315">
        <w:tc>
          <w:tcPr>
            <w:tcW w:w="4698" w:type="dxa"/>
            <w:vAlign w:val="bottom"/>
          </w:tcPr>
          <w:p w:rsidR="00162488" w:rsidRPr="0056387E" w:rsidRDefault="00162488" w:rsidP="00DA5315">
            <w:pPr>
              <w:ind w:left="720"/>
            </w:pPr>
            <w:r>
              <w:t>Luzula</w:t>
            </w:r>
            <w:r w:rsidRPr="0056387E">
              <w:t xml:space="preserve"> acuminata</w:t>
            </w:r>
          </w:p>
        </w:tc>
        <w:tc>
          <w:tcPr>
            <w:tcW w:w="4158" w:type="dxa"/>
            <w:vAlign w:val="bottom"/>
          </w:tcPr>
          <w:p w:rsidR="00162488" w:rsidRPr="0056387E" w:rsidRDefault="00162488" w:rsidP="00DA5315">
            <w:r w:rsidRPr="0056387E">
              <w:t>Hairy Woodrush</w:t>
            </w:r>
          </w:p>
        </w:tc>
      </w:tr>
      <w:tr w:rsidR="00162488" w:rsidTr="00DA5315">
        <w:tc>
          <w:tcPr>
            <w:tcW w:w="4698" w:type="dxa"/>
            <w:vAlign w:val="bottom"/>
          </w:tcPr>
          <w:p w:rsidR="00162488" w:rsidRPr="0056387E" w:rsidRDefault="00162488" w:rsidP="00DA5315">
            <w:r w:rsidRPr="0056387E">
              <w:t>LILIACEAE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Camassia</w:t>
            </w:r>
            <w:r w:rsidRPr="0056387E">
              <w:t xml:space="preserve"> angusta</w:t>
            </w:r>
          </w:p>
        </w:tc>
        <w:tc>
          <w:tcPr>
            <w:tcW w:w="4158" w:type="dxa"/>
            <w:vAlign w:val="bottom"/>
          </w:tcPr>
          <w:p w:rsidR="00162488" w:rsidRPr="0056387E" w:rsidRDefault="00162488" w:rsidP="00DA5315">
            <w:r w:rsidRPr="0056387E">
              <w:t>Wild Hyacinth</w:t>
            </w:r>
          </w:p>
        </w:tc>
      </w:tr>
      <w:tr w:rsidR="00162488" w:rsidTr="00DA5315">
        <w:tc>
          <w:tcPr>
            <w:tcW w:w="4698" w:type="dxa"/>
            <w:vAlign w:val="bottom"/>
          </w:tcPr>
          <w:p w:rsidR="00162488" w:rsidRPr="0056387E" w:rsidRDefault="00162488" w:rsidP="00DA5315">
            <w:pPr>
              <w:ind w:left="720"/>
            </w:pPr>
            <w:r>
              <w:t>Chamaelirium luteum</w:t>
            </w:r>
          </w:p>
        </w:tc>
        <w:tc>
          <w:tcPr>
            <w:tcW w:w="4158" w:type="dxa"/>
            <w:vAlign w:val="bottom"/>
          </w:tcPr>
          <w:p w:rsidR="00162488" w:rsidRPr="0056387E" w:rsidRDefault="00162488" w:rsidP="00DA5315">
            <w:r>
              <w:t>Fairy Wand</w:t>
            </w:r>
          </w:p>
        </w:tc>
      </w:tr>
      <w:tr w:rsidR="00162488" w:rsidTr="00DA5315">
        <w:tc>
          <w:tcPr>
            <w:tcW w:w="4698" w:type="dxa"/>
            <w:vAlign w:val="bottom"/>
          </w:tcPr>
          <w:p w:rsidR="00162488" w:rsidRPr="0056387E" w:rsidRDefault="00162488" w:rsidP="00DA5315">
            <w:pPr>
              <w:ind w:left="720"/>
            </w:pPr>
            <w:r>
              <w:t>Medeola</w:t>
            </w:r>
            <w:r w:rsidRPr="0056387E">
              <w:t xml:space="preserve"> virginiana</w:t>
            </w:r>
          </w:p>
        </w:tc>
        <w:tc>
          <w:tcPr>
            <w:tcW w:w="4158" w:type="dxa"/>
            <w:vAlign w:val="bottom"/>
          </w:tcPr>
          <w:p w:rsidR="00162488" w:rsidRPr="0056387E" w:rsidRDefault="00162488" w:rsidP="00DA5315">
            <w:r w:rsidRPr="0056387E">
              <w:t>Indian Cucumber Root</w:t>
            </w:r>
          </w:p>
        </w:tc>
      </w:tr>
      <w:tr w:rsidR="005579B4" w:rsidTr="00DA5315">
        <w:tc>
          <w:tcPr>
            <w:tcW w:w="4698" w:type="dxa"/>
            <w:vAlign w:val="bottom"/>
          </w:tcPr>
          <w:p w:rsidR="005579B4" w:rsidRDefault="005579B4" w:rsidP="00DA5315">
            <w:pPr>
              <w:ind w:left="720"/>
            </w:pPr>
            <w:r>
              <w:t>Melanthium virginicum</w:t>
            </w:r>
          </w:p>
        </w:tc>
        <w:tc>
          <w:tcPr>
            <w:tcW w:w="4158" w:type="dxa"/>
            <w:vAlign w:val="bottom"/>
          </w:tcPr>
          <w:p w:rsidR="005579B4" w:rsidRPr="0056387E" w:rsidRDefault="005579B4" w:rsidP="00DA5315">
            <w:r>
              <w:t>Virginia Bunchflower</w:t>
            </w:r>
          </w:p>
        </w:tc>
      </w:tr>
      <w:tr w:rsidR="005579B4" w:rsidTr="00DA5315">
        <w:tc>
          <w:tcPr>
            <w:tcW w:w="4698" w:type="dxa"/>
            <w:vAlign w:val="bottom"/>
          </w:tcPr>
          <w:p w:rsidR="005579B4" w:rsidRDefault="005579B4" w:rsidP="00DA5315">
            <w:pPr>
              <w:ind w:left="720"/>
            </w:pPr>
            <w:r>
              <w:t>Polygonatum pubescens</w:t>
            </w:r>
          </w:p>
        </w:tc>
        <w:tc>
          <w:tcPr>
            <w:tcW w:w="4158" w:type="dxa"/>
            <w:vAlign w:val="bottom"/>
          </w:tcPr>
          <w:p w:rsidR="005579B4" w:rsidRDefault="005579B4" w:rsidP="008B7296">
            <w:r>
              <w:t>Downy Solom</w:t>
            </w:r>
            <w:r w:rsidR="008B7296">
              <w:t>o</w:t>
            </w:r>
            <w:r>
              <w:t>n's Seal</w:t>
            </w:r>
          </w:p>
        </w:tc>
      </w:tr>
      <w:tr w:rsidR="00162488" w:rsidTr="00DA5315">
        <w:tc>
          <w:tcPr>
            <w:tcW w:w="4698" w:type="dxa"/>
            <w:vAlign w:val="bottom"/>
          </w:tcPr>
          <w:p w:rsidR="00162488" w:rsidRPr="0056387E" w:rsidRDefault="00162488" w:rsidP="00DA5315">
            <w:pPr>
              <w:ind w:left="720"/>
            </w:pPr>
            <w:r>
              <w:t>Trillium</w:t>
            </w:r>
            <w:r w:rsidRPr="0056387E">
              <w:t xml:space="preserve"> cernuum</w:t>
            </w:r>
          </w:p>
        </w:tc>
        <w:tc>
          <w:tcPr>
            <w:tcW w:w="4158" w:type="dxa"/>
            <w:vAlign w:val="bottom"/>
          </w:tcPr>
          <w:p w:rsidR="00162488" w:rsidRPr="0056387E" w:rsidRDefault="00162488" w:rsidP="00DA5315">
            <w:r w:rsidRPr="0056387E">
              <w:t>Nodding Trillium</w:t>
            </w:r>
          </w:p>
        </w:tc>
      </w:tr>
      <w:tr w:rsidR="00162488" w:rsidTr="00DA5315">
        <w:tc>
          <w:tcPr>
            <w:tcW w:w="4698" w:type="dxa"/>
            <w:vAlign w:val="bottom"/>
          </w:tcPr>
          <w:p w:rsidR="00162488" w:rsidRPr="0056387E" w:rsidRDefault="00162488" w:rsidP="00DA5315">
            <w:pPr>
              <w:ind w:left="720"/>
            </w:pPr>
            <w:r>
              <w:t>Trillium</w:t>
            </w:r>
            <w:r w:rsidRPr="0056387E">
              <w:t xml:space="preserve"> erectum</w:t>
            </w:r>
          </w:p>
        </w:tc>
        <w:tc>
          <w:tcPr>
            <w:tcW w:w="4158" w:type="dxa"/>
            <w:vAlign w:val="bottom"/>
          </w:tcPr>
          <w:p w:rsidR="00162488" w:rsidRPr="0056387E" w:rsidRDefault="00162488" w:rsidP="00DA5315">
            <w:r w:rsidRPr="0056387E">
              <w:t>Ill-scented Trillium</w:t>
            </w:r>
          </w:p>
        </w:tc>
      </w:tr>
      <w:tr w:rsidR="00162488" w:rsidTr="00DA5315">
        <w:tc>
          <w:tcPr>
            <w:tcW w:w="4698" w:type="dxa"/>
            <w:vAlign w:val="bottom"/>
          </w:tcPr>
          <w:p w:rsidR="00162488" w:rsidRPr="0056387E" w:rsidRDefault="00162488" w:rsidP="00DA5315">
            <w:pPr>
              <w:ind w:left="720"/>
            </w:pPr>
            <w:r>
              <w:t>Trillium</w:t>
            </w:r>
            <w:r w:rsidRPr="0056387E">
              <w:t xml:space="preserve"> viride</w:t>
            </w:r>
          </w:p>
        </w:tc>
        <w:tc>
          <w:tcPr>
            <w:tcW w:w="4158" w:type="dxa"/>
            <w:vAlign w:val="bottom"/>
          </w:tcPr>
          <w:p w:rsidR="00162488" w:rsidRPr="0056387E" w:rsidRDefault="00162488" w:rsidP="00DA5315">
            <w:r w:rsidRPr="0056387E">
              <w:t>Green Trillium</w:t>
            </w:r>
          </w:p>
        </w:tc>
      </w:tr>
      <w:tr w:rsidR="00162488" w:rsidTr="00DA5315">
        <w:tc>
          <w:tcPr>
            <w:tcW w:w="4698" w:type="dxa"/>
            <w:vAlign w:val="bottom"/>
          </w:tcPr>
          <w:p w:rsidR="00162488" w:rsidRPr="0056387E" w:rsidRDefault="00162488" w:rsidP="005579B4">
            <w:pPr>
              <w:ind w:left="720"/>
            </w:pPr>
            <w:r>
              <w:t xml:space="preserve">Zigadenus elegans </w:t>
            </w:r>
          </w:p>
        </w:tc>
        <w:tc>
          <w:tcPr>
            <w:tcW w:w="4158" w:type="dxa"/>
          </w:tcPr>
          <w:p w:rsidR="00162488" w:rsidRPr="0056387E" w:rsidRDefault="00162488" w:rsidP="00DA5315">
            <w:r>
              <w:t>White Camass</w:t>
            </w:r>
          </w:p>
        </w:tc>
      </w:tr>
      <w:tr w:rsidR="00162488" w:rsidTr="00DA5315">
        <w:tc>
          <w:tcPr>
            <w:tcW w:w="4698" w:type="dxa"/>
            <w:vAlign w:val="bottom"/>
          </w:tcPr>
          <w:p w:rsidR="00162488" w:rsidRPr="0056387E" w:rsidRDefault="00162488" w:rsidP="00DA5315">
            <w:r w:rsidRPr="0056387E">
              <w:t>ORCHIDACEAE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Calopogon oklahomensis</w:t>
            </w:r>
          </w:p>
        </w:tc>
        <w:tc>
          <w:tcPr>
            <w:tcW w:w="4158" w:type="dxa"/>
            <w:vAlign w:val="bottom"/>
          </w:tcPr>
          <w:p w:rsidR="00162488" w:rsidRPr="0056387E" w:rsidRDefault="00162488" w:rsidP="00DA5315">
            <w:r>
              <w:t>Oklahoma Grass Pink Orchid</w:t>
            </w:r>
          </w:p>
        </w:tc>
      </w:tr>
      <w:tr w:rsidR="00162488" w:rsidTr="00DA5315">
        <w:tc>
          <w:tcPr>
            <w:tcW w:w="4698" w:type="dxa"/>
            <w:vAlign w:val="bottom"/>
          </w:tcPr>
          <w:p w:rsidR="00162488" w:rsidRPr="0056387E" w:rsidRDefault="00162488" w:rsidP="00DA5315">
            <w:pPr>
              <w:ind w:left="720"/>
            </w:pPr>
            <w:r>
              <w:t>Calopogon</w:t>
            </w:r>
            <w:r w:rsidRPr="0056387E">
              <w:t xml:space="preserve"> tuberosus</w:t>
            </w:r>
          </w:p>
        </w:tc>
        <w:tc>
          <w:tcPr>
            <w:tcW w:w="4158" w:type="dxa"/>
            <w:vAlign w:val="bottom"/>
          </w:tcPr>
          <w:p w:rsidR="00162488" w:rsidRPr="0056387E" w:rsidRDefault="00162488" w:rsidP="00DA5315">
            <w:r w:rsidRPr="0056387E">
              <w:t>Grass Pink Orchid</w:t>
            </w:r>
          </w:p>
        </w:tc>
      </w:tr>
      <w:tr w:rsidR="00162488" w:rsidTr="00DA5315">
        <w:tc>
          <w:tcPr>
            <w:tcW w:w="4698" w:type="dxa"/>
            <w:vAlign w:val="bottom"/>
          </w:tcPr>
          <w:p w:rsidR="00162488" w:rsidRDefault="00162488" w:rsidP="00DA5315">
            <w:pPr>
              <w:ind w:left="720"/>
            </w:pPr>
            <w:r>
              <w:t>Corallorhiza maculata</w:t>
            </w:r>
          </w:p>
        </w:tc>
        <w:tc>
          <w:tcPr>
            <w:tcW w:w="4158" w:type="dxa"/>
            <w:vAlign w:val="bottom"/>
          </w:tcPr>
          <w:p w:rsidR="00162488" w:rsidRPr="0056387E" w:rsidRDefault="00162488" w:rsidP="00DA5315">
            <w:r>
              <w:t>Spotted Coral-root Orchid</w:t>
            </w:r>
          </w:p>
        </w:tc>
      </w:tr>
      <w:tr w:rsidR="00162488" w:rsidTr="00DA5315">
        <w:tc>
          <w:tcPr>
            <w:tcW w:w="4698" w:type="dxa"/>
            <w:vAlign w:val="bottom"/>
          </w:tcPr>
          <w:p w:rsidR="00162488" w:rsidRPr="0056387E" w:rsidRDefault="00162488" w:rsidP="00DA5315">
            <w:pPr>
              <w:ind w:left="720"/>
            </w:pPr>
            <w:r>
              <w:t>Cypripedium</w:t>
            </w:r>
            <w:r w:rsidRPr="0056387E">
              <w:t xml:space="preserve"> acaule</w:t>
            </w:r>
          </w:p>
        </w:tc>
        <w:tc>
          <w:tcPr>
            <w:tcW w:w="4158" w:type="dxa"/>
            <w:vAlign w:val="bottom"/>
          </w:tcPr>
          <w:p w:rsidR="00162488" w:rsidRPr="0056387E" w:rsidRDefault="00162488" w:rsidP="00DA5315">
            <w:r w:rsidRPr="0056387E">
              <w:t>Moccasin Flower</w:t>
            </w:r>
          </w:p>
        </w:tc>
      </w:tr>
      <w:tr w:rsidR="00162488" w:rsidTr="00DA5315">
        <w:tc>
          <w:tcPr>
            <w:tcW w:w="4698" w:type="dxa"/>
            <w:vAlign w:val="bottom"/>
          </w:tcPr>
          <w:p w:rsidR="00162488" w:rsidRPr="0056387E" w:rsidRDefault="00162488" w:rsidP="00DA5315">
            <w:pPr>
              <w:ind w:left="720"/>
            </w:pPr>
            <w:r>
              <w:t>Cypripedium</w:t>
            </w:r>
            <w:r w:rsidRPr="0056387E">
              <w:t xml:space="preserve"> </w:t>
            </w:r>
            <w:r>
              <w:t>parviflorum</w:t>
            </w:r>
          </w:p>
        </w:tc>
        <w:tc>
          <w:tcPr>
            <w:tcW w:w="4158" w:type="dxa"/>
            <w:vAlign w:val="bottom"/>
          </w:tcPr>
          <w:p w:rsidR="00162488" w:rsidRPr="0056387E" w:rsidRDefault="00162488" w:rsidP="00DA5315">
            <w:r>
              <w:t>Small Yellow Lady's Slipper</w:t>
            </w:r>
          </w:p>
        </w:tc>
      </w:tr>
      <w:tr w:rsidR="00162488" w:rsidTr="00DA5315">
        <w:tc>
          <w:tcPr>
            <w:tcW w:w="4698" w:type="dxa"/>
            <w:vAlign w:val="bottom"/>
          </w:tcPr>
          <w:p w:rsidR="00162488" w:rsidRPr="0056387E" w:rsidRDefault="00162488" w:rsidP="00DA5315">
            <w:pPr>
              <w:ind w:left="720"/>
            </w:pPr>
            <w:r>
              <w:t>Cypripedium</w:t>
            </w:r>
            <w:r w:rsidRPr="0056387E">
              <w:t xml:space="preserve"> reginae</w:t>
            </w:r>
          </w:p>
        </w:tc>
        <w:tc>
          <w:tcPr>
            <w:tcW w:w="4158" w:type="dxa"/>
            <w:vAlign w:val="bottom"/>
          </w:tcPr>
          <w:p w:rsidR="00162488" w:rsidRPr="0056387E" w:rsidRDefault="00162488" w:rsidP="00DA5315">
            <w:r w:rsidRPr="0056387E">
              <w:t>Showy Lady's Slipper</w:t>
            </w:r>
          </w:p>
        </w:tc>
      </w:tr>
      <w:tr w:rsidR="00162488" w:rsidTr="00DA5315">
        <w:tc>
          <w:tcPr>
            <w:tcW w:w="4698" w:type="dxa"/>
            <w:vAlign w:val="bottom"/>
          </w:tcPr>
          <w:p w:rsidR="00162488" w:rsidRPr="0056387E" w:rsidRDefault="00162488" w:rsidP="00DA5315">
            <w:pPr>
              <w:ind w:left="720"/>
            </w:pPr>
            <w:r>
              <w:t>Hexalectris</w:t>
            </w:r>
            <w:r w:rsidRPr="0056387E">
              <w:t xml:space="preserve"> spicata</w:t>
            </w:r>
          </w:p>
        </w:tc>
        <w:tc>
          <w:tcPr>
            <w:tcW w:w="4158" w:type="dxa"/>
            <w:vAlign w:val="bottom"/>
          </w:tcPr>
          <w:p w:rsidR="00162488" w:rsidRPr="0056387E" w:rsidRDefault="00162488" w:rsidP="00DA5315">
            <w:r w:rsidRPr="0056387E">
              <w:t>Crested Coralroot Orchid</w:t>
            </w:r>
          </w:p>
        </w:tc>
      </w:tr>
      <w:tr w:rsidR="00162488" w:rsidTr="00DA5315">
        <w:tc>
          <w:tcPr>
            <w:tcW w:w="4698" w:type="dxa"/>
            <w:vAlign w:val="bottom"/>
          </w:tcPr>
          <w:p w:rsidR="00162488" w:rsidRDefault="00162488" w:rsidP="00DA5315">
            <w:pPr>
              <w:ind w:left="720"/>
            </w:pPr>
            <w:r>
              <w:t>Isotria medeoloides*</w:t>
            </w:r>
          </w:p>
        </w:tc>
        <w:tc>
          <w:tcPr>
            <w:tcW w:w="4158" w:type="dxa"/>
            <w:vAlign w:val="bottom"/>
          </w:tcPr>
          <w:p w:rsidR="00162488" w:rsidRPr="0056387E" w:rsidRDefault="00162488" w:rsidP="005579B4">
            <w:r>
              <w:t xml:space="preserve">Small Whorled </w:t>
            </w:r>
            <w:r w:rsidR="005579B4">
              <w:t>Pogonia</w:t>
            </w:r>
          </w:p>
        </w:tc>
      </w:tr>
      <w:tr w:rsidR="00162488" w:rsidTr="00DA5315">
        <w:tc>
          <w:tcPr>
            <w:tcW w:w="4698" w:type="dxa"/>
            <w:vAlign w:val="bottom"/>
          </w:tcPr>
          <w:p w:rsidR="00162488" w:rsidRPr="0056387E" w:rsidRDefault="00162488" w:rsidP="00DA5315">
            <w:pPr>
              <w:ind w:left="720"/>
            </w:pPr>
            <w:r>
              <w:t>Isotria</w:t>
            </w:r>
            <w:r w:rsidRPr="0056387E">
              <w:t xml:space="preserve"> verticillata</w:t>
            </w:r>
          </w:p>
        </w:tc>
        <w:tc>
          <w:tcPr>
            <w:tcW w:w="4158" w:type="dxa"/>
            <w:vAlign w:val="bottom"/>
          </w:tcPr>
          <w:p w:rsidR="00162488" w:rsidRPr="0056387E" w:rsidRDefault="00162488" w:rsidP="00DA5315">
            <w:r w:rsidRPr="0056387E">
              <w:t>Whorled Pogonia</w:t>
            </w:r>
          </w:p>
        </w:tc>
      </w:tr>
      <w:tr w:rsidR="00162488" w:rsidTr="00DA5315">
        <w:tc>
          <w:tcPr>
            <w:tcW w:w="4698" w:type="dxa"/>
            <w:vAlign w:val="bottom"/>
          </w:tcPr>
          <w:p w:rsidR="00162488" w:rsidRPr="0056387E" w:rsidRDefault="00162488" w:rsidP="00DA5315">
            <w:pPr>
              <w:ind w:left="720"/>
            </w:pPr>
            <w:r>
              <w:t>Platanthera</w:t>
            </w:r>
            <w:r w:rsidRPr="0056387E">
              <w:t xml:space="preserve"> ciliaris</w:t>
            </w:r>
          </w:p>
        </w:tc>
        <w:tc>
          <w:tcPr>
            <w:tcW w:w="4158" w:type="dxa"/>
            <w:vAlign w:val="bottom"/>
          </w:tcPr>
          <w:p w:rsidR="00162488" w:rsidRPr="0056387E" w:rsidRDefault="00162488" w:rsidP="00DA5315">
            <w:r w:rsidRPr="0056387E">
              <w:t>Orange Fringed Orchid</w:t>
            </w:r>
          </w:p>
        </w:tc>
      </w:tr>
      <w:tr w:rsidR="00162488" w:rsidTr="00DA5315">
        <w:tc>
          <w:tcPr>
            <w:tcW w:w="4698" w:type="dxa"/>
            <w:vAlign w:val="bottom"/>
          </w:tcPr>
          <w:p w:rsidR="00162488" w:rsidRPr="0056387E" w:rsidRDefault="00162488" w:rsidP="00DA5315">
            <w:pPr>
              <w:ind w:left="720"/>
            </w:pPr>
            <w:r>
              <w:t>Platanthera</w:t>
            </w:r>
            <w:r w:rsidRPr="0056387E">
              <w:t xml:space="preserve"> clavellata</w:t>
            </w:r>
          </w:p>
        </w:tc>
        <w:tc>
          <w:tcPr>
            <w:tcW w:w="4158" w:type="dxa"/>
            <w:vAlign w:val="bottom"/>
          </w:tcPr>
          <w:p w:rsidR="00162488" w:rsidRPr="0056387E" w:rsidRDefault="00162488" w:rsidP="00DA5315">
            <w:r w:rsidRPr="0056387E">
              <w:t>Wood Orchid</w:t>
            </w:r>
          </w:p>
        </w:tc>
      </w:tr>
      <w:tr w:rsidR="00162488" w:rsidTr="00DA5315">
        <w:tc>
          <w:tcPr>
            <w:tcW w:w="4698" w:type="dxa"/>
            <w:vAlign w:val="bottom"/>
          </w:tcPr>
          <w:p w:rsidR="00162488" w:rsidRPr="0056387E" w:rsidRDefault="00162488" w:rsidP="00DA5315">
            <w:pPr>
              <w:ind w:left="720"/>
            </w:pPr>
            <w:r>
              <w:t>Platanthera</w:t>
            </w:r>
            <w:r w:rsidRPr="0056387E">
              <w:t xml:space="preserve"> leucophaea*</w:t>
            </w:r>
          </w:p>
        </w:tc>
        <w:tc>
          <w:tcPr>
            <w:tcW w:w="4158" w:type="dxa"/>
            <w:vAlign w:val="bottom"/>
          </w:tcPr>
          <w:p w:rsidR="00162488" w:rsidRPr="0056387E" w:rsidRDefault="00162488" w:rsidP="00162488">
            <w:r w:rsidRPr="0056387E">
              <w:t>Eastern Prairie Fringed Orchid</w:t>
            </w:r>
          </w:p>
        </w:tc>
      </w:tr>
      <w:tr w:rsidR="00162488" w:rsidTr="00DA5315">
        <w:tc>
          <w:tcPr>
            <w:tcW w:w="4698" w:type="dxa"/>
            <w:vAlign w:val="bottom"/>
          </w:tcPr>
          <w:p w:rsidR="00162488" w:rsidRPr="0056387E" w:rsidRDefault="00162488" w:rsidP="00DA5315">
            <w:pPr>
              <w:ind w:left="720"/>
            </w:pPr>
            <w:r>
              <w:t>Platanthera</w:t>
            </w:r>
            <w:r w:rsidRPr="0056387E">
              <w:t xml:space="preserve"> psycodes</w:t>
            </w:r>
          </w:p>
        </w:tc>
        <w:tc>
          <w:tcPr>
            <w:tcW w:w="4158" w:type="dxa"/>
            <w:vAlign w:val="bottom"/>
          </w:tcPr>
          <w:p w:rsidR="00162488" w:rsidRPr="0056387E" w:rsidRDefault="00162488" w:rsidP="00DA5315">
            <w:r w:rsidRPr="0056387E">
              <w:t>Purple Fringed Orchid</w:t>
            </w:r>
          </w:p>
        </w:tc>
      </w:tr>
      <w:tr w:rsidR="00162488" w:rsidTr="00DA5315">
        <w:tc>
          <w:tcPr>
            <w:tcW w:w="4698" w:type="dxa"/>
            <w:vAlign w:val="bottom"/>
          </w:tcPr>
          <w:p w:rsidR="00162488" w:rsidRPr="0056387E" w:rsidRDefault="00162488" w:rsidP="00DA5315">
            <w:pPr>
              <w:ind w:left="720"/>
            </w:pPr>
            <w:r>
              <w:t>Pogonia</w:t>
            </w:r>
            <w:r w:rsidRPr="0056387E">
              <w:t xml:space="preserve"> ophioglossoides</w:t>
            </w:r>
          </w:p>
        </w:tc>
        <w:tc>
          <w:tcPr>
            <w:tcW w:w="4158" w:type="dxa"/>
            <w:vAlign w:val="bottom"/>
          </w:tcPr>
          <w:p w:rsidR="00162488" w:rsidRPr="0056387E" w:rsidRDefault="00162488" w:rsidP="00DA5315">
            <w:r w:rsidRPr="0056387E">
              <w:t>Snake-mouth</w:t>
            </w:r>
          </w:p>
        </w:tc>
      </w:tr>
      <w:tr w:rsidR="00162488" w:rsidTr="00DA5315">
        <w:tc>
          <w:tcPr>
            <w:tcW w:w="4698" w:type="dxa"/>
            <w:vAlign w:val="bottom"/>
          </w:tcPr>
          <w:p w:rsidR="00162488" w:rsidRPr="0056387E" w:rsidRDefault="00162488" w:rsidP="00DA5315">
            <w:pPr>
              <w:ind w:left="720"/>
            </w:pPr>
            <w:r>
              <w:t xml:space="preserve">Spiranthes </w:t>
            </w:r>
            <w:r w:rsidRPr="0056387E">
              <w:t>lucida</w:t>
            </w:r>
          </w:p>
        </w:tc>
        <w:tc>
          <w:tcPr>
            <w:tcW w:w="4158" w:type="dxa"/>
            <w:vAlign w:val="bottom"/>
          </w:tcPr>
          <w:p w:rsidR="00162488" w:rsidRPr="0056387E" w:rsidRDefault="00162488" w:rsidP="00DA5315">
            <w:r w:rsidRPr="0056387E">
              <w:t>Yellow-lipped Ladies' Tresses</w:t>
            </w:r>
          </w:p>
        </w:tc>
      </w:tr>
      <w:tr w:rsidR="00162488" w:rsidTr="00DA5315">
        <w:tc>
          <w:tcPr>
            <w:tcW w:w="4698" w:type="dxa"/>
            <w:vAlign w:val="bottom"/>
          </w:tcPr>
          <w:p w:rsidR="00162488" w:rsidRPr="0056387E" w:rsidRDefault="00162488" w:rsidP="00DA5315">
            <w:pPr>
              <w:ind w:left="720"/>
            </w:pPr>
            <w:r>
              <w:t>Spiranthes</w:t>
            </w:r>
            <w:r w:rsidRPr="0056387E">
              <w:t xml:space="preserve"> vernalis</w:t>
            </w:r>
          </w:p>
        </w:tc>
        <w:tc>
          <w:tcPr>
            <w:tcW w:w="4158" w:type="dxa"/>
            <w:vAlign w:val="bottom"/>
          </w:tcPr>
          <w:p w:rsidR="00162488" w:rsidRPr="0056387E" w:rsidRDefault="00162488" w:rsidP="00DA5315">
            <w:r w:rsidRPr="0056387E">
              <w:t>Spring Ladies' Tresses</w:t>
            </w:r>
          </w:p>
        </w:tc>
      </w:tr>
      <w:tr w:rsidR="00162488" w:rsidTr="00DA5315">
        <w:tc>
          <w:tcPr>
            <w:tcW w:w="4698" w:type="dxa"/>
            <w:vAlign w:val="bottom"/>
          </w:tcPr>
          <w:p w:rsidR="00162488" w:rsidRPr="0056387E" w:rsidRDefault="00162488" w:rsidP="00DA5315">
            <w:r w:rsidRPr="0056387E">
              <w:t>POACEAE</w:t>
            </w:r>
          </w:p>
        </w:tc>
        <w:tc>
          <w:tcPr>
            <w:tcW w:w="4158" w:type="dxa"/>
            <w:vAlign w:val="bottom"/>
          </w:tcPr>
          <w:p w:rsidR="00162488" w:rsidRPr="0056387E" w:rsidRDefault="00162488" w:rsidP="00DA5315"/>
        </w:tc>
      </w:tr>
      <w:tr w:rsidR="005579B4" w:rsidTr="00DA5315">
        <w:tc>
          <w:tcPr>
            <w:tcW w:w="4698" w:type="dxa"/>
            <w:vAlign w:val="bottom"/>
          </w:tcPr>
          <w:p w:rsidR="005579B4" w:rsidRPr="0056387E" w:rsidRDefault="005579B4" w:rsidP="005579B4">
            <w:pPr>
              <w:ind w:firstLine="720"/>
            </w:pPr>
            <w:r>
              <w:t>Avenella flexuosa</w:t>
            </w:r>
          </w:p>
        </w:tc>
        <w:tc>
          <w:tcPr>
            <w:tcW w:w="4158" w:type="dxa"/>
            <w:vAlign w:val="bottom"/>
          </w:tcPr>
          <w:p w:rsidR="005579B4" w:rsidRPr="0056387E" w:rsidRDefault="005579B4" w:rsidP="00DA5315">
            <w:r>
              <w:t>Hairgrass</w:t>
            </w:r>
          </w:p>
        </w:tc>
      </w:tr>
      <w:tr w:rsidR="00162488" w:rsidTr="00DA5315">
        <w:tc>
          <w:tcPr>
            <w:tcW w:w="4698" w:type="dxa"/>
            <w:vAlign w:val="bottom"/>
          </w:tcPr>
          <w:p w:rsidR="00162488" w:rsidRPr="0056387E" w:rsidRDefault="005579B4" w:rsidP="005579B4">
            <w:pPr>
              <w:ind w:left="720"/>
            </w:pPr>
            <w:r>
              <w:t>Beckmannia</w:t>
            </w:r>
            <w:r w:rsidR="00162488" w:rsidRPr="0056387E">
              <w:t xml:space="preserve"> syzigachne</w:t>
            </w:r>
          </w:p>
        </w:tc>
        <w:tc>
          <w:tcPr>
            <w:tcW w:w="4158" w:type="dxa"/>
            <w:vAlign w:val="bottom"/>
          </w:tcPr>
          <w:p w:rsidR="00162488" w:rsidRPr="0056387E" w:rsidRDefault="00162488" w:rsidP="00DA5315">
            <w:r w:rsidRPr="0056387E">
              <w:t>American Slough Grass</w:t>
            </w:r>
          </w:p>
        </w:tc>
      </w:tr>
      <w:tr w:rsidR="00162488" w:rsidTr="00DA5315">
        <w:tc>
          <w:tcPr>
            <w:tcW w:w="4698" w:type="dxa"/>
            <w:vAlign w:val="bottom"/>
          </w:tcPr>
          <w:p w:rsidR="00162488" w:rsidRPr="0056387E" w:rsidRDefault="00162488" w:rsidP="00DA5315">
            <w:pPr>
              <w:ind w:left="720"/>
            </w:pPr>
            <w:r>
              <w:t>Bouteloua</w:t>
            </w:r>
            <w:r w:rsidRPr="0056387E">
              <w:t xml:space="preserve"> gracilis</w:t>
            </w:r>
          </w:p>
        </w:tc>
        <w:tc>
          <w:tcPr>
            <w:tcW w:w="4158" w:type="dxa"/>
            <w:vAlign w:val="bottom"/>
          </w:tcPr>
          <w:p w:rsidR="00162488" w:rsidRPr="0056387E" w:rsidRDefault="00162488" w:rsidP="00DA5315">
            <w:r w:rsidRPr="0056387E">
              <w:t>Blue Grama</w:t>
            </w:r>
          </w:p>
        </w:tc>
      </w:tr>
      <w:tr w:rsidR="00162488" w:rsidTr="00DA5315">
        <w:tc>
          <w:tcPr>
            <w:tcW w:w="4698" w:type="dxa"/>
            <w:vAlign w:val="bottom"/>
          </w:tcPr>
          <w:p w:rsidR="00162488" w:rsidRPr="0056387E" w:rsidRDefault="00162488" w:rsidP="00DA5315">
            <w:pPr>
              <w:ind w:left="720"/>
            </w:pPr>
            <w:r>
              <w:t>Calamagrostis</w:t>
            </w:r>
            <w:r w:rsidRPr="0056387E">
              <w:t xml:space="preserve"> insperata</w:t>
            </w:r>
          </w:p>
        </w:tc>
        <w:tc>
          <w:tcPr>
            <w:tcW w:w="4158" w:type="dxa"/>
            <w:vAlign w:val="bottom"/>
          </w:tcPr>
          <w:p w:rsidR="00162488" w:rsidRPr="0056387E" w:rsidRDefault="00162488" w:rsidP="00DA5315">
            <w:r>
              <w:t>Hollow Reed</w:t>
            </w:r>
            <w:r w:rsidRPr="0056387E">
              <w:t xml:space="preserve"> Grass</w:t>
            </w:r>
          </w:p>
        </w:tc>
      </w:tr>
      <w:tr w:rsidR="00162488" w:rsidTr="00DA5315">
        <w:tc>
          <w:tcPr>
            <w:tcW w:w="4698" w:type="dxa"/>
            <w:vAlign w:val="bottom"/>
          </w:tcPr>
          <w:p w:rsidR="00162488" w:rsidRPr="0056387E" w:rsidRDefault="00162488" w:rsidP="00DA5315">
            <w:pPr>
              <w:ind w:left="720"/>
            </w:pPr>
            <w:r>
              <w:t>Dichanthelium boreale</w:t>
            </w:r>
          </w:p>
        </w:tc>
        <w:tc>
          <w:tcPr>
            <w:tcW w:w="4158" w:type="dxa"/>
            <w:vAlign w:val="bottom"/>
          </w:tcPr>
          <w:p w:rsidR="00162488" w:rsidRPr="0056387E" w:rsidRDefault="00162488" w:rsidP="00DA5315">
            <w:r>
              <w:t>Northern Panic Grass</w:t>
            </w:r>
          </w:p>
        </w:tc>
      </w:tr>
      <w:tr w:rsidR="005579B4" w:rsidTr="00DA5315">
        <w:tc>
          <w:tcPr>
            <w:tcW w:w="4698" w:type="dxa"/>
            <w:vAlign w:val="bottom"/>
          </w:tcPr>
          <w:p w:rsidR="005579B4" w:rsidRDefault="00C762B8" w:rsidP="00C762B8">
            <w:pPr>
              <w:ind w:left="720"/>
            </w:pPr>
            <w:r>
              <w:t>Dichanthelium joorii</w:t>
            </w:r>
          </w:p>
        </w:tc>
        <w:tc>
          <w:tcPr>
            <w:tcW w:w="4158" w:type="dxa"/>
            <w:vAlign w:val="bottom"/>
          </w:tcPr>
          <w:p w:rsidR="005579B4" w:rsidRDefault="00C762B8" w:rsidP="00DA5315">
            <w:r>
              <w:t>Panic Grass</w:t>
            </w:r>
          </w:p>
        </w:tc>
      </w:tr>
      <w:tr w:rsidR="00162488" w:rsidTr="00DA5315">
        <w:tc>
          <w:tcPr>
            <w:tcW w:w="4698" w:type="dxa"/>
            <w:vAlign w:val="bottom"/>
          </w:tcPr>
          <w:p w:rsidR="00162488" w:rsidRPr="0056387E" w:rsidRDefault="00162488" w:rsidP="00DA5315">
            <w:pPr>
              <w:ind w:left="720"/>
            </w:pPr>
            <w:r>
              <w:lastRenderedPageBreak/>
              <w:t>Dichanthelium portoricense</w:t>
            </w:r>
          </w:p>
        </w:tc>
        <w:tc>
          <w:tcPr>
            <w:tcW w:w="4158" w:type="dxa"/>
            <w:vAlign w:val="bottom"/>
          </w:tcPr>
          <w:p w:rsidR="00162488" w:rsidRPr="0056387E" w:rsidRDefault="00162488" w:rsidP="00DA5315">
            <w:r>
              <w:t>Hemlock Panic Grass</w:t>
            </w:r>
          </w:p>
        </w:tc>
      </w:tr>
      <w:tr w:rsidR="00162488" w:rsidTr="00DA5315">
        <w:tc>
          <w:tcPr>
            <w:tcW w:w="4698" w:type="dxa"/>
            <w:vAlign w:val="bottom"/>
          </w:tcPr>
          <w:p w:rsidR="00162488" w:rsidRPr="0056387E" w:rsidRDefault="00162488" w:rsidP="00DA5315">
            <w:pPr>
              <w:ind w:left="720"/>
            </w:pPr>
            <w:r>
              <w:t>Dichanthelium ravenelii</w:t>
            </w:r>
          </w:p>
        </w:tc>
        <w:tc>
          <w:tcPr>
            <w:tcW w:w="4158" w:type="dxa"/>
            <w:vAlign w:val="bottom"/>
          </w:tcPr>
          <w:p w:rsidR="00162488" w:rsidRPr="0056387E" w:rsidRDefault="00162488" w:rsidP="00DA5315">
            <w:r>
              <w:t>Ravenel's Panic Grass</w:t>
            </w:r>
          </w:p>
        </w:tc>
      </w:tr>
      <w:tr w:rsidR="00162488" w:rsidTr="00DA5315">
        <w:tc>
          <w:tcPr>
            <w:tcW w:w="4698" w:type="dxa"/>
            <w:vAlign w:val="bottom"/>
          </w:tcPr>
          <w:p w:rsidR="00162488" w:rsidRPr="0056387E" w:rsidRDefault="00162488" w:rsidP="00DA5315">
            <w:pPr>
              <w:ind w:left="720"/>
            </w:pPr>
            <w:r>
              <w:t>Dichanthelium yadkinense</w:t>
            </w:r>
          </w:p>
        </w:tc>
        <w:tc>
          <w:tcPr>
            <w:tcW w:w="4158" w:type="dxa"/>
            <w:vAlign w:val="bottom"/>
          </w:tcPr>
          <w:p w:rsidR="00162488" w:rsidRPr="0056387E" w:rsidRDefault="00162488" w:rsidP="00DA5315">
            <w:r>
              <w:t>Panic Grass</w:t>
            </w:r>
          </w:p>
        </w:tc>
      </w:tr>
      <w:tr w:rsidR="00162488" w:rsidTr="00DA5315">
        <w:tc>
          <w:tcPr>
            <w:tcW w:w="4698" w:type="dxa"/>
            <w:vAlign w:val="bottom"/>
          </w:tcPr>
          <w:p w:rsidR="00162488" w:rsidRDefault="00162488" w:rsidP="005579B4">
            <w:pPr>
              <w:ind w:left="720"/>
            </w:pPr>
            <w:r>
              <w:t xml:space="preserve">Elymus </w:t>
            </w:r>
            <w:r w:rsidR="005579B4">
              <w:t>trachycaulus</w:t>
            </w:r>
          </w:p>
        </w:tc>
        <w:tc>
          <w:tcPr>
            <w:tcW w:w="4158" w:type="dxa"/>
            <w:vAlign w:val="bottom"/>
          </w:tcPr>
          <w:p w:rsidR="00162488" w:rsidRDefault="00162488" w:rsidP="00DA5315">
            <w:r>
              <w:t>Bearded Wheat Grass</w:t>
            </w:r>
          </w:p>
        </w:tc>
      </w:tr>
      <w:tr w:rsidR="00162488" w:rsidTr="00DA5315">
        <w:tc>
          <w:tcPr>
            <w:tcW w:w="4698" w:type="dxa"/>
            <w:vAlign w:val="bottom"/>
          </w:tcPr>
          <w:p w:rsidR="00162488" w:rsidRPr="0056387E" w:rsidRDefault="00162488" w:rsidP="00DA5315">
            <w:pPr>
              <w:ind w:left="720"/>
            </w:pPr>
            <w:r>
              <w:t>Glyceria</w:t>
            </w:r>
            <w:r w:rsidRPr="0056387E">
              <w:t xml:space="preserve"> arkansana</w:t>
            </w:r>
          </w:p>
        </w:tc>
        <w:tc>
          <w:tcPr>
            <w:tcW w:w="4158" w:type="dxa"/>
            <w:vAlign w:val="bottom"/>
          </w:tcPr>
          <w:p w:rsidR="00162488" w:rsidRPr="0056387E" w:rsidRDefault="00162488" w:rsidP="00DA5315">
            <w:r>
              <w:t xml:space="preserve">Arkansas </w:t>
            </w:r>
            <w:r w:rsidRPr="0056387E">
              <w:t>Manna Grass</w:t>
            </w:r>
          </w:p>
        </w:tc>
      </w:tr>
      <w:tr w:rsidR="00162488" w:rsidTr="00DA5315">
        <w:tc>
          <w:tcPr>
            <w:tcW w:w="4698" w:type="dxa"/>
            <w:vAlign w:val="bottom"/>
          </w:tcPr>
          <w:p w:rsidR="00162488" w:rsidRPr="0056387E" w:rsidRDefault="00162488" w:rsidP="00DA5315">
            <w:pPr>
              <w:ind w:left="720"/>
            </w:pPr>
            <w:r>
              <w:t>Melica</w:t>
            </w:r>
            <w:r w:rsidRPr="0056387E">
              <w:t xml:space="preserve"> mutica</w:t>
            </w:r>
          </w:p>
        </w:tc>
        <w:tc>
          <w:tcPr>
            <w:tcW w:w="4158" w:type="dxa"/>
            <w:vAlign w:val="bottom"/>
          </w:tcPr>
          <w:p w:rsidR="00162488" w:rsidRPr="0056387E" w:rsidRDefault="00162488" w:rsidP="00DA5315">
            <w:r w:rsidRPr="0056387E">
              <w:t>Two-Flowered Melic Grass</w:t>
            </w:r>
          </w:p>
        </w:tc>
      </w:tr>
      <w:tr w:rsidR="00162488" w:rsidTr="00DA5315">
        <w:tc>
          <w:tcPr>
            <w:tcW w:w="4698" w:type="dxa"/>
            <w:vAlign w:val="bottom"/>
          </w:tcPr>
          <w:p w:rsidR="00162488" w:rsidRPr="0056387E" w:rsidRDefault="00162488" w:rsidP="00DA5315">
            <w:pPr>
              <w:ind w:left="720"/>
            </w:pPr>
            <w:r>
              <w:t>Poa</w:t>
            </w:r>
            <w:r w:rsidRPr="0056387E">
              <w:t xml:space="preserve"> alsodes</w:t>
            </w:r>
          </w:p>
        </w:tc>
        <w:tc>
          <w:tcPr>
            <w:tcW w:w="4158" w:type="dxa"/>
            <w:vAlign w:val="bottom"/>
          </w:tcPr>
          <w:p w:rsidR="00162488" w:rsidRPr="0056387E" w:rsidRDefault="00162488" w:rsidP="00DA5315">
            <w:r w:rsidRPr="0056387E">
              <w:t>Grove Bluegrass</w:t>
            </w:r>
          </w:p>
        </w:tc>
      </w:tr>
      <w:tr w:rsidR="00162488" w:rsidTr="00DA5315">
        <w:tc>
          <w:tcPr>
            <w:tcW w:w="4698" w:type="dxa"/>
            <w:vAlign w:val="bottom"/>
          </w:tcPr>
          <w:p w:rsidR="00162488" w:rsidRPr="0056387E" w:rsidRDefault="00162488" w:rsidP="00DA5315">
            <w:pPr>
              <w:ind w:left="720"/>
            </w:pPr>
            <w:r>
              <w:t>Poa</w:t>
            </w:r>
            <w:r w:rsidRPr="0056387E">
              <w:t xml:space="preserve"> languida</w:t>
            </w:r>
          </w:p>
        </w:tc>
        <w:tc>
          <w:tcPr>
            <w:tcW w:w="4158" w:type="dxa"/>
            <w:vAlign w:val="bottom"/>
          </w:tcPr>
          <w:p w:rsidR="00162488" w:rsidRPr="0056387E" w:rsidRDefault="00162488" w:rsidP="00DA5315">
            <w:r w:rsidRPr="0056387E">
              <w:t>Weak Bluegrass</w:t>
            </w:r>
          </w:p>
        </w:tc>
      </w:tr>
      <w:tr w:rsidR="00162488" w:rsidTr="00DA5315">
        <w:tc>
          <w:tcPr>
            <w:tcW w:w="4698" w:type="dxa"/>
            <w:vAlign w:val="bottom"/>
          </w:tcPr>
          <w:p w:rsidR="00162488" w:rsidRPr="0056387E" w:rsidRDefault="00162488" w:rsidP="00DA5315">
            <w:pPr>
              <w:ind w:left="720"/>
            </w:pPr>
            <w:r>
              <w:t>Poa</w:t>
            </w:r>
            <w:r w:rsidRPr="0056387E">
              <w:t xml:space="preserve"> wolfii</w:t>
            </w:r>
          </w:p>
        </w:tc>
        <w:tc>
          <w:tcPr>
            <w:tcW w:w="4158" w:type="dxa"/>
            <w:vAlign w:val="bottom"/>
          </w:tcPr>
          <w:p w:rsidR="00162488" w:rsidRPr="0056387E" w:rsidRDefault="00162488" w:rsidP="00DA5315">
            <w:r w:rsidRPr="0056387E">
              <w:t>Wolf's Bluegrass</w:t>
            </w:r>
          </w:p>
        </w:tc>
      </w:tr>
      <w:tr w:rsidR="005579B4" w:rsidTr="00DA5315">
        <w:tc>
          <w:tcPr>
            <w:tcW w:w="4698" w:type="dxa"/>
            <w:vAlign w:val="bottom"/>
          </w:tcPr>
          <w:p w:rsidR="005579B4" w:rsidRDefault="005579B4" w:rsidP="00DA5315">
            <w:pPr>
              <w:ind w:left="720"/>
            </w:pPr>
            <w:r>
              <w:t>Schizachne purpurascens</w:t>
            </w:r>
          </w:p>
        </w:tc>
        <w:tc>
          <w:tcPr>
            <w:tcW w:w="4158" w:type="dxa"/>
            <w:vAlign w:val="bottom"/>
          </w:tcPr>
          <w:p w:rsidR="005579B4" w:rsidRPr="0056387E" w:rsidRDefault="002711F5" w:rsidP="00DA5315">
            <w:r>
              <w:t>False Melic Grass</w:t>
            </w:r>
          </w:p>
        </w:tc>
      </w:tr>
      <w:tr w:rsidR="00162488" w:rsidTr="00DA5315">
        <w:tc>
          <w:tcPr>
            <w:tcW w:w="4698" w:type="dxa"/>
            <w:vAlign w:val="bottom"/>
          </w:tcPr>
          <w:p w:rsidR="00162488" w:rsidRPr="0056387E" w:rsidRDefault="00162488" w:rsidP="00DA5315">
            <w:pPr>
              <w:ind w:left="720"/>
            </w:pPr>
            <w:r>
              <w:t>Torreyochloa</w:t>
            </w:r>
            <w:r w:rsidRPr="0056387E">
              <w:t xml:space="preserve"> pallida</w:t>
            </w:r>
          </w:p>
        </w:tc>
        <w:tc>
          <w:tcPr>
            <w:tcW w:w="4158" w:type="dxa"/>
            <w:vAlign w:val="bottom"/>
          </w:tcPr>
          <w:p w:rsidR="00162488" w:rsidRPr="0056387E" w:rsidRDefault="00162488" w:rsidP="00DA5315">
            <w:r>
              <w:t>Pole Manna-</w:t>
            </w:r>
            <w:r w:rsidRPr="0056387E">
              <w:t>Grass</w:t>
            </w:r>
          </w:p>
        </w:tc>
      </w:tr>
      <w:tr w:rsidR="00162488" w:rsidTr="00DA5315">
        <w:tc>
          <w:tcPr>
            <w:tcW w:w="4698" w:type="dxa"/>
            <w:vAlign w:val="bottom"/>
          </w:tcPr>
          <w:p w:rsidR="00162488" w:rsidRPr="0056387E" w:rsidRDefault="00162488" w:rsidP="00DA5315">
            <w:r w:rsidRPr="0056387E">
              <w:t>PONTERDERIACEAE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Heteranthera</w:t>
            </w:r>
            <w:r w:rsidRPr="0056387E">
              <w:t xml:space="preserve"> reniformis</w:t>
            </w:r>
          </w:p>
        </w:tc>
        <w:tc>
          <w:tcPr>
            <w:tcW w:w="4158" w:type="dxa"/>
            <w:vAlign w:val="bottom"/>
          </w:tcPr>
          <w:p w:rsidR="00162488" w:rsidRPr="0056387E" w:rsidRDefault="00162488" w:rsidP="00DA5315">
            <w:r w:rsidRPr="0056387E">
              <w:t>Mud Plantain</w:t>
            </w:r>
          </w:p>
        </w:tc>
      </w:tr>
      <w:tr w:rsidR="00162488" w:rsidTr="00DA5315">
        <w:tc>
          <w:tcPr>
            <w:tcW w:w="4698" w:type="dxa"/>
            <w:vAlign w:val="bottom"/>
          </w:tcPr>
          <w:p w:rsidR="00162488" w:rsidRPr="0056387E" w:rsidRDefault="00162488" w:rsidP="00DA5315">
            <w:r w:rsidRPr="0056387E">
              <w:t>POTAMOGETONACEAE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Potamogeton</w:t>
            </w:r>
            <w:r w:rsidRPr="0056387E">
              <w:t xml:space="preserve"> praelongus</w:t>
            </w:r>
          </w:p>
        </w:tc>
        <w:tc>
          <w:tcPr>
            <w:tcW w:w="4158" w:type="dxa"/>
            <w:vAlign w:val="bottom"/>
          </w:tcPr>
          <w:p w:rsidR="00162488" w:rsidRPr="0056387E" w:rsidRDefault="00162488" w:rsidP="00DA5315">
            <w:r w:rsidRPr="0056387E">
              <w:t>White-stemmed Pondweed</w:t>
            </w:r>
          </w:p>
        </w:tc>
      </w:tr>
      <w:tr w:rsidR="00162488" w:rsidTr="00DA5315">
        <w:tc>
          <w:tcPr>
            <w:tcW w:w="4698" w:type="dxa"/>
            <w:vAlign w:val="bottom"/>
          </w:tcPr>
          <w:p w:rsidR="00162488" w:rsidRPr="0056387E" w:rsidRDefault="00162488" w:rsidP="00DA5315">
            <w:pPr>
              <w:ind w:left="720"/>
            </w:pPr>
            <w:r>
              <w:t>Potamogeton</w:t>
            </w:r>
            <w:r w:rsidRPr="0056387E">
              <w:t xml:space="preserve"> pulcher</w:t>
            </w:r>
          </w:p>
        </w:tc>
        <w:tc>
          <w:tcPr>
            <w:tcW w:w="4158" w:type="dxa"/>
            <w:vAlign w:val="bottom"/>
          </w:tcPr>
          <w:p w:rsidR="00162488" w:rsidRPr="0056387E" w:rsidRDefault="00162488" w:rsidP="00DA5315">
            <w:r w:rsidRPr="0056387E">
              <w:t>Spotted Pondweed</w:t>
            </w:r>
          </w:p>
        </w:tc>
      </w:tr>
      <w:tr w:rsidR="00162488" w:rsidTr="00DA5315">
        <w:tc>
          <w:tcPr>
            <w:tcW w:w="4698" w:type="dxa"/>
            <w:vAlign w:val="bottom"/>
          </w:tcPr>
          <w:p w:rsidR="00162488" w:rsidRPr="0056387E" w:rsidRDefault="00162488" w:rsidP="00DA5315">
            <w:pPr>
              <w:ind w:left="720"/>
            </w:pPr>
            <w:r>
              <w:t>Potamogeton</w:t>
            </w:r>
            <w:r w:rsidRPr="0056387E">
              <w:t xml:space="preserve"> robbinsii</w:t>
            </w:r>
          </w:p>
        </w:tc>
        <w:tc>
          <w:tcPr>
            <w:tcW w:w="4158" w:type="dxa"/>
            <w:vAlign w:val="bottom"/>
          </w:tcPr>
          <w:p w:rsidR="00162488" w:rsidRPr="0056387E" w:rsidRDefault="00162488" w:rsidP="00DA5315">
            <w:r w:rsidRPr="0056387E">
              <w:t>Fern Pondweed</w:t>
            </w:r>
          </w:p>
        </w:tc>
      </w:tr>
      <w:tr w:rsidR="00162488" w:rsidTr="00DA5315">
        <w:tc>
          <w:tcPr>
            <w:tcW w:w="4698" w:type="dxa"/>
            <w:vAlign w:val="bottom"/>
          </w:tcPr>
          <w:p w:rsidR="00162488" w:rsidRPr="0056387E" w:rsidRDefault="00162488" w:rsidP="00DA5315">
            <w:pPr>
              <w:ind w:left="720"/>
            </w:pPr>
            <w:r>
              <w:t>Potamogeton</w:t>
            </w:r>
            <w:r w:rsidRPr="0056387E">
              <w:t xml:space="preserve"> strictifolius</w:t>
            </w:r>
          </w:p>
        </w:tc>
        <w:tc>
          <w:tcPr>
            <w:tcW w:w="4158" w:type="dxa"/>
            <w:vAlign w:val="bottom"/>
          </w:tcPr>
          <w:p w:rsidR="00162488" w:rsidRPr="0056387E" w:rsidRDefault="00162488" w:rsidP="00DA5315">
            <w:r w:rsidRPr="0056387E">
              <w:t>Stiff Pondweed</w:t>
            </w:r>
          </w:p>
        </w:tc>
      </w:tr>
      <w:tr w:rsidR="00162488" w:rsidTr="00DA5315">
        <w:tc>
          <w:tcPr>
            <w:tcW w:w="4698" w:type="dxa"/>
            <w:vAlign w:val="bottom"/>
          </w:tcPr>
          <w:p w:rsidR="00162488" w:rsidRPr="0056387E" w:rsidRDefault="00162488" w:rsidP="00DA5315">
            <w:r w:rsidRPr="0056387E">
              <w:t>SPARGANIACEAE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Sparganium</w:t>
            </w:r>
            <w:r w:rsidRPr="0056387E">
              <w:t xml:space="preserve"> americanum</w:t>
            </w:r>
          </w:p>
        </w:tc>
        <w:tc>
          <w:tcPr>
            <w:tcW w:w="4158" w:type="dxa"/>
            <w:vAlign w:val="bottom"/>
          </w:tcPr>
          <w:p w:rsidR="00162488" w:rsidRPr="0056387E" w:rsidRDefault="00162488" w:rsidP="00DA5315">
            <w:r w:rsidRPr="0056387E">
              <w:t xml:space="preserve">American </w:t>
            </w:r>
            <w:r>
              <w:t>Bur-reed</w:t>
            </w:r>
          </w:p>
        </w:tc>
      </w:tr>
      <w:tr w:rsidR="00162488" w:rsidTr="00DA5315">
        <w:tc>
          <w:tcPr>
            <w:tcW w:w="4698" w:type="dxa"/>
            <w:vAlign w:val="bottom"/>
          </w:tcPr>
          <w:p w:rsidR="00162488" w:rsidRPr="0056387E" w:rsidRDefault="00162488" w:rsidP="00DA5315">
            <w:pPr>
              <w:ind w:left="720"/>
            </w:pPr>
            <w:r>
              <w:t>Sparganium</w:t>
            </w:r>
            <w:r w:rsidRPr="0056387E">
              <w:t xml:space="preserve"> </w:t>
            </w:r>
            <w:r>
              <w:t>emersum</w:t>
            </w:r>
          </w:p>
        </w:tc>
        <w:tc>
          <w:tcPr>
            <w:tcW w:w="4158" w:type="dxa"/>
            <w:vAlign w:val="bottom"/>
          </w:tcPr>
          <w:p w:rsidR="00162488" w:rsidRPr="0056387E" w:rsidRDefault="00162488" w:rsidP="00DA5315">
            <w:r w:rsidRPr="0056387E">
              <w:t xml:space="preserve">Green-fruited </w:t>
            </w:r>
            <w:r>
              <w:t>Bur-reed</w:t>
            </w:r>
          </w:p>
        </w:tc>
      </w:tr>
      <w:tr w:rsidR="00162488" w:rsidTr="00DA5315">
        <w:tc>
          <w:tcPr>
            <w:tcW w:w="4698" w:type="dxa"/>
            <w:vAlign w:val="bottom"/>
          </w:tcPr>
          <w:p w:rsidR="00162488" w:rsidRPr="0056387E" w:rsidRDefault="00162488" w:rsidP="00DA5315">
            <w:r w:rsidRPr="0056387E">
              <w:t>ACANTHACEAE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Justicia</w:t>
            </w:r>
            <w:r w:rsidRPr="0056387E">
              <w:t xml:space="preserve"> ovata</w:t>
            </w:r>
          </w:p>
        </w:tc>
        <w:tc>
          <w:tcPr>
            <w:tcW w:w="4158" w:type="dxa"/>
            <w:vAlign w:val="bottom"/>
          </w:tcPr>
          <w:p w:rsidR="00162488" w:rsidRPr="0056387E" w:rsidRDefault="00162488" w:rsidP="00DA5315">
            <w:r w:rsidRPr="0056387E">
              <w:t>Water Willow</w:t>
            </w:r>
          </w:p>
        </w:tc>
      </w:tr>
      <w:tr w:rsidR="00162488" w:rsidTr="00DA5315">
        <w:tc>
          <w:tcPr>
            <w:tcW w:w="4698" w:type="dxa"/>
            <w:vAlign w:val="bottom"/>
          </w:tcPr>
          <w:p w:rsidR="00162488" w:rsidRPr="0056387E" w:rsidRDefault="00162488" w:rsidP="00DA5315">
            <w:r w:rsidRPr="0056387E">
              <w:t>ADOXACEAE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Adoxa</w:t>
            </w:r>
            <w:r w:rsidRPr="0056387E">
              <w:t xml:space="preserve"> moschatellina</w:t>
            </w:r>
          </w:p>
        </w:tc>
        <w:tc>
          <w:tcPr>
            <w:tcW w:w="4158" w:type="dxa"/>
            <w:vAlign w:val="bottom"/>
          </w:tcPr>
          <w:p w:rsidR="00162488" w:rsidRPr="0056387E" w:rsidRDefault="00162488" w:rsidP="00DA5315">
            <w:r w:rsidRPr="0056387E">
              <w:t>Moschatel</w:t>
            </w:r>
          </w:p>
        </w:tc>
      </w:tr>
      <w:tr w:rsidR="00162488" w:rsidTr="00DA5315">
        <w:tc>
          <w:tcPr>
            <w:tcW w:w="4698" w:type="dxa"/>
            <w:vAlign w:val="bottom"/>
          </w:tcPr>
          <w:p w:rsidR="00162488" w:rsidRPr="0056387E" w:rsidRDefault="00162488" w:rsidP="00DA5315">
            <w:r w:rsidRPr="0056387E">
              <w:t>AMARANTHACEAE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Iresine</w:t>
            </w:r>
            <w:r w:rsidRPr="0056387E">
              <w:t xml:space="preserve"> rhizomatosa</w:t>
            </w:r>
          </w:p>
        </w:tc>
        <w:tc>
          <w:tcPr>
            <w:tcW w:w="4158" w:type="dxa"/>
            <w:vAlign w:val="bottom"/>
          </w:tcPr>
          <w:p w:rsidR="00162488" w:rsidRPr="0056387E" w:rsidRDefault="00162488" w:rsidP="00DA5315">
            <w:r w:rsidRPr="0056387E">
              <w:t>Bloodleaf</w:t>
            </w:r>
          </w:p>
        </w:tc>
      </w:tr>
      <w:tr w:rsidR="00162488" w:rsidTr="00DA5315">
        <w:tc>
          <w:tcPr>
            <w:tcW w:w="4698" w:type="dxa"/>
            <w:vAlign w:val="bottom"/>
          </w:tcPr>
          <w:p w:rsidR="00162488" w:rsidRPr="0056387E" w:rsidRDefault="00162488" w:rsidP="00DA5315">
            <w:r w:rsidRPr="0056387E">
              <w:t>APIACEAE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Conioselinum</w:t>
            </w:r>
            <w:r w:rsidRPr="0056387E">
              <w:t xml:space="preserve"> chinense</w:t>
            </w:r>
          </w:p>
        </w:tc>
        <w:tc>
          <w:tcPr>
            <w:tcW w:w="4158" w:type="dxa"/>
            <w:vAlign w:val="bottom"/>
          </w:tcPr>
          <w:p w:rsidR="00162488" w:rsidRPr="0056387E" w:rsidRDefault="00162488" w:rsidP="00DA5315">
            <w:r w:rsidRPr="0056387E">
              <w:t>Hemlock Parsley</w:t>
            </w:r>
          </w:p>
        </w:tc>
      </w:tr>
      <w:tr w:rsidR="00162488" w:rsidTr="00DA5315">
        <w:tc>
          <w:tcPr>
            <w:tcW w:w="4698" w:type="dxa"/>
            <w:vAlign w:val="bottom"/>
          </w:tcPr>
          <w:p w:rsidR="00162488" w:rsidRPr="0056387E" w:rsidRDefault="00162488" w:rsidP="00DA5315">
            <w:pPr>
              <w:ind w:left="720"/>
            </w:pPr>
            <w:r>
              <w:t>Cynosciadium</w:t>
            </w:r>
            <w:r w:rsidRPr="0056387E">
              <w:t xml:space="preserve"> digitatum</w:t>
            </w:r>
          </w:p>
        </w:tc>
        <w:tc>
          <w:tcPr>
            <w:tcW w:w="4158" w:type="dxa"/>
            <w:vAlign w:val="bottom"/>
          </w:tcPr>
          <w:p w:rsidR="00162488" w:rsidRPr="0056387E" w:rsidRDefault="00162488" w:rsidP="00DA5315">
            <w:r w:rsidRPr="0056387E">
              <w:t>Cynosciadium</w:t>
            </w:r>
          </w:p>
        </w:tc>
      </w:tr>
      <w:tr w:rsidR="00162488" w:rsidTr="00DA5315">
        <w:tc>
          <w:tcPr>
            <w:tcW w:w="4698" w:type="dxa"/>
            <w:vAlign w:val="bottom"/>
          </w:tcPr>
          <w:p w:rsidR="00162488" w:rsidRPr="0056387E" w:rsidRDefault="00162488" w:rsidP="00DA5315">
            <w:pPr>
              <w:ind w:left="720"/>
            </w:pPr>
            <w:r>
              <w:t>Eryngium</w:t>
            </w:r>
            <w:r w:rsidRPr="0056387E">
              <w:t xml:space="preserve"> prostratum</w:t>
            </w:r>
          </w:p>
        </w:tc>
        <w:tc>
          <w:tcPr>
            <w:tcW w:w="4158" w:type="dxa"/>
            <w:vAlign w:val="bottom"/>
          </w:tcPr>
          <w:p w:rsidR="00162488" w:rsidRPr="0056387E" w:rsidRDefault="00162488" w:rsidP="00DA5315">
            <w:r w:rsidRPr="0056387E">
              <w:t>Eryngo</w:t>
            </w:r>
          </w:p>
        </w:tc>
      </w:tr>
      <w:tr w:rsidR="00162488" w:rsidTr="00DA5315">
        <w:tc>
          <w:tcPr>
            <w:tcW w:w="4698" w:type="dxa"/>
            <w:vAlign w:val="bottom"/>
          </w:tcPr>
          <w:p w:rsidR="00162488" w:rsidRPr="0056387E" w:rsidRDefault="00162488" w:rsidP="00DA5315">
            <w:pPr>
              <w:ind w:left="720"/>
            </w:pPr>
            <w:r>
              <w:t>Ptilimnium</w:t>
            </w:r>
            <w:r w:rsidRPr="0056387E">
              <w:t xml:space="preserve"> nuttallii</w:t>
            </w:r>
          </w:p>
        </w:tc>
        <w:tc>
          <w:tcPr>
            <w:tcW w:w="4158" w:type="dxa"/>
            <w:vAlign w:val="bottom"/>
          </w:tcPr>
          <w:p w:rsidR="00162488" w:rsidRPr="0056387E" w:rsidRDefault="00162488" w:rsidP="00DA5315">
            <w:r w:rsidRPr="0056387E">
              <w:t>Mock Bishop's Weed</w:t>
            </w:r>
          </w:p>
        </w:tc>
      </w:tr>
      <w:tr w:rsidR="00162488" w:rsidTr="00DA5315">
        <w:tc>
          <w:tcPr>
            <w:tcW w:w="4698" w:type="dxa"/>
            <w:vAlign w:val="bottom"/>
          </w:tcPr>
          <w:p w:rsidR="00162488" w:rsidRPr="0056387E" w:rsidRDefault="00162488" w:rsidP="00DA5315">
            <w:pPr>
              <w:ind w:left="720"/>
            </w:pPr>
            <w:r>
              <w:t>Sanicula smallii</w:t>
            </w:r>
          </w:p>
        </w:tc>
        <w:tc>
          <w:tcPr>
            <w:tcW w:w="4158" w:type="dxa"/>
            <w:vAlign w:val="bottom"/>
          </w:tcPr>
          <w:p w:rsidR="00162488" w:rsidRPr="0056387E" w:rsidRDefault="00162488" w:rsidP="00DA5315">
            <w:r>
              <w:t>Southern Black Snakeroot</w:t>
            </w:r>
          </w:p>
        </w:tc>
      </w:tr>
      <w:tr w:rsidR="00162488" w:rsidTr="00DA5315">
        <w:tc>
          <w:tcPr>
            <w:tcW w:w="4698" w:type="dxa"/>
            <w:vAlign w:val="bottom"/>
          </w:tcPr>
          <w:p w:rsidR="00162488" w:rsidRPr="0056387E" w:rsidRDefault="00162488" w:rsidP="00DA5315">
            <w:r w:rsidRPr="0056387E">
              <w:t>ASCLEPIADACEAE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Asclepias</w:t>
            </w:r>
            <w:r w:rsidRPr="0056387E">
              <w:t xml:space="preserve"> lanuginosa</w:t>
            </w:r>
          </w:p>
        </w:tc>
        <w:tc>
          <w:tcPr>
            <w:tcW w:w="4158" w:type="dxa"/>
            <w:vAlign w:val="bottom"/>
          </w:tcPr>
          <w:p w:rsidR="00162488" w:rsidRPr="0056387E" w:rsidRDefault="00162488" w:rsidP="00DA5315">
            <w:r w:rsidRPr="0056387E">
              <w:t>Wooly Milkweed</w:t>
            </w:r>
          </w:p>
        </w:tc>
      </w:tr>
      <w:tr w:rsidR="00162488" w:rsidTr="00DA5315">
        <w:tc>
          <w:tcPr>
            <w:tcW w:w="4698" w:type="dxa"/>
            <w:vAlign w:val="bottom"/>
          </w:tcPr>
          <w:p w:rsidR="00162488" w:rsidRPr="0056387E" w:rsidRDefault="00162488" w:rsidP="00DA5315">
            <w:pPr>
              <w:ind w:left="720"/>
            </w:pPr>
            <w:r>
              <w:t>Asclepias</w:t>
            </w:r>
            <w:r w:rsidRPr="0056387E">
              <w:t xml:space="preserve"> meadii*</w:t>
            </w:r>
          </w:p>
        </w:tc>
        <w:tc>
          <w:tcPr>
            <w:tcW w:w="4158" w:type="dxa"/>
            <w:vAlign w:val="bottom"/>
          </w:tcPr>
          <w:p w:rsidR="00162488" w:rsidRPr="0056387E" w:rsidRDefault="00162488" w:rsidP="00DA5315">
            <w:r w:rsidRPr="0056387E">
              <w:t>Mead's Milkweed</w:t>
            </w:r>
          </w:p>
        </w:tc>
      </w:tr>
      <w:tr w:rsidR="00162488" w:rsidTr="00DA5315">
        <w:tc>
          <w:tcPr>
            <w:tcW w:w="4698" w:type="dxa"/>
            <w:vAlign w:val="bottom"/>
          </w:tcPr>
          <w:p w:rsidR="00162488" w:rsidRPr="0056387E" w:rsidRDefault="00162488" w:rsidP="00DA5315">
            <w:pPr>
              <w:ind w:left="720"/>
            </w:pPr>
            <w:r>
              <w:t>Asclepias</w:t>
            </w:r>
            <w:r w:rsidRPr="0056387E">
              <w:t xml:space="preserve"> ovalifolia</w:t>
            </w:r>
          </w:p>
        </w:tc>
        <w:tc>
          <w:tcPr>
            <w:tcW w:w="4158" w:type="dxa"/>
            <w:vAlign w:val="bottom"/>
          </w:tcPr>
          <w:p w:rsidR="00162488" w:rsidRPr="0056387E" w:rsidRDefault="00162488" w:rsidP="00DA5315">
            <w:r w:rsidRPr="0056387E">
              <w:t>Oval Milkweed</w:t>
            </w:r>
          </w:p>
        </w:tc>
      </w:tr>
      <w:tr w:rsidR="00162488" w:rsidTr="00DA5315">
        <w:tc>
          <w:tcPr>
            <w:tcW w:w="4698" w:type="dxa"/>
            <w:vAlign w:val="bottom"/>
          </w:tcPr>
          <w:p w:rsidR="00162488" w:rsidRPr="0056387E" w:rsidRDefault="00162488" w:rsidP="00DA5315">
            <w:pPr>
              <w:ind w:left="720"/>
            </w:pPr>
            <w:r>
              <w:t>Asclepias</w:t>
            </w:r>
            <w:r w:rsidRPr="0056387E">
              <w:t xml:space="preserve"> stenophylla</w:t>
            </w:r>
          </w:p>
        </w:tc>
        <w:tc>
          <w:tcPr>
            <w:tcW w:w="4158" w:type="dxa"/>
            <w:vAlign w:val="bottom"/>
          </w:tcPr>
          <w:p w:rsidR="00162488" w:rsidRPr="0056387E" w:rsidRDefault="00162488" w:rsidP="00DA5315">
            <w:r w:rsidRPr="0056387E">
              <w:t>Narrow-leaved Green Milkweed</w:t>
            </w:r>
          </w:p>
        </w:tc>
      </w:tr>
      <w:tr w:rsidR="00162488" w:rsidTr="00DA5315">
        <w:tc>
          <w:tcPr>
            <w:tcW w:w="4698" w:type="dxa"/>
            <w:vAlign w:val="bottom"/>
          </w:tcPr>
          <w:p w:rsidR="00162488" w:rsidRPr="0056387E" w:rsidRDefault="00162488" w:rsidP="00DA5315">
            <w:pPr>
              <w:ind w:left="720"/>
            </w:pPr>
            <w:r>
              <w:t>Matelea</w:t>
            </w:r>
            <w:r w:rsidRPr="0056387E">
              <w:t xml:space="preserve"> decipiens</w:t>
            </w:r>
          </w:p>
        </w:tc>
        <w:tc>
          <w:tcPr>
            <w:tcW w:w="4158" w:type="dxa"/>
            <w:vAlign w:val="bottom"/>
          </w:tcPr>
          <w:p w:rsidR="00162488" w:rsidRPr="0056387E" w:rsidRDefault="00162488" w:rsidP="00DA5315">
            <w:r w:rsidRPr="0056387E">
              <w:t>Climbing Milkweed</w:t>
            </w:r>
          </w:p>
        </w:tc>
      </w:tr>
      <w:tr w:rsidR="00162488" w:rsidTr="00DA5315">
        <w:tc>
          <w:tcPr>
            <w:tcW w:w="4698" w:type="dxa"/>
            <w:vAlign w:val="bottom"/>
          </w:tcPr>
          <w:p w:rsidR="00162488" w:rsidRPr="0056387E" w:rsidRDefault="00162488" w:rsidP="00DA5315">
            <w:r w:rsidRPr="0056387E">
              <w:t>ASTERACEAE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Artemisia</w:t>
            </w:r>
            <w:r w:rsidRPr="0056387E">
              <w:t xml:space="preserve"> dracunculus</w:t>
            </w:r>
          </w:p>
        </w:tc>
        <w:tc>
          <w:tcPr>
            <w:tcW w:w="4158" w:type="dxa"/>
            <w:vAlign w:val="bottom"/>
          </w:tcPr>
          <w:p w:rsidR="00162488" w:rsidRPr="0056387E" w:rsidRDefault="00162488" w:rsidP="00DA5315">
            <w:r w:rsidRPr="0056387E">
              <w:t>Dragon Wormwood</w:t>
            </w:r>
          </w:p>
        </w:tc>
      </w:tr>
      <w:tr w:rsidR="002711F5" w:rsidTr="00DA5315">
        <w:tc>
          <w:tcPr>
            <w:tcW w:w="4698" w:type="dxa"/>
            <w:vAlign w:val="bottom"/>
          </w:tcPr>
          <w:p w:rsidR="002711F5" w:rsidRDefault="002711F5" w:rsidP="00DA5315">
            <w:pPr>
              <w:ind w:left="720"/>
            </w:pPr>
            <w:r>
              <w:t>Cirsium pitcheri*</w:t>
            </w:r>
          </w:p>
        </w:tc>
        <w:tc>
          <w:tcPr>
            <w:tcW w:w="4158" w:type="dxa"/>
            <w:vAlign w:val="bottom"/>
          </w:tcPr>
          <w:p w:rsidR="002711F5" w:rsidRPr="0056387E" w:rsidRDefault="002711F5" w:rsidP="00DA5315">
            <w:r>
              <w:t>Pitcher's (Dune) Thistle</w:t>
            </w:r>
          </w:p>
        </w:tc>
      </w:tr>
      <w:tr w:rsidR="00162488" w:rsidTr="00DA5315">
        <w:tc>
          <w:tcPr>
            <w:tcW w:w="4698" w:type="dxa"/>
            <w:vAlign w:val="bottom"/>
          </w:tcPr>
          <w:p w:rsidR="00162488" w:rsidRPr="0056387E" w:rsidRDefault="00162488" w:rsidP="00DA5315">
            <w:pPr>
              <w:ind w:left="720"/>
            </w:pPr>
            <w:r>
              <w:t>Eupatorium</w:t>
            </w:r>
            <w:r w:rsidRPr="0056387E">
              <w:t xml:space="preserve"> hyssopifolium</w:t>
            </w:r>
            <w:r>
              <w:t xml:space="preserve"> </w:t>
            </w:r>
          </w:p>
        </w:tc>
        <w:tc>
          <w:tcPr>
            <w:tcW w:w="4158" w:type="dxa"/>
          </w:tcPr>
          <w:p w:rsidR="00162488" w:rsidRPr="0056387E" w:rsidRDefault="00162488" w:rsidP="00DA5315">
            <w:r w:rsidRPr="0056387E">
              <w:t>Hyssop-leaved Thoroughwort</w:t>
            </w:r>
          </w:p>
        </w:tc>
      </w:tr>
      <w:tr w:rsidR="002711F5" w:rsidTr="00DA5315">
        <w:tc>
          <w:tcPr>
            <w:tcW w:w="4698" w:type="dxa"/>
            <w:vAlign w:val="bottom"/>
          </w:tcPr>
          <w:p w:rsidR="002711F5" w:rsidRDefault="002711F5" w:rsidP="00DA5315">
            <w:pPr>
              <w:ind w:left="720"/>
            </w:pPr>
            <w:r>
              <w:t>Helianthus angustifolius</w:t>
            </w:r>
          </w:p>
        </w:tc>
        <w:tc>
          <w:tcPr>
            <w:tcW w:w="4158" w:type="dxa"/>
          </w:tcPr>
          <w:p w:rsidR="002711F5" w:rsidRPr="0056387E" w:rsidRDefault="002711F5" w:rsidP="00DA5315">
            <w:r>
              <w:t>Narrow-leaved Sunflower</w:t>
            </w:r>
          </w:p>
        </w:tc>
      </w:tr>
      <w:tr w:rsidR="00162488" w:rsidTr="00DA5315">
        <w:tc>
          <w:tcPr>
            <w:tcW w:w="4698" w:type="dxa"/>
            <w:vAlign w:val="bottom"/>
          </w:tcPr>
          <w:p w:rsidR="00162488" w:rsidRPr="0056387E" w:rsidRDefault="00162488" w:rsidP="00DA5315">
            <w:pPr>
              <w:ind w:left="720"/>
            </w:pPr>
            <w:r>
              <w:t>Helianthus</w:t>
            </w:r>
            <w:r w:rsidRPr="0056387E">
              <w:t xml:space="preserve"> giganteus</w:t>
            </w:r>
          </w:p>
        </w:tc>
        <w:tc>
          <w:tcPr>
            <w:tcW w:w="4158" w:type="dxa"/>
            <w:vAlign w:val="bottom"/>
          </w:tcPr>
          <w:p w:rsidR="00162488" w:rsidRPr="0056387E" w:rsidRDefault="00162488" w:rsidP="00DA5315">
            <w:r w:rsidRPr="0056387E">
              <w:t>Tall Sunflower</w:t>
            </w:r>
          </w:p>
        </w:tc>
      </w:tr>
      <w:tr w:rsidR="002711F5" w:rsidTr="00DA5315">
        <w:tc>
          <w:tcPr>
            <w:tcW w:w="4698" w:type="dxa"/>
            <w:vAlign w:val="bottom"/>
          </w:tcPr>
          <w:p w:rsidR="002711F5" w:rsidRDefault="002711F5" w:rsidP="00DA5315">
            <w:pPr>
              <w:ind w:left="720"/>
            </w:pPr>
            <w:r>
              <w:t xml:space="preserve">Hymenopappus scabiosaeus </w:t>
            </w:r>
          </w:p>
        </w:tc>
        <w:tc>
          <w:tcPr>
            <w:tcW w:w="4158" w:type="dxa"/>
            <w:vAlign w:val="bottom"/>
          </w:tcPr>
          <w:p w:rsidR="002711F5" w:rsidRPr="0056387E" w:rsidRDefault="002711F5" w:rsidP="00DA5315">
            <w:r>
              <w:t>Old Plainsman</w:t>
            </w:r>
          </w:p>
        </w:tc>
      </w:tr>
      <w:tr w:rsidR="00162488" w:rsidTr="00DA5315">
        <w:tc>
          <w:tcPr>
            <w:tcW w:w="4698" w:type="dxa"/>
            <w:vAlign w:val="bottom"/>
          </w:tcPr>
          <w:p w:rsidR="00162488" w:rsidRPr="0056387E" w:rsidRDefault="00162488" w:rsidP="00DA5315">
            <w:pPr>
              <w:ind w:left="720"/>
            </w:pPr>
            <w:r>
              <w:lastRenderedPageBreak/>
              <w:t>Megalodonta beckii</w:t>
            </w:r>
          </w:p>
        </w:tc>
        <w:tc>
          <w:tcPr>
            <w:tcW w:w="4158" w:type="dxa"/>
            <w:vAlign w:val="bottom"/>
          </w:tcPr>
          <w:p w:rsidR="00162488" w:rsidRPr="0056387E" w:rsidRDefault="00162488" w:rsidP="00DA5315">
            <w:r>
              <w:t>Water Marigold</w:t>
            </w:r>
          </w:p>
        </w:tc>
      </w:tr>
      <w:tr w:rsidR="00162488" w:rsidTr="00DA5315">
        <w:tc>
          <w:tcPr>
            <w:tcW w:w="4698" w:type="dxa"/>
            <w:vAlign w:val="bottom"/>
          </w:tcPr>
          <w:p w:rsidR="00162488" w:rsidRPr="0056387E" w:rsidRDefault="00162488" w:rsidP="00DA5315">
            <w:pPr>
              <w:ind w:left="720"/>
            </w:pPr>
            <w:r>
              <w:t>Melanthera</w:t>
            </w:r>
            <w:r w:rsidRPr="0056387E">
              <w:t xml:space="preserve"> nivea</w:t>
            </w:r>
          </w:p>
        </w:tc>
        <w:tc>
          <w:tcPr>
            <w:tcW w:w="4158" w:type="dxa"/>
            <w:vAlign w:val="bottom"/>
          </w:tcPr>
          <w:p w:rsidR="00162488" w:rsidRPr="0056387E" w:rsidRDefault="00162488" w:rsidP="00DA5315">
            <w:r w:rsidRPr="0056387E">
              <w:t>White Melanthera</w:t>
            </w:r>
          </w:p>
        </w:tc>
      </w:tr>
      <w:tr w:rsidR="00162488" w:rsidTr="00DA5315">
        <w:tc>
          <w:tcPr>
            <w:tcW w:w="4698" w:type="dxa"/>
            <w:vAlign w:val="bottom"/>
          </w:tcPr>
          <w:p w:rsidR="00162488" w:rsidRPr="0056387E" w:rsidRDefault="00162488" w:rsidP="00DA5315">
            <w:pPr>
              <w:ind w:left="720"/>
            </w:pPr>
            <w:r>
              <w:t>Nothocalais</w:t>
            </w:r>
            <w:r w:rsidRPr="0056387E">
              <w:t xml:space="preserve"> cuspidata</w:t>
            </w:r>
          </w:p>
        </w:tc>
        <w:tc>
          <w:tcPr>
            <w:tcW w:w="4158" w:type="dxa"/>
            <w:vAlign w:val="bottom"/>
          </w:tcPr>
          <w:p w:rsidR="00162488" w:rsidRPr="0056387E" w:rsidRDefault="00162488" w:rsidP="00DA5315">
            <w:r w:rsidRPr="0056387E">
              <w:t>Prairie Dandelion</w:t>
            </w:r>
          </w:p>
        </w:tc>
      </w:tr>
      <w:tr w:rsidR="00162488" w:rsidTr="00DA5315">
        <w:tc>
          <w:tcPr>
            <w:tcW w:w="4698" w:type="dxa"/>
            <w:vAlign w:val="bottom"/>
          </w:tcPr>
          <w:p w:rsidR="00162488" w:rsidRPr="0056387E" w:rsidRDefault="00162488" w:rsidP="00DA5315">
            <w:pPr>
              <w:ind w:left="720"/>
            </w:pPr>
            <w:r>
              <w:t>Tetraneuris herbacea</w:t>
            </w:r>
            <w:r w:rsidR="008B7296">
              <w:t>*</w:t>
            </w:r>
          </w:p>
        </w:tc>
        <w:tc>
          <w:tcPr>
            <w:tcW w:w="4158" w:type="dxa"/>
            <w:vAlign w:val="bottom"/>
          </w:tcPr>
          <w:p w:rsidR="00162488" w:rsidRPr="0056387E" w:rsidRDefault="00162488" w:rsidP="00DA5315">
            <w:r>
              <w:t>Lakeside Daisy</w:t>
            </w:r>
          </w:p>
        </w:tc>
      </w:tr>
      <w:tr w:rsidR="00162488" w:rsidTr="00DA5315">
        <w:tc>
          <w:tcPr>
            <w:tcW w:w="4698" w:type="dxa"/>
            <w:vAlign w:val="bottom"/>
          </w:tcPr>
          <w:p w:rsidR="00162488" w:rsidRPr="0056387E" w:rsidRDefault="00162488" w:rsidP="00DA5315">
            <w:r w:rsidRPr="0056387E">
              <w:t>BETULACEAE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Alnus</w:t>
            </w:r>
            <w:r w:rsidRPr="0056387E">
              <w:t xml:space="preserve"> </w:t>
            </w:r>
            <w:r>
              <w:t xml:space="preserve">incana subsp. </w:t>
            </w:r>
            <w:r w:rsidRPr="0056387E">
              <w:t>rugosa</w:t>
            </w:r>
          </w:p>
        </w:tc>
        <w:tc>
          <w:tcPr>
            <w:tcW w:w="4158" w:type="dxa"/>
            <w:vAlign w:val="bottom"/>
          </w:tcPr>
          <w:p w:rsidR="00162488" w:rsidRPr="0056387E" w:rsidRDefault="00162488" w:rsidP="00DA5315">
            <w:r w:rsidRPr="0056387E">
              <w:t>Speckled Alder</w:t>
            </w:r>
          </w:p>
        </w:tc>
      </w:tr>
      <w:tr w:rsidR="00162488" w:rsidTr="00DA5315">
        <w:tc>
          <w:tcPr>
            <w:tcW w:w="4698" w:type="dxa"/>
            <w:vAlign w:val="bottom"/>
          </w:tcPr>
          <w:p w:rsidR="00162488" w:rsidRPr="0056387E" w:rsidRDefault="00162488" w:rsidP="00DA5315">
            <w:pPr>
              <w:ind w:left="720"/>
            </w:pPr>
            <w:r>
              <w:t>Betula</w:t>
            </w:r>
            <w:r w:rsidRPr="0056387E">
              <w:t xml:space="preserve"> alleghaniensis</w:t>
            </w:r>
          </w:p>
        </w:tc>
        <w:tc>
          <w:tcPr>
            <w:tcW w:w="4158" w:type="dxa"/>
            <w:vAlign w:val="bottom"/>
          </w:tcPr>
          <w:p w:rsidR="00162488" w:rsidRPr="0056387E" w:rsidRDefault="00162488" w:rsidP="00DA5315">
            <w:r w:rsidRPr="0056387E">
              <w:t>Yellow Birch</w:t>
            </w:r>
          </w:p>
        </w:tc>
      </w:tr>
      <w:tr w:rsidR="00162488" w:rsidTr="00DA5315">
        <w:tc>
          <w:tcPr>
            <w:tcW w:w="4698" w:type="dxa"/>
            <w:vAlign w:val="bottom"/>
          </w:tcPr>
          <w:p w:rsidR="00162488" w:rsidRPr="0056387E" w:rsidRDefault="00162488" w:rsidP="00DA5315">
            <w:r w:rsidRPr="0056387E">
              <w:t>BORAGINACEAE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Hackelia</w:t>
            </w:r>
            <w:r w:rsidRPr="0056387E">
              <w:t xml:space="preserve"> </w:t>
            </w:r>
            <w:r>
              <w:t xml:space="preserve">deflexa var. </w:t>
            </w:r>
            <w:r w:rsidRPr="0056387E">
              <w:t>americana</w:t>
            </w:r>
          </w:p>
        </w:tc>
        <w:tc>
          <w:tcPr>
            <w:tcW w:w="4158" w:type="dxa"/>
            <w:vAlign w:val="bottom"/>
          </w:tcPr>
          <w:p w:rsidR="00162488" w:rsidRPr="0056387E" w:rsidRDefault="00162488" w:rsidP="00DA5315">
            <w:r w:rsidRPr="0056387E">
              <w:t>Stickseed</w:t>
            </w:r>
          </w:p>
        </w:tc>
      </w:tr>
      <w:tr w:rsidR="00162488" w:rsidTr="00DA5315">
        <w:tc>
          <w:tcPr>
            <w:tcW w:w="4698" w:type="dxa"/>
            <w:vAlign w:val="bottom"/>
          </w:tcPr>
          <w:p w:rsidR="00162488" w:rsidRPr="0056387E" w:rsidRDefault="00162488" w:rsidP="00DA5315">
            <w:pPr>
              <w:ind w:left="720"/>
            </w:pPr>
            <w:r>
              <w:t>Heliotropium</w:t>
            </w:r>
            <w:r w:rsidRPr="0056387E">
              <w:t xml:space="preserve"> tenellum</w:t>
            </w:r>
          </w:p>
        </w:tc>
        <w:tc>
          <w:tcPr>
            <w:tcW w:w="4158" w:type="dxa"/>
            <w:vAlign w:val="bottom"/>
          </w:tcPr>
          <w:p w:rsidR="00162488" w:rsidRPr="0056387E" w:rsidRDefault="00162488" w:rsidP="00DA5315">
            <w:r w:rsidRPr="0056387E">
              <w:t>Slender Heliotrope</w:t>
            </w:r>
          </w:p>
        </w:tc>
      </w:tr>
      <w:tr w:rsidR="00162488" w:rsidTr="00DA5315">
        <w:tc>
          <w:tcPr>
            <w:tcW w:w="4698" w:type="dxa"/>
            <w:vAlign w:val="bottom"/>
          </w:tcPr>
          <w:p w:rsidR="00162488" w:rsidRPr="0056387E" w:rsidRDefault="00162488" w:rsidP="00DA5315">
            <w:r w:rsidRPr="0056387E">
              <w:t>BRASSICACEAE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Cardamine</w:t>
            </w:r>
            <w:r w:rsidRPr="0056387E">
              <w:t xml:space="preserve"> pratensis var. palustris</w:t>
            </w:r>
          </w:p>
        </w:tc>
        <w:tc>
          <w:tcPr>
            <w:tcW w:w="4158" w:type="dxa"/>
            <w:vAlign w:val="bottom"/>
          </w:tcPr>
          <w:p w:rsidR="00162488" w:rsidRPr="0056387E" w:rsidRDefault="00162488" w:rsidP="00DA5315">
            <w:r w:rsidRPr="0056387E">
              <w:t>Cuckoo Flower</w:t>
            </w:r>
          </w:p>
        </w:tc>
      </w:tr>
      <w:tr w:rsidR="00162488" w:rsidTr="00DA5315">
        <w:tc>
          <w:tcPr>
            <w:tcW w:w="4698" w:type="dxa"/>
            <w:vAlign w:val="bottom"/>
          </w:tcPr>
          <w:p w:rsidR="00162488" w:rsidRPr="0056387E" w:rsidRDefault="00162488" w:rsidP="00DA5315">
            <w:pPr>
              <w:ind w:left="720"/>
            </w:pPr>
            <w:r>
              <w:t>Draba</w:t>
            </w:r>
            <w:r w:rsidRPr="0056387E">
              <w:t xml:space="preserve"> cuneifolia</w:t>
            </w:r>
          </w:p>
        </w:tc>
        <w:tc>
          <w:tcPr>
            <w:tcW w:w="4158" w:type="dxa"/>
            <w:vAlign w:val="bottom"/>
          </w:tcPr>
          <w:p w:rsidR="00162488" w:rsidRPr="0056387E" w:rsidRDefault="00162488" w:rsidP="00DA5315">
            <w:r w:rsidRPr="0056387E">
              <w:t>Whitlow Grass</w:t>
            </w:r>
          </w:p>
        </w:tc>
      </w:tr>
      <w:tr w:rsidR="00162488" w:rsidTr="00DA5315">
        <w:tc>
          <w:tcPr>
            <w:tcW w:w="4698" w:type="dxa"/>
            <w:vAlign w:val="bottom"/>
          </w:tcPr>
          <w:p w:rsidR="00162488" w:rsidRPr="0056387E" w:rsidRDefault="002711F5" w:rsidP="002711F5">
            <w:pPr>
              <w:ind w:left="720"/>
            </w:pPr>
            <w:r>
              <w:t>Physaria</w:t>
            </w:r>
            <w:r w:rsidR="00162488" w:rsidRPr="0056387E">
              <w:t xml:space="preserve"> ludoviciana</w:t>
            </w:r>
          </w:p>
        </w:tc>
        <w:tc>
          <w:tcPr>
            <w:tcW w:w="4158" w:type="dxa"/>
            <w:vAlign w:val="bottom"/>
          </w:tcPr>
          <w:p w:rsidR="00162488" w:rsidRPr="0056387E" w:rsidRDefault="00162488" w:rsidP="00DA5315">
            <w:r w:rsidRPr="0056387E">
              <w:t>Silvery Bladderpod</w:t>
            </w:r>
          </w:p>
        </w:tc>
      </w:tr>
      <w:tr w:rsidR="00162488" w:rsidTr="00DA5315">
        <w:tc>
          <w:tcPr>
            <w:tcW w:w="4698" w:type="dxa"/>
            <w:vAlign w:val="bottom"/>
          </w:tcPr>
          <w:p w:rsidR="00162488" w:rsidRPr="0056387E" w:rsidRDefault="00162488" w:rsidP="00DA5315">
            <w:r w:rsidRPr="0056387E">
              <w:t>CACTACEAE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Opuntia</w:t>
            </w:r>
            <w:r w:rsidRPr="0056387E">
              <w:t xml:space="preserve"> fragilis</w:t>
            </w:r>
          </w:p>
        </w:tc>
        <w:tc>
          <w:tcPr>
            <w:tcW w:w="4158" w:type="dxa"/>
            <w:vAlign w:val="bottom"/>
          </w:tcPr>
          <w:p w:rsidR="00162488" w:rsidRPr="0056387E" w:rsidRDefault="00162488" w:rsidP="00DA5315">
            <w:r w:rsidRPr="0056387E">
              <w:t>Fragile Prickly Pear</w:t>
            </w:r>
          </w:p>
        </w:tc>
      </w:tr>
      <w:tr w:rsidR="00162488" w:rsidTr="00DA5315">
        <w:tc>
          <w:tcPr>
            <w:tcW w:w="4698" w:type="dxa"/>
            <w:vAlign w:val="bottom"/>
          </w:tcPr>
          <w:p w:rsidR="00162488" w:rsidRPr="0056387E" w:rsidRDefault="00162488" w:rsidP="00DA5315">
            <w:r w:rsidRPr="0056387E">
              <w:t>CAPPARIDACEAE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Polanisia</w:t>
            </w:r>
            <w:r w:rsidRPr="0056387E">
              <w:t xml:space="preserve"> jamesii</w:t>
            </w:r>
          </w:p>
        </w:tc>
        <w:tc>
          <w:tcPr>
            <w:tcW w:w="4158" w:type="dxa"/>
            <w:vAlign w:val="bottom"/>
          </w:tcPr>
          <w:p w:rsidR="00162488" w:rsidRPr="0056387E" w:rsidRDefault="00162488" w:rsidP="00DA5315">
            <w:r w:rsidRPr="0056387E">
              <w:t>James' Clammyweed</w:t>
            </w:r>
          </w:p>
        </w:tc>
      </w:tr>
      <w:tr w:rsidR="00162488" w:rsidTr="00DA5315">
        <w:tc>
          <w:tcPr>
            <w:tcW w:w="4698" w:type="dxa"/>
            <w:vAlign w:val="bottom"/>
          </w:tcPr>
          <w:p w:rsidR="00162488" w:rsidRPr="0056387E" w:rsidRDefault="00162488" w:rsidP="00DA5315">
            <w:r w:rsidRPr="0056387E">
              <w:t>CAPRIFOLIACEAE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Lonicera</w:t>
            </w:r>
            <w:r w:rsidRPr="0056387E">
              <w:t xml:space="preserve"> dioica var. glaucescens</w:t>
            </w:r>
          </w:p>
        </w:tc>
        <w:tc>
          <w:tcPr>
            <w:tcW w:w="4158" w:type="dxa"/>
            <w:vAlign w:val="bottom"/>
          </w:tcPr>
          <w:p w:rsidR="00162488" w:rsidRPr="0056387E" w:rsidRDefault="00162488" w:rsidP="00DA5315">
            <w:r w:rsidRPr="0056387E">
              <w:t>Red Honeysuckle</w:t>
            </w:r>
          </w:p>
        </w:tc>
      </w:tr>
      <w:tr w:rsidR="00162488" w:rsidTr="00DA5315">
        <w:tc>
          <w:tcPr>
            <w:tcW w:w="4698" w:type="dxa"/>
            <w:vAlign w:val="bottom"/>
          </w:tcPr>
          <w:p w:rsidR="00162488" w:rsidRPr="0056387E" w:rsidRDefault="00162488" w:rsidP="00DA5315">
            <w:pPr>
              <w:ind w:left="720"/>
            </w:pPr>
            <w:r>
              <w:t>Lonicera</w:t>
            </w:r>
            <w:r w:rsidRPr="0056387E">
              <w:t xml:space="preserve"> flava</w:t>
            </w:r>
          </w:p>
        </w:tc>
        <w:tc>
          <w:tcPr>
            <w:tcW w:w="4158" w:type="dxa"/>
            <w:vAlign w:val="bottom"/>
          </w:tcPr>
          <w:p w:rsidR="00162488" w:rsidRPr="0056387E" w:rsidRDefault="00162488" w:rsidP="00DA5315">
            <w:r w:rsidRPr="0056387E">
              <w:t>Yellow Honeysuckle</w:t>
            </w:r>
          </w:p>
        </w:tc>
      </w:tr>
      <w:tr w:rsidR="00162488" w:rsidTr="00DA5315">
        <w:tc>
          <w:tcPr>
            <w:tcW w:w="4698" w:type="dxa"/>
            <w:vAlign w:val="bottom"/>
          </w:tcPr>
          <w:p w:rsidR="00162488" w:rsidRPr="0056387E" w:rsidRDefault="00162488" w:rsidP="00DA5315">
            <w:pPr>
              <w:ind w:left="720"/>
            </w:pPr>
            <w:r>
              <w:t>Sambucus</w:t>
            </w:r>
            <w:r w:rsidRPr="0056387E">
              <w:t xml:space="preserve"> </w:t>
            </w:r>
            <w:r>
              <w:t xml:space="preserve">racemosa subsp. </w:t>
            </w:r>
            <w:r w:rsidRPr="0056387E">
              <w:t>pubens</w:t>
            </w:r>
          </w:p>
        </w:tc>
        <w:tc>
          <w:tcPr>
            <w:tcW w:w="4158" w:type="dxa"/>
            <w:vAlign w:val="bottom"/>
          </w:tcPr>
          <w:p w:rsidR="00162488" w:rsidRPr="0056387E" w:rsidRDefault="00162488" w:rsidP="00DA5315">
            <w:r w:rsidRPr="0056387E">
              <w:t>Red-berried Elder</w:t>
            </w:r>
          </w:p>
        </w:tc>
      </w:tr>
      <w:tr w:rsidR="00162488" w:rsidTr="00DA5315">
        <w:tc>
          <w:tcPr>
            <w:tcW w:w="4698" w:type="dxa"/>
            <w:vAlign w:val="bottom"/>
          </w:tcPr>
          <w:p w:rsidR="00162488" w:rsidRPr="0056387E" w:rsidRDefault="00162488" w:rsidP="00DA5315">
            <w:pPr>
              <w:ind w:left="720"/>
            </w:pPr>
            <w:r>
              <w:t>Symphoricarpos</w:t>
            </w:r>
            <w:r w:rsidRPr="0056387E">
              <w:t xml:space="preserve"> albus var. albus</w:t>
            </w:r>
          </w:p>
        </w:tc>
        <w:tc>
          <w:tcPr>
            <w:tcW w:w="4158" w:type="dxa"/>
            <w:vAlign w:val="bottom"/>
          </w:tcPr>
          <w:p w:rsidR="00162488" w:rsidRPr="0056387E" w:rsidRDefault="00162488" w:rsidP="00DA5315">
            <w:r w:rsidRPr="0056387E">
              <w:t>Snowberry</w:t>
            </w:r>
          </w:p>
        </w:tc>
      </w:tr>
      <w:tr w:rsidR="00162488" w:rsidTr="00DA5315">
        <w:tc>
          <w:tcPr>
            <w:tcW w:w="4698" w:type="dxa"/>
            <w:vAlign w:val="bottom"/>
          </w:tcPr>
          <w:p w:rsidR="00162488" w:rsidRPr="0056387E" w:rsidRDefault="00162488" w:rsidP="00DA5315">
            <w:r w:rsidRPr="0056387E">
              <w:t>CARYOPHYLLACEAE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Silene</w:t>
            </w:r>
            <w:r w:rsidRPr="0056387E">
              <w:t xml:space="preserve"> ovata</w:t>
            </w:r>
          </w:p>
        </w:tc>
        <w:tc>
          <w:tcPr>
            <w:tcW w:w="4158" w:type="dxa"/>
            <w:vAlign w:val="bottom"/>
          </w:tcPr>
          <w:p w:rsidR="00162488" w:rsidRPr="0056387E" w:rsidRDefault="00162488" w:rsidP="00DA5315">
            <w:r w:rsidRPr="0056387E">
              <w:t>Ovate Catchfly</w:t>
            </w:r>
          </w:p>
        </w:tc>
      </w:tr>
      <w:tr w:rsidR="00162488" w:rsidTr="00DA5315">
        <w:tc>
          <w:tcPr>
            <w:tcW w:w="4698" w:type="dxa"/>
            <w:vAlign w:val="bottom"/>
          </w:tcPr>
          <w:p w:rsidR="00162488" w:rsidRPr="0056387E" w:rsidRDefault="00162488" w:rsidP="00DA5315">
            <w:pPr>
              <w:ind w:left="720"/>
            </w:pPr>
            <w:r>
              <w:t>Silene</w:t>
            </w:r>
            <w:r w:rsidRPr="0056387E">
              <w:t xml:space="preserve"> regia</w:t>
            </w:r>
          </w:p>
        </w:tc>
        <w:tc>
          <w:tcPr>
            <w:tcW w:w="4158" w:type="dxa"/>
            <w:vAlign w:val="bottom"/>
          </w:tcPr>
          <w:p w:rsidR="00162488" w:rsidRPr="0056387E" w:rsidRDefault="00162488" w:rsidP="00DA5315">
            <w:r w:rsidRPr="0056387E">
              <w:t>Royal Catchfly</w:t>
            </w:r>
          </w:p>
        </w:tc>
      </w:tr>
      <w:tr w:rsidR="00162488" w:rsidTr="00DA5315">
        <w:tc>
          <w:tcPr>
            <w:tcW w:w="4698" w:type="dxa"/>
            <w:vAlign w:val="bottom"/>
          </w:tcPr>
          <w:p w:rsidR="00162488" w:rsidRPr="0056387E" w:rsidRDefault="00162488" w:rsidP="00DA5315">
            <w:pPr>
              <w:ind w:left="720"/>
            </w:pPr>
            <w:r>
              <w:t>Stellaria</w:t>
            </w:r>
            <w:r w:rsidRPr="0056387E">
              <w:t xml:space="preserve"> pubera</w:t>
            </w:r>
          </w:p>
        </w:tc>
        <w:tc>
          <w:tcPr>
            <w:tcW w:w="4158" w:type="dxa"/>
            <w:vAlign w:val="bottom"/>
          </w:tcPr>
          <w:p w:rsidR="00162488" w:rsidRPr="0056387E" w:rsidRDefault="00162488" w:rsidP="00DA5315">
            <w:r w:rsidRPr="0056387E">
              <w:t>Great Chickweed</w:t>
            </w:r>
          </w:p>
        </w:tc>
      </w:tr>
      <w:tr w:rsidR="00162488" w:rsidTr="00DA5315">
        <w:tc>
          <w:tcPr>
            <w:tcW w:w="4698" w:type="dxa"/>
            <w:vAlign w:val="bottom"/>
          </w:tcPr>
          <w:p w:rsidR="00162488" w:rsidRPr="0056387E" w:rsidRDefault="00162488" w:rsidP="00DA5315">
            <w:r w:rsidRPr="0056387E">
              <w:t>CISTACEAE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Hudsonia</w:t>
            </w:r>
            <w:r w:rsidRPr="0056387E">
              <w:t xml:space="preserve"> tomentosa</w:t>
            </w:r>
          </w:p>
        </w:tc>
        <w:tc>
          <w:tcPr>
            <w:tcW w:w="4158" w:type="dxa"/>
            <w:vAlign w:val="bottom"/>
          </w:tcPr>
          <w:p w:rsidR="00162488" w:rsidRPr="0056387E" w:rsidRDefault="00162488" w:rsidP="00DA5315">
            <w:r w:rsidRPr="0056387E">
              <w:t>False Heather</w:t>
            </w:r>
          </w:p>
        </w:tc>
      </w:tr>
      <w:tr w:rsidR="00162488" w:rsidTr="00DA5315">
        <w:tc>
          <w:tcPr>
            <w:tcW w:w="4698" w:type="dxa"/>
            <w:vAlign w:val="bottom"/>
          </w:tcPr>
          <w:p w:rsidR="00162488" w:rsidRDefault="00162488" w:rsidP="00DA5315">
            <w:pPr>
              <w:ind w:left="720"/>
            </w:pPr>
            <w:r>
              <w:t>Lechea intermedia</w:t>
            </w:r>
          </w:p>
        </w:tc>
        <w:tc>
          <w:tcPr>
            <w:tcW w:w="4158" w:type="dxa"/>
            <w:vAlign w:val="bottom"/>
          </w:tcPr>
          <w:p w:rsidR="00162488" w:rsidRPr="0056387E" w:rsidRDefault="00162488" w:rsidP="00DA5315">
            <w:r>
              <w:t>Savanna Pinweed</w:t>
            </w:r>
          </w:p>
        </w:tc>
      </w:tr>
      <w:tr w:rsidR="00162488" w:rsidTr="00DA5315">
        <w:tc>
          <w:tcPr>
            <w:tcW w:w="4698" w:type="dxa"/>
            <w:vAlign w:val="bottom"/>
          </w:tcPr>
          <w:p w:rsidR="00162488" w:rsidRPr="0056387E" w:rsidRDefault="00162488" w:rsidP="00DA5315">
            <w:r w:rsidRPr="0056387E">
              <w:t>CLUSIACEAE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Hypericum</w:t>
            </w:r>
            <w:r w:rsidRPr="0056387E">
              <w:t xml:space="preserve"> adpressum</w:t>
            </w:r>
          </w:p>
        </w:tc>
        <w:tc>
          <w:tcPr>
            <w:tcW w:w="4158" w:type="dxa"/>
            <w:vAlign w:val="bottom"/>
          </w:tcPr>
          <w:p w:rsidR="00162488" w:rsidRPr="0056387E" w:rsidRDefault="00162488" w:rsidP="00DA5315">
            <w:r w:rsidRPr="0056387E">
              <w:t>Shore St. John's Wort</w:t>
            </w:r>
          </w:p>
        </w:tc>
      </w:tr>
      <w:tr w:rsidR="00162488" w:rsidTr="00DA5315">
        <w:tc>
          <w:tcPr>
            <w:tcW w:w="4698" w:type="dxa"/>
            <w:vAlign w:val="bottom"/>
          </w:tcPr>
          <w:p w:rsidR="00162488" w:rsidRPr="0056387E" w:rsidRDefault="00162488" w:rsidP="00DA5315">
            <w:pPr>
              <w:ind w:left="720"/>
            </w:pPr>
            <w:r>
              <w:t>Hypericum</w:t>
            </w:r>
            <w:r w:rsidRPr="0056387E">
              <w:t xml:space="preserve"> kalmianum</w:t>
            </w:r>
          </w:p>
        </w:tc>
        <w:tc>
          <w:tcPr>
            <w:tcW w:w="4158" w:type="dxa"/>
            <w:vAlign w:val="bottom"/>
          </w:tcPr>
          <w:p w:rsidR="00162488" w:rsidRPr="0056387E" w:rsidRDefault="00162488" w:rsidP="00DA5315">
            <w:r w:rsidRPr="0056387E">
              <w:t>Kalm's St. John's Wort</w:t>
            </w:r>
          </w:p>
        </w:tc>
      </w:tr>
      <w:tr w:rsidR="00162488" w:rsidTr="00DA5315">
        <w:tc>
          <w:tcPr>
            <w:tcW w:w="4698" w:type="dxa"/>
            <w:vAlign w:val="bottom"/>
          </w:tcPr>
          <w:p w:rsidR="00162488" w:rsidRPr="0056387E" w:rsidRDefault="00162488" w:rsidP="00DA5315">
            <w:r w:rsidRPr="0056387E">
              <w:t>CONVOLVUACEAE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Stylisma</w:t>
            </w:r>
            <w:r w:rsidRPr="0056387E">
              <w:t xml:space="preserve"> pickeringii</w:t>
            </w:r>
          </w:p>
        </w:tc>
        <w:tc>
          <w:tcPr>
            <w:tcW w:w="4158" w:type="dxa"/>
            <w:vAlign w:val="bottom"/>
          </w:tcPr>
          <w:p w:rsidR="00162488" w:rsidRPr="0056387E" w:rsidRDefault="00162488" w:rsidP="00DA5315">
            <w:r w:rsidRPr="0056387E">
              <w:t>Patterson's Bindweed</w:t>
            </w:r>
          </w:p>
        </w:tc>
      </w:tr>
      <w:tr w:rsidR="00162488" w:rsidTr="00DA5315">
        <w:tc>
          <w:tcPr>
            <w:tcW w:w="4698" w:type="dxa"/>
            <w:vAlign w:val="bottom"/>
          </w:tcPr>
          <w:p w:rsidR="00162488" w:rsidRPr="0056387E" w:rsidRDefault="00162488" w:rsidP="00DA5315">
            <w:r w:rsidRPr="0056387E">
              <w:t>CORNACEAE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Cornus</w:t>
            </w:r>
            <w:r w:rsidRPr="0056387E">
              <w:t xml:space="preserve"> canadensis</w:t>
            </w:r>
          </w:p>
        </w:tc>
        <w:tc>
          <w:tcPr>
            <w:tcW w:w="4158" w:type="dxa"/>
            <w:vAlign w:val="bottom"/>
          </w:tcPr>
          <w:p w:rsidR="00162488" w:rsidRPr="0056387E" w:rsidRDefault="00162488" w:rsidP="00DA5315">
            <w:r w:rsidRPr="0056387E">
              <w:t>Bunchberry</w:t>
            </w:r>
          </w:p>
        </w:tc>
      </w:tr>
      <w:tr w:rsidR="00162488" w:rsidTr="00DA5315">
        <w:tc>
          <w:tcPr>
            <w:tcW w:w="4698" w:type="dxa"/>
            <w:vAlign w:val="bottom"/>
          </w:tcPr>
          <w:p w:rsidR="00162488" w:rsidRPr="0056387E" w:rsidRDefault="00162488" w:rsidP="00DA5315">
            <w:r w:rsidRPr="0056387E">
              <w:t>DROSERACEAE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Drosera</w:t>
            </w:r>
            <w:r w:rsidRPr="0056387E">
              <w:t xml:space="preserve"> rotundifolia</w:t>
            </w:r>
          </w:p>
        </w:tc>
        <w:tc>
          <w:tcPr>
            <w:tcW w:w="4158" w:type="dxa"/>
            <w:vAlign w:val="bottom"/>
          </w:tcPr>
          <w:p w:rsidR="00162488" w:rsidRPr="0056387E" w:rsidRDefault="00162488" w:rsidP="00DA5315">
            <w:r w:rsidRPr="0056387E">
              <w:t>Round-leaved Sundew</w:t>
            </w:r>
          </w:p>
        </w:tc>
      </w:tr>
      <w:tr w:rsidR="00162488" w:rsidTr="00DA5315">
        <w:tc>
          <w:tcPr>
            <w:tcW w:w="4698" w:type="dxa"/>
            <w:vAlign w:val="bottom"/>
          </w:tcPr>
          <w:p w:rsidR="00162488" w:rsidRPr="0056387E" w:rsidRDefault="00162488" w:rsidP="00DA5315">
            <w:r w:rsidRPr="0056387E">
              <w:t>ELAEAGNACEAE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Shepherdia</w:t>
            </w:r>
            <w:r w:rsidRPr="0056387E">
              <w:t xml:space="preserve"> canadensis</w:t>
            </w:r>
          </w:p>
        </w:tc>
        <w:tc>
          <w:tcPr>
            <w:tcW w:w="4158" w:type="dxa"/>
            <w:vAlign w:val="bottom"/>
          </w:tcPr>
          <w:p w:rsidR="00162488" w:rsidRPr="0056387E" w:rsidRDefault="00162488" w:rsidP="00DA5315">
            <w:r w:rsidRPr="0056387E">
              <w:t>Buffaloberry</w:t>
            </w:r>
          </w:p>
        </w:tc>
      </w:tr>
      <w:tr w:rsidR="00162488" w:rsidTr="00DA5315">
        <w:tc>
          <w:tcPr>
            <w:tcW w:w="4698" w:type="dxa"/>
            <w:vAlign w:val="bottom"/>
          </w:tcPr>
          <w:p w:rsidR="00162488" w:rsidRPr="0056387E" w:rsidRDefault="00162488" w:rsidP="00DA5315">
            <w:r w:rsidRPr="0056387E">
              <w:t>ERICACEAE</w:t>
            </w:r>
          </w:p>
        </w:tc>
        <w:tc>
          <w:tcPr>
            <w:tcW w:w="4158" w:type="dxa"/>
            <w:vAlign w:val="bottom"/>
          </w:tcPr>
          <w:p w:rsidR="00162488" w:rsidRPr="0056387E" w:rsidRDefault="00162488" w:rsidP="00DA5315"/>
        </w:tc>
      </w:tr>
      <w:tr w:rsidR="00162488" w:rsidTr="00DA5315">
        <w:tc>
          <w:tcPr>
            <w:tcW w:w="4698" w:type="dxa"/>
            <w:vAlign w:val="bottom"/>
          </w:tcPr>
          <w:p w:rsidR="00162488" w:rsidRDefault="00162488" w:rsidP="00DA5315">
            <w:pPr>
              <w:ind w:left="720"/>
            </w:pPr>
            <w:r>
              <w:t>Andromeda glaucophylla</w:t>
            </w:r>
          </w:p>
        </w:tc>
        <w:tc>
          <w:tcPr>
            <w:tcW w:w="4158" w:type="dxa"/>
            <w:vAlign w:val="bottom"/>
          </w:tcPr>
          <w:p w:rsidR="00162488" w:rsidRPr="0056387E" w:rsidRDefault="00162488" w:rsidP="00DA5315">
            <w:r>
              <w:t>Bog Rosemary</w:t>
            </w:r>
          </w:p>
        </w:tc>
      </w:tr>
      <w:tr w:rsidR="00162488" w:rsidTr="00DA5315">
        <w:tc>
          <w:tcPr>
            <w:tcW w:w="4698" w:type="dxa"/>
            <w:vAlign w:val="bottom"/>
          </w:tcPr>
          <w:p w:rsidR="00162488" w:rsidRPr="0056387E" w:rsidRDefault="00162488" w:rsidP="00DA5315">
            <w:pPr>
              <w:ind w:left="720"/>
            </w:pPr>
            <w:r>
              <w:t>Arctostaphylos</w:t>
            </w:r>
            <w:r w:rsidRPr="0056387E">
              <w:t xml:space="preserve"> uva-ursi</w:t>
            </w:r>
          </w:p>
        </w:tc>
        <w:tc>
          <w:tcPr>
            <w:tcW w:w="4158" w:type="dxa"/>
            <w:vAlign w:val="bottom"/>
          </w:tcPr>
          <w:p w:rsidR="00162488" w:rsidRPr="0056387E" w:rsidRDefault="00162488" w:rsidP="00DA5315">
            <w:r w:rsidRPr="0056387E">
              <w:t>Bearberry</w:t>
            </w:r>
          </w:p>
        </w:tc>
      </w:tr>
      <w:tr w:rsidR="00162488" w:rsidTr="00DA5315">
        <w:tc>
          <w:tcPr>
            <w:tcW w:w="4698" w:type="dxa"/>
            <w:vAlign w:val="bottom"/>
          </w:tcPr>
          <w:p w:rsidR="00162488" w:rsidRPr="0056387E" w:rsidRDefault="00162488" w:rsidP="00DA5315">
            <w:pPr>
              <w:ind w:left="720"/>
            </w:pPr>
            <w:r>
              <w:t>Vaccinium</w:t>
            </w:r>
            <w:r w:rsidRPr="0056387E">
              <w:t xml:space="preserve"> corymbosum</w:t>
            </w:r>
          </w:p>
        </w:tc>
        <w:tc>
          <w:tcPr>
            <w:tcW w:w="4158" w:type="dxa"/>
            <w:vAlign w:val="bottom"/>
          </w:tcPr>
          <w:p w:rsidR="00162488" w:rsidRPr="0056387E" w:rsidRDefault="00162488" w:rsidP="00DA5315">
            <w:r w:rsidRPr="0056387E">
              <w:t>Highbush Blueberry</w:t>
            </w:r>
          </w:p>
        </w:tc>
      </w:tr>
      <w:tr w:rsidR="00162488" w:rsidTr="00DA5315">
        <w:tc>
          <w:tcPr>
            <w:tcW w:w="4698" w:type="dxa"/>
            <w:vAlign w:val="bottom"/>
          </w:tcPr>
          <w:p w:rsidR="00162488" w:rsidRPr="0056387E" w:rsidRDefault="00162488" w:rsidP="00DA5315">
            <w:pPr>
              <w:ind w:left="720"/>
            </w:pPr>
            <w:r>
              <w:t>Vaccinium</w:t>
            </w:r>
            <w:r w:rsidRPr="0056387E">
              <w:t xml:space="preserve"> macrocarpon</w:t>
            </w:r>
          </w:p>
        </w:tc>
        <w:tc>
          <w:tcPr>
            <w:tcW w:w="4158" w:type="dxa"/>
            <w:vAlign w:val="bottom"/>
          </w:tcPr>
          <w:p w:rsidR="00162488" w:rsidRPr="0056387E" w:rsidRDefault="00162488" w:rsidP="00DA5315">
            <w:r w:rsidRPr="0056387E">
              <w:t>Large Cranberry</w:t>
            </w:r>
          </w:p>
        </w:tc>
      </w:tr>
      <w:tr w:rsidR="00162488" w:rsidTr="00DA5315">
        <w:tc>
          <w:tcPr>
            <w:tcW w:w="4698" w:type="dxa"/>
            <w:vAlign w:val="bottom"/>
          </w:tcPr>
          <w:p w:rsidR="00162488" w:rsidRPr="0056387E" w:rsidRDefault="00162488" w:rsidP="00DA5315">
            <w:pPr>
              <w:ind w:left="720"/>
            </w:pPr>
            <w:r>
              <w:lastRenderedPageBreak/>
              <w:t>Vaccinium</w:t>
            </w:r>
            <w:r w:rsidRPr="0056387E">
              <w:t xml:space="preserve"> oxycoccos</w:t>
            </w:r>
          </w:p>
        </w:tc>
        <w:tc>
          <w:tcPr>
            <w:tcW w:w="4158" w:type="dxa"/>
            <w:vAlign w:val="bottom"/>
          </w:tcPr>
          <w:p w:rsidR="00162488" w:rsidRPr="0056387E" w:rsidRDefault="00162488" w:rsidP="00DA5315">
            <w:r w:rsidRPr="0056387E">
              <w:t>Small Cranberry</w:t>
            </w:r>
          </w:p>
        </w:tc>
      </w:tr>
      <w:tr w:rsidR="00162488" w:rsidTr="00DA5315">
        <w:tc>
          <w:tcPr>
            <w:tcW w:w="4698" w:type="dxa"/>
            <w:vAlign w:val="bottom"/>
          </w:tcPr>
          <w:p w:rsidR="00162488" w:rsidRPr="0056387E" w:rsidRDefault="00162488" w:rsidP="00DA5315">
            <w:pPr>
              <w:ind w:left="720"/>
            </w:pPr>
            <w:r>
              <w:t>Vaccinium stamineum</w:t>
            </w:r>
          </w:p>
        </w:tc>
        <w:tc>
          <w:tcPr>
            <w:tcW w:w="4158" w:type="dxa"/>
            <w:vAlign w:val="bottom"/>
          </w:tcPr>
          <w:p w:rsidR="00162488" w:rsidRPr="0056387E" w:rsidRDefault="00162488" w:rsidP="00DA5315">
            <w:r>
              <w:t>Deerberry</w:t>
            </w:r>
          </w:p>
        </w:tc>
      </w:tr>
      <w:tr w:rsidR="00162488" w:rsidTr="00DA5315">
        <w:tc>
          <w:tcPr>
            <w:tcW w:w="4698" w:type="dxa"/>
            <w:vAlign w:val="bottom"/>
          </w:tcPr>
          <w:p w:rsidR="00162488" w:rsidRPr="0056387E" w:rsidRDefault="00162488" w:rsidP="00DA5315">
            <w:r w:rsidRPr="0056387E">
              <w:t>EUPHORBIACEAE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Chamaesyce</w:t>
            </w:r>
            <w:r w:rsidRPr="0056387E">
              <w:t xml:space="preserve"> polygonifolia</w:t>
            </w:r>
          </w:p>
        </w:tc>
        <w:tc>
          <w:tcPr>
            <w:tcW w:w="4158" w:type="dxa"/>
            <w:vAlign w:val="bottom"/>
          </w:tcPr>
          <w:p w:rsidR="00162488" w:rsidRPr="0056387E" w:rsidRDefault="00162488" w:rsidP="00DA5315">
            <w:r w:rsidRPr="0056387E">
              <w:t>Seaside Spurge</w:t>
            </w:r>
          </w:p>
        </w:tc>
      </w:tr>
      <w:tr w:rsidR="00162488" w:rsidTr="00DA5315">
        <w:tc>
          <w:tcPr>
            <w:tcW w:w="4698" w:type="dxa"/>
            <w:vAlign w:val="bottom"/>
          </w:tcPr>
          <w:p w:rsidR="00162488" w:rsidRPr="0056387E" w:rsidRDefault="00162488" w:rsidP="00DA5315">
            <w:pPr>
              <w:ind w:left="720"/>
            </w:pPr>
            <w:r>
              <w:t>Euphorbia</w:t>
            </w:r>
            <w:r w:rsidRPr="0056387E">
              <w:t xml:space="preserve"> spathulata</w:t>
            </w:r>
          </w:p>
        </w:tc>
        <w:tc>
          <w:tcPr>
            <w:tcW w:w="4158" w:type="dxa"/>
            <w:vAlign w:val="bottom"/>
          </w:tcPr>
          <w:p w:rsidR="00162488" w:rsidRPr="0056387E" w:rsidRDefault="00162488" w:rsidP="00DA5315">
            <w:r w:rsidRPr="0056387E">
              <w:t>Spurge</w:t>
            </w:r>
          </w:p>
        </w:tc>
      </w:tr>
      <w:tr w:rsidR="00162488" w:rsidTr="00DA5315">
        <w:tc>
          <w:tcPr>
            <w:tcW w:w="4698" w:type="dxa"/>
            <w:vAlign w:val="bottom"/>
          </w:tcPr>
          <w:p w:rsidR="00162488" w:rsidRPr="0056387E" w:rsidRDefault="00162488" w:rsidP="00DA5315">
            <w:r w:rsidRPr="0056387E">
              <w:t>FABACEAE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Amorpha</w:t>
            </w:r>
            <w:r w:rsidRPr="0056387E">
              <w:t xml:space="preserve"> nitens</w:t>
            </w:r>
          </w:p>
        </w:tc>
        <w:tc>
          <w:tcPr>
            <w:tcW w:w="4158" w:type="dxa"/>
            <w:vAlign w:val="bottom"/>
          </w:tcPr>
          <w:p w:rsidR="00162488" w:rsidRPr="0056387E" w:rsidRDefault="00162488" w:rsidP="00DA5315">
            <w:r w:rsidRPr="0056387E">
              <w:t>Smooth False Indigo</w:t>
            </w:r>
          </w:p>
        </w:tc>
      </w:tr>
      <w:tr w:rsidR="00162488" w:rsidTr="00DA5315">
        <w:tc>
          <w:tcPr>
            <w:tcW w:w="4698" w:type="dxa"/>
            <w:vAlign w:val="bottom"/>
          </w:tcPr>
          <w:p w:rsidR="00162488" w:rsidRPr="0056387E" w:rsidRDefault="00162488" w:rsidP="00DA5315">
            <w:pPr>
              <w:ind w:left="720"/>
            </w:pPr>
            <w:r>
              <w:t>Astragalus</w:t>
            </w:r>
            <w:r w:rsidRPr="0056387E">
              <w:t xml:space="preserve"> crassicarpus</w:t>
            </w:r>
            <w:r>
              <w:t xml:space="preserve"> </w:t>
            </w:r>
            <w:r w:rsidRPr="0056387E">
              <w:t>var. trichocalyx</w:t>
            </w:r>
          </w:p>
        </w:tc>
        <w:tc>
          <w:tcPr>
            <w:tcW w:w="4158" w:type="dxa"/>
            <w:vAlign w:val="bottom"/>
          </w:tcPr>
          <w:p w:rsidR="00162488" w:rsidRPr="0056387E" w:rsidRDefault="00162488" w:rsidP="00DA5315">
            <w:r>
              <w:t>Large Ground Plum</w:t>
            </w:r>
          </w:p>
        </w:tc>
      </w:tr>
      <w:tr w:rsidR="00162488" w:rsidTr="00DA5315">
        <w:tc>
          <w:tcPr>
            <w:tcW w:w="4698" w:type="dxa"/>
            <w:vAlign w:val="bottom"/>
          </w:tcPr>
          <w:p w:rsidR="00162488" w:rsidRPr="0056387E" w:rsidRDefault="00162488" w:rsidP="00DA5315">
            <w:pPr>
              <w:ind w:left="720"/>
            </w:pPr>
            <w:r>
              <w:t>Astragalus distortus</w:t>
            </w:r>
          </w:p>
        </w:tc>
        <w:tc>
          <w:tcPr>
            <w:tcW w:w="4158" w:type="dxa"/>
            <w:vAlign w:val="bottom"/>
          </w:tcPr>
          <w:p w:rsidR="00162488" w:rsidRPr="0056387E" w:rsidRDefault="00162488" w:rsidP="00DA5315">
            <w:r>
              <w:t>Bent Milk Vetch</w:t>
            </w:r>
          </w:p>
        </w:tc>
      </w:tr>
      <w:tr w:rsidR="00162488" w:rsidTr="00DA5315">
        <w:tc>
          <w:tcPr>
            <w:tcW w:w="4698" w:type="dxa"/>
            <w:vAlign w:val="bottom"/>
          </w:tcPr>
          <w:p w:rsidR="00162488" w:rsidRPr="0056387E" w:rsidRDefault="00162488" w:rsidP="00DA5315">
            <w:pPr>
              <w:ind w:left="720"/>
            </w:pPr>
            <w:r>
              <w:t>Astragalus</w:t>
            </w:r>
            <w:r w:rsidRPr="0056387E">
              <w:t xml:space="preserve"> tennesseensis</w:t>
            </w:r>
          </w:p>
        </w:tc>
        <w:tc>
          <w:tcPr>
            <w:tcW w:w="4158" w:type="dxa"/>
            <w:vAlign w:val="bottom"/>
          </w:tcPr>
          <w:p w:rsidR="00162488" w:rsidRPr="0056387E" w:rsidRDefault="00162488" w:rsidP="00DA5315">
            <w:r w:rsidRPr="0056387E">
              <w:t>Tennessee Milk Vetch</w:t>
            </w:r>
          </w:p>
        </w:tc>
      </w:tr>
      <w:tr w:rsidR="00162488" w:rsidTr="00DA5315">
        <w:tc>
          <w:tcPr>
            <w:tcW w:w="4698" w:type="dxa"/>
            <w:vAlign w:val="bottom"/>
          </w:tcPr>
          <w:p w:rsidR="00162488" w:rsidRPr="0056387E" w:rsidRDefault="00162488" w:rsidP="00DA5315">
            <w:pPr>
              <w:ind w:left="720"/>
            </w:pPr>
            <w:r>
              <w:t>Baptisia tinctoria</w:t>
            </w:r>
          </w:p>
        </w:tc>
        <w:tc>
          <w:tcPr>
            <w:tcW w:w="4158" w:type="dxa"/>
            <w:vAlign w:val="bottom"/>
          </w:tcPr>
          <w:p w:rsidR="00162488" w:rsidRPr="0056387E" w:rsidRDefault="00162488" w:rsidP="00DA5315">
            <w:r>
              <w:t>Yellow Wild Indigo</w:t>
            </w:r>
          </w:p>
        </w:tc>
      </w:tr>
      <w:tr w:rsidR="00162488" w:rsidTr="00DA5315">
        <w:tc>
          <w:tcPr>
            <w:tcW w:w="4698" w:type="dxa"/>
            <w:vAlign w:val="bottom"/>
          </w:tcPr>
          <w:p w:rsidR="00162488" w:rsidRPr="0056387E" w:rsidRDefault="00162488" w:rsidP="002711F5">
            <w:pPr>
              <w:ind w:left="720"/>
            </w:pPr>
            <w:r>
              <w:t>Cladrastis</w:t>
            </w:r>
            <w:r w:rsidRPr="0056387E">
              <w:t xml:space="preserve"> lutea</w:t>
            </w:r>
            <w:r>
              <w:t xml:space="preserve"> </w:t>
            </w:r>
          </w:p>
        </w:tc>
        <w:tc>
          <w:tcPr>
            <w:tcW w:w="4158" w:type="dxa"/>
            <w:vAlign w:val="bottom"/>
          </w:tcPr>
          <w:p w:rsidR="00162488" w:rsidRPr="0056387E" w:rsidRDefault="00162488" w:rsidP="00DA5315">
            <w:r w:rsidRPr="0056387E">
              <w:t>Yellowwood</w:t>
            </w:r>
          </w:p>
        </w:tc>
      </w:tr>
      <w:tr w:rsidR="00162488" w:rsidTr="00DA5315">
        <w:tc>
          <w:tcPr>
            <w:tcW w:w="4698" w:type="dxa"/>
            <w:vAlign w:val="bottom"/>
          </w:tcPr>
          <w:p w:rsidR="00162488" w:rsidRPr="0056387E" w:rsidRDefault="00162488" w:rsidP="00DA5315">
            <w:pPr>
              <w:ind w:left="720"/>
            </w:pPr>
            <w:r>
              <w:t>Dalea</w:t>
            </w:r>
            <w:r w:rsidRPr="0056387E">
              <w:t xml:space="preserve"> foliosa **</w:t>
            </w:r>
          </w:p>
        </w:tc>
        <w:tc>
          <w:tcPr>
            <w:tcW w:w="4158" w:type="dxa"/>
            <w:vAlign w:val="bottom"/>
          </w:tcPr>
          <w:p w:rsidR="00162488" w:rsidRPr="0056387E" w:rsidRDefault="00162488" w:rsidP="00DA5315">
            <w:r w:rsidRPr="0056387E">
              <w:t>Leafy Prairie Clover</w:t>
            </w:r>
          </w:p>
        </w:tc>
      </w:tr>
      <w:tr w:rsidR="00162488" w:rsidTr="00DA5315">
        <w:tc>
          <w:tcPr>
            <w:tcW w:w="4698" w:type="dxa"/>
            <w:vAlign w:val="bottom"/>
          </w:tcPr>
          <w:p w:rsidR="00162488" w:rsidRPr="0056387E" w:rsidRDefault="00162488" w:rsidP="00DA5315">
            <w:pPr>
              <w:ind w:left="720"/>
            </w:pPr>
            <w:r>
              <w:t>Galactia</w:t>
            </w:r>
            <w:r w:rsidRPr="0056387E">
              <w:t xml:space="preserve"> mohlenbrockii</w:t>
            </w:r>
          </w:p>
        </w:tc>
        <w:tc>
          <w:tcPr>
            <w:tcW w:w="4158" w:type="dxa"/>
            <w:vAlign w:val="bottom"/>
          </w:tcPr>
          <w:p w:rsidR="00162488" w:rsidRPr="0056387E" w:rsidRDefault="00162488" w:rsidP="00DA5315">
            <w:r w:rsidRPr="0056387E">
              <w:t>Boykin's Dioclea</w:t>
            </w:r>
          </w:p>
        </w:tc>
      </w:tr>
      <w:tr w:rsidR="00162488" w:rsidTr="00DA5315">
        <w:tc>
          <w:tcPr>
            <w:tcW w:w="4698" w:type="dxa"/>
            <w:vAlign w:val="bottom"/>
          </w:tcPr>
          <w:p w:rsidR="00162488" w:rsidRPr="0056387E" w:rsidRDefault="00162488" w:rsidP="00DA5315">
            <w:pPr>
              <w:ind w:left="720"/>
            </w:pPr>
            <w:r>
              <w:t>Lespedeza</w:t>
            </w:r>
            <w:r w:rsidRPr="0056387E">
              <w:t xml:space="preserve"> leptostachya*</w:t>
            </w:r>
          </w:p>
        </w:tc>
        <w:tc>
          <w:tcPr>
            <w:tcW w:w="4158" w:type="dxa"/>
            <w:vAlign w:val="bottom"/>
          </w:tcPr>
          <w:p w:rsidR="00162488" w:rsidRPr="0056387E" w:rsidRDefault="00162488" w:rsidP="00DA5315">
            <w:r w:rsidRPr="0056387E">
              <w:t>Prairie Bush Clover</w:t>
            </w:r>
          </w:p>
        </w:tc>
      </w:tr>
      <w:tr w:rsidR="002711F5" w:rsidTr="00DA5315">
        <w:tc>
          <w:tcPr>
            <w:tcW w:w="4698" w:type="dxa"/>
            <w:vAlign w:val="bottom"/>
          </w:tcPr>
          <w:p w:rsidR="002711F5" w:rsidRDefault="002711F5" w:rsidP="00DA5315">
            <w:pPr>
              <w:ind w:left="720"/>
            </w:pPr>
            <w:r>
              <w:t>Mimosa nuttallii</w:t>
            </w:r>
          </w:p>
        </w:tc>
        <w:tc>
          <w:tcPr>
            <w:tcW w:w="4158" w:type="dxa"/>
            <w:vAlign w:val="bottom"/>
          </w:tcPr>
          <w:p w:rsidR="002711F5" w:rsidRPr="0056387E" w:rsidRDefault="002711F5" w:rsidP="00DA5315">
            <w:r>
              <w:t>Cat's Claw</w:t>
            </w:r>
          </w:p>
        </w:tc>
      </w:tr>
      <w:tr w:rsidR="00162488" w:rsidTr="00DA5315">
        <w:tc>
          <w:tcPr>
            <w:tcW w:w="4698" w:type="dxa"/>
            <w:vAlign w:val="bottom"/>
          </w:tcPr>
          <w:p w:rsidR="00162488" w:rsidRPr="0056387E" w:rsidRDefault="00162488" w:rsidP="00DA5315">
            <w:r w:rsidRPr="0056387E">
              <w:t>FAGACEAE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Quercus</w:t>
            </w:r>
            <w:r w:rsidRPr="0056387E">
              <w:t xml:space="preserve"> </w:t>
            </w:r>
            <w:r>
              <w:t xml:space="preserve">texana </w:t>
            </w:r>
          </w:p>
        </w:tc>
        <w:tc>
          <w:tcPr>
            <w:tcW w:w="4158" w:type="dxa"/>
            <w:vAlign w:val="bottom"/>
          </w:tcPr>
          <w:p w:rsidR="00162488" w:rsidRPr="0056387E" w:rsidRDefault="00162488" w:rsidP="00DA5315">
            <w:r>
              <w:t>Nuttall's</w:t>
            </w:r>
            <w:r w:rsidRPr="0056387E">
              <w:t xml:space="preserve"> Oak</w:t>
            </w:r>
          </w:p>
        </w:tc>
      </w:tr>
      <w:tr w:rsidR="00162488" w:rsidTr="00DA5315">
        <w:tc>
          <w:tcPr>
            <w:tcW w:w="4698" w:type="dxa"/>
            <w:vAlign w:val="bottom"/>
          </w:tcPr>
          <w:p w:rsidR="00162488" w:rsidRPr="0056387E" w:rsidRDefault="00162488" w:rsidP="00DA5315">
            <w:r w:rsidRPr="0056387E">
              <w:t>GENTIANACEAE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Bartonia</w:t>
            </w:r>
            <w:r w:rsidRPr="0056387E">
              <w:t xml:space="preserve"> paniculata</w:t>
            </w:r>
          </w:p>
        </w:tc>
        <w:tc>
          <w:tcPr>
            <w:tcW w:w="4158" w:type="dxa"/>
            <w:vAlign w:val="bottom"/>
          </w:tcPr>
          <w:p w:rsidR="00162488" w:rsidRPr="0056387E" w:rsidRDefault="00162488" w:rsidP="00DA5315">
            <w:r w:rsidRPr="0056387E">
              <w:t>Screwstem</w:t>
            </w:r>
          </w:p>
        </w:tc>
      </w:tr>
      <w:tr w:rsidR="00162488" w:rsidTr="00DA5315">
        <w:tc>
          <w:tcPr>
            <w:tcW w:w="4698" w:type="dxa"/>
            <w:vAlign w:val="bottom"/>
          </w:tcPr>
          <w:p w:rsidR="00162488" w:rsidRPr="0056387E" w:rsidRDefault="00162488" w:rsidP="00DA5315">
            <w:pPr>
              <w:ind w:left="720"/>
            </w:pPr>
            <w:r>
              <w:t>Sabatia</w:t>
            </w:r>
            <w:r w:rsidRPr="0056387E">
              <w:t xml:space="preserve"> campestris</w:t>
            </w:r>
          </w:p>
        </w:tc>
        <w:tc>
          <w:tcPr>
            <w:tcW w:w="4158" w:type="dxa"/>
            <w:vAlign w:val="bottom"/>
          </w:tcPr>
          <w:p w:rsidR="00162488" w:rsidRPr="0056387E" w:rsidRDefault="00162488" w:rsidP="00DA5315">
            <w:r w:rsidRPr="0056387E">
              <w:t>Prairie Rose Gentian</w:t>
            </w:r>
          </w:p>
        </w:tc>
      </w:tr>
      <w:tr w:rsidR="00162488" w:rsidTr="00DA5315">
        <w:tc>
          <w:tcPr>
            <w:tcW w:w="4698" w:type="dxa"/>
            <w:vAlign w:val="bottom"/>
          </w:tcPr>
          <w:p w:rsidR="00162488" w:rsidRPr="0056387E" w:rsidRDefault="00162488" w:rsidP="00DA5315">
            <w:r w:rsidRPr="0056387E">
              <w:t>GERANIACEAE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Geranium</w:t>
            </w:r>
            <w:r w:rsidRPr="0056387E">
              <w:t xml:space="preserve"> bicknellii</w:t>
            </w:r>
          </w:p>
        </w:tc>
        <w:tc>
          <w:tcPr>
            <w:tcW w:w="4158" w:type="dxa"/>
            <w:vAlign w:val="bottom"/>
          </w:tcPr>
          <w:p w:rsidR="00162488" w:rsidRPr="0056387E" w:rsidRDefault="00162488" w:rsidP="00DA5315">
            <w:r w:rsidRPr="0056387E">
              <w:t>Northern Cranesbill</w:t>
            </w:r>
          </w:p>
        </w:tc>
      </w:tr>
      <w:tr w:rsidR="00162488" w:rsidTr="00DA5315">
        <w:tc>
          <w:tcPr>
            <w:tcW w:w="4698" w:type="dxa"/>
            <w:vAlign w:val="bottom"/>
          </w:tcPr>
          <w:p w:rsidR="00162488" w:rsidRPr="0056387E" w:rsidRDefault="00162488" w:rsidP="00DA5315">
            <w:r w:rsidRPr="0056387E">
              <w:t>HYDROPHYLLACEAE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Hydrolea</w:t>
            </w:r>
            <w:r w:rsidRPr="0056387E">
              <w:t xml:space="preserve"> uniflora</w:t>
            </w:r>
          </w:p>
        </w:tc>
        <w:tc>
          <w:tcPr>
            <w:tcW w:w="4158" w:type="dxa"/>
            <w:vAlign w:val="bottom"/>
          </w:tcPr>
          <w:p w:rsidR="00162488" w:rsidRPr="0056387E" w:rsidRDefault="00162488" w:rsidP="00DA5315">
            <w:r w:rsidRPr="0056387E">
              <w:t>One-flowered Hydrolea</w:t>
            </w:r>
          </w:p>
        </w:tc>
      </w:tr>
      <w:tr w:rsidR="00162488" w:rsidTr="00DA5315">
        <w:tc>
          <w:tcPr>
            <w:tcW w:w="4698" w:type="dxa"/>
            <w:vAlign w:val="bottom"/>
          </w:tcPr>
          <w:p w:rsidR="00162488" w:rsidRPr="0056387E" w:rsidRDefault="00162488" w:rsidP="00DA5315">
            <w:pPr>
              <w:ind w:left="720"/>
            </w:pPr>
            <w:r>
              <w:t>Nemophila triloba</w:t>
            </w:r>
          </w:p>
        </w:tc>
        <w:tc>
          <w:tcPr>
            <w:tcW w:w="4158" w:type="dxa"/>
            <w:vAlign w:val="bottom"/>
          </w:tcPr>
          <w:p w:rsidR="00162488" w:rsidRPr="0056387E" w:rsidRDefault="00162488" w:rsidP="00DA5315">
            <w:r>
              <w:t>Baby Blue-Eyes</w:t>
            </w:r>
          </w:p>
        </w:tc>
      </w:tr>
      <w:tr w:rsidR="00162488" w:rsidTr="00DA5315">
        <w:tc>
          <w:tcPr>
            <w:tcW w:w="4698" w:type="dxa"/>
            <w:vAlign w:val="bottom"/>
          </w:tcPr>
          <w:p w:rsidR="00162488" w:rsidRPr="0056387E" w:rsidRDefault="00162488" w:rsidP="00DA5315">
            <w:pPr>
              <w:ind w:left="720"/>
            </w:pPr>
            <w:r>
              <w:t>Phacelia</w:t>
            </w:r>
            <w:r w:rsidRPr="0056387E">
              <w:t xml:space="preserve"> gilioides</w:t>
            </w:r>
          </w:p>
        </w:tc>
        <w:tc>
          <w:tcPr>
            <w:tcW w:w="4158" w:type="dxa"/>
            <w:vAlign w:val="bottom"/>
          </w:tcPr>
          <w:p w:rsidR="00162488" w:rsidRPr="0056387E" w:rsidRDefault="00162488" w:rsidP="00DA5315">
            <w:r>
              <w:t xml:space="preserve">Ozark </w:t>
            </w:r>
            <w:r w:rsidRPr="0056387E">
              <w:t>Phacelia</w:t>
            </w:r>
          </w:p>
        </w:tc>
      </w:tr>
      <w:tr w:rsidR="00162488" w:rsidTr="00DA5315">
        <w:tc>
          <w:tcPr>
            <w:tcW w:w="4698" w:type="dxa"/>
            <w:vAlign w:val="bottom"/>
          </w:tcPr>
          <w:p w:rsidR="00162488" w:rsidRPr="0056387E" w:rsidRDefault="00162488" w:rsidP="00DA5315">
            <w:r w:rsidRPr="0056387E">
              <w:t>JUGLANDACEAE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Carya</w:t>
            </w:r>
            <w:r w:rsidRPr="0056387E">
              <w:t xml:space="preserve"> pallida</w:t>
            </w:r>
          </w:p>
        </w:tc>
        <w:tc>
          <w:tcPr>
            <w:tcW w:w="4158" w:type="dxa"/>
            <w:vAlign w:val="bottom"/>
          </w:tcPr>
          <w:p w:rsidR="00162488" w:rsidRPr="0056387E" w:rsidRDefault="00162488" w:rsidP="00DA5315">
            <w:r w:rsidRPr="0056387E">
              <w:t>Pale Hickory</w:t>
            </w:r>
          </w:p>
        </w:tc>
      </w:tr>
      <w:tr w:rsidR="0064254C" w:rsidTr="00DA5315">
        <w:tc>
          <w:tcPr>
            <w:tcW w:w="4698" w:type="dxa"/>
            <w:vAlign w:val="bottom"/>
          </w:tcPr>
          <w:p w:rsidR="0064254C" w:rsidRDefault="0064254C" w:rsidP="00DA5315">
            <w:pPr>
              <w:ind w:left="720"/>
            </w:pPr>
            <w:r>
              <w:t>Juglans cinerea</w:t>
            </w:r>
          </w:p>
        </w:tc>
        <w:tc>
          <w:tcPr>
            <w:tcW w:w="4158" w:type="dxa"/>
            <w:vAlign w:val="bottom"/>
          </w:tcPr>
          <w:p w:rsidR="0064254C" w:rsidRPr="0056387E" w:rsidRDefault="0064254C" w:rsidP="00DA5315">
            <w:r>
              <w:t>Butternut</w:t>
            </w:r>
          </w:p>
        </w:tc>
      </w:tr>
      <w:tr w:rsidR="00162488" w:rsidTr="00DA5315">
        <w:tc>
          <w:tcPr>
            <w:tcW w:w="4698" w:type="dxa"/>
            <w:vAlign w:val="bottom"/>
          </w:tcPr>
          <w:p w:rsidR="00162488" w:rsidRPr="0056387E" w:rsidRDefault="00162488" w:rsidP="00DA5315">
            <w:r w:rsidRPr="0056387E">
              <w:t>LENTIBULARIACEAE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Utricularia</w:t>
            </w:r>
            <w:r w:rsidRPr="0056387E">
              <w:t xml:space="preserve"> cornuta</w:t>
            </w:r>
          </w:p>
        </w:tc>
        <w:tc>
          <w:tcPr>
            <w:tcW w:w="4158" w:type="dxa"/>
            <w:vAlign w:val="bottom"/>
          </w:tcPr>
          <w:p w:rsidR="00162488" w:rsidRPr="0056387E" w:rsidRDefault="00162488" w:rsidP="00DA5315">
            <w:r w:rsidRPr="0056387E">
              <w:t>Horned Bladderwort</w:t>
            </w:r>
          </w:p>
        </w:tc>
      </w:tr>
      <w:tr w:rsidR="00162488" w:rsidTr="00DA5315">
        <w:tc>
          <w:tcPr>
            <w:tcW w:w="4698" w:type="dxa"/>
            <w:vAlign w:val="bottom"/>
          </w:tcPr>
          <w:p w:rsidR="00162488" w:rsidRPr="0056387E" w:rsidRDefault="00162488" w:rsidP="00DA5315">
            <w:pPr>
              <w:ind w:left="720"/>
            </w:pPr>
            <w:r>
              <w:t>Utricularia</w:t>
            </w:r>
            <w:r w:rsidRPr="0056387E">
              <w:t xml:space="preserve"> minor</w:t>
            </w:r>
          </w:p>
        </w:tc>
        <w:tc>
          <w:tcPr>
            <w:tcW w:w="4158" w:type="dxa"/>
            <w:vAlign w:val="bottom"/>
          </w:tcPr>
          <w:p w:rsidR="00162488" w:rsidRPr="0056387E" w:rsidRDefault="00162488" w:rsidP="00DA5315">
            <w:r w:rsidRPr="0056387E">
              <w:t>Small Bladderwort</w:t>
            </w:r>
          </w:p>
        </w:tc>
      </w:tr>
      <w:tr w:rsidR="00162488" w:rsidTr="00DA5315">
        <w:tc>
          <w:tcPr>
            <w:tcW w:w="4698" w:type="dxa"/>
            <w:vAlign w:val="bottom"/>
          </w:tcPr>
          <w:p w:rsidR="00162488" w:rsidRDefault="00162488" w:rsidP="00DA5315">
            <w:pPr>
              <w:ind w:left="720"/>
            </w:pPr>
            <w:r>
              <w:t>Utricularia subulata</w:t>
            </w:r>
          </w:p>
        </w:tc>
        <w:tc>
          <w:tcPr>
            <w:tcW w:w="4158" w:type="dxa"/>
            <w:vAlign w:val="bottom"/>
          </w:tcPr>
          <w:p w:rsidR="00162488" w:rsidRPr="0056387E" w:rsidRDefault="00162488" w:rsidP="00DA5315">
            <w:r>
              <w:t>Hair Bladderwort</w:t>
            </w:r>
          </w:p>
        </w:tc>
      </w:tr>
      <w:tr w:rsidR="00162488" w:rsidTr="00DA5315">
        <w:tc>
          <w:tcPr>
            <w:tcW w:w="4698" w:type="dxa"/>
            <w:vAlign w:val="bottom"/>
          </w:tcPr>
          <w:p w:rsidR="00162488" w:rsidRDefault="00162488" w:rsidP="00DA5315">
            <w:r>
              <w:t>LOASACEAE</w:t>
            </w:r>
          </w:p>
        </w:tc>
        <w:tc>
          <w:tcPr>
            <w:tcW w:w="4158" w:type="dxa"/>
            <w:vAlign w:val="bottom"/>
          </w:tcPr>
          <w:p w:rsidR="00162488" w:rsidRDefault="00162488" w:rsidP="00DA5315"/>
        </w:tc>
      </w:tr>
      <w:tr w:rsidR="00162488" w:rsidTr="00DA5315">
        <w:tc>
          <w:tcPr>
            <w:tcW w:w="4698" w:type="dxa"/>
            <w:vAlign w:val="bottom"/>
          </w:tcPr>
          <w:p w:rsidR="00162488" w:rsidRDefault="00162488" w:rsidP="00DA5315">
            <w:pPr>
              <w:ind w:left="720"/>
            </w:pPr>
            <w:r>
              <w:t>Mentzelia oligosperma</w:t>
            </w:r>
          </w:p>
        </w:tc>
        <w:tc>
          <w:tcPr>
            <w:tcW w:w="4158" w:type="dxa"/>
            <w:vAlign w:val="bottom"/>
          </w:tcPr>
          <w:p w:rsidR="00162488" w:rsidRDefault="00162488" w:rsidP="00DA5315">
            <w:r>
              <w:t>Stickleaf</w:t>
            </w:r>
          </w:p>
        </w:tc>
      </w:tr>
      <w:tr w:rsidR="00162488" w:rsidTr="00DA5315">
        <w:tc>
          <w:tcPr>
            <w:tcW w:w="4698" w:type="dxa"/>
            <w:vAlign w:val="bottom"/>
          </w:tcPr>
          <w:p w:rsidR="00162488" w:rsidRPr="0056387E" w:rsidRDefault="00162488" w:rsidP="00DA5315">
            <w:r w:rsidRPr="0056387E">
              <w:t>MALVACEAE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Iliamna</w:t>
            </w:r>
            <w:r w:rsidRPr="0056387E">
              <w:t xml:space="preserve"> remota</w:t>
            </w:r>
          </w:p>
        </w:tc>
        <w:tc>
          <w:tcPr>
            <w:tcW w:w="4158" w:type="dxa"/>
            <w:vAlign w:val="bottom"/>
          </w:tcPr>
          <w:p w:rsidR="00162488" w:rsidRPr="0056387E" w:rsidRDefault="00162488" w:rsidP="00DA5315">
            <w:r w:rsidRPr="0056387E">
              <w:t>Kankakee Mallow</w:t>
            </w:r>
          </w:p>
        </w:tc>
      </w:tr>
      <w:tr w:rsidR="00162488" w:rsidTr="00DA5315">
        <w:tc>
          <w:tcPr>
            <w:tcW w:w="4698" w:type="dxa"/>
            <w:vAlign w:val="bottom"/>
          </w:tcPr>
          <w:p w:rsidR="00162488" w:rsidRPr="0056387E" w:rsidRDefault="00162488" w:rsidP="00DA5315">
            <w:pPr>
              <w:ind w:left="720"/>
            </w:pPr>
            <w:r>
              <w:t>Malvastrum</w:t>
            </w:r>
            <w:r w:rsidRPr="0056387E">
              <w:t xml:space="preserve"> hispidum</w:t>
            </w:r>
          </w:p>
        </w:tc>
        <w:tc>
          <w:tcPr>
            <w:tcW w:w="4158" w:type="dxa"/>
            <w:vAlign w:val="bottom"/>
          </w:tcPr>
          <w:p w:rsidR="00162488" w:rsidRPr="0056387E" w:rsidRDefault="00162488" w:rsidP="00DA5315">
            <w:r w:rsidRPr="0056387E">
              <w:t>False Mallow</w:t>
            </w:r>
          </w:p>
        </w:tc>
      </w:tr>
      <w:tr w:rsidR="00162488" w:rsidTr="00DA5315">
        <w:tc>
          <w:tcPr>
            <w:tcW w:w="4698" w:type="dxa"/>
            <w:vAlign w:val="bottom"/>
          </w:tcPr>
          <w:p w:rsidR="00162488" w:rsidRPr="0056387E" w:rsidRDefault="00162488" w:rsidP="00DA5315">
            <w:r>
              <w:t>MELASTOMACEAE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Rhexia mariana</w:t>
            </w:r>
          </w:p>
        </w:tc>
        <w:tc>
          <w:tcPr>
            <w:tcW w:w="4158" w:type="dxa"/>
            <w:vAlign w:val="bottom"/>
          </w:tcPr>
          <w:p w:rsidR="00162488" w:rsidRPr="0056387E" w:rsidRDefault="00162488" w:rsidP="00DA5315">
            <w:r>
              <w:t>Dull Meadow Beauty</w:t>
            </w:r>
          </w:p>
        </w:tc>
      </w:tr>
      <w:tr w:rsidR="00162488" w:rsidTr="00DA5315">
        <w:tc>
          <w:tcPr>
            <w:tcW w:w="4698" w:type="dxa"/>
            <w:vAlign w:val="bottom"/>
          </w:tcPr>
          <w:p w:rsidR="00162488" w:rsidRPr="0056387E" w:rsidRDefault="00162488" w:rsidP="00DA5315">
            <w:r w:rsidRPr="0056387E">
              <w:t>MYRICACEAE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Comptonia</w:t>
            </w:r>
            <w:r w:rsidRPr="0056387E">
              <w:t xml:space="preserve"> peregrina</w:t>
            </w:r>
          </w:p>
        </w:tc>
        <w:tc>
          <w:tcPr>
            <w:tcW w:w="4158" w:type="dxa"/>
            <w:vAlign w:val="bottom"/>
          </w:tcPr>
          <w:p w:rsidR="00162488" w:rsidRPr="0056387E" w:rsidRDefault="00162488" w:rsidP="00DA5315">
            <w:r w:rsidRPr="0056387E">
              <w:t>Sweetfern</w:t>
            </w:r>
          </w:p>
        </w:tc>
      </w:tr>
      <w:tr w:rsidR="00162488" w:rsidTr="00DA5315">
        <w:tc>
          <w:tcPr>
            <w:tcW w:w="4698" w:type="dxa"/>
            <w:vAlign w:val="bottom"/>
          </w:tcPr>
          <w:p w:rsidR="00162488" w:rsidRPr="0056387E" w:rsidRDefault="00162488" w:rsidP="00DA5315">
            <w:r w:rsidRPr="0056387E">
              <w:t>NYCTAGINACEAE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Mirabilis</w:t>
            </w:r>
            <w:r w:rsidRPr="0056387E">
              <w:t xml:space="preserve"> hirsuta</w:t>
            </w:r>
          </w:p>
        </w:tc>
        <w:tc>
          <w:tcPr>
            <w:tcW w:w="4158" w:type="dxa"/>
            <w:vAlign w:val="bottom"/>
          </w:tcPr>
          <w:p w:rsidR="00162488" w:rsidRPr="0056387E" w:rsidRDefault="00162488" w:rsidP="00DA5315">
            <w:r w:rsidRPr="0056387E">
              <w:t>Hairy Umbrella-wort</w:t>
            </w:r>
          </w:p>
        </w:tc>
      </w:tr>
      <w:tr w:rsidR="00162488" w:rsidTr="00DA5315">
        <w:tc>
          <w:tcPr>
            <w:tcW w:w="4698" w:type="dxa"/>
            <w:vAlign w:val="bottom"/>
          </w:tcPr>
          <w:p w:rsidR="00162488" w:rsidRPr="0056387E" w:rsidRDefault="00162488" w:rsidP="00DA5315">
            <w:r w:rsidRPr="0056387E">
              <w:lastRenderedPageBreak/>
              <w:t>ONAGRACEAE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Circaea</w:t>
            </w:r>
            <w:r w:rsidRPr="0056387E">
              <w:t xml:space="preserve"> alpina</w:t>
            </w:r>
          </w:p>
        </w:tc>
        <w:tc>
          <w:tcPr>
            <w:tcW w:w="4158" w:type="dxa"/>
            <w:vAlign w:val="bottom"/>
          </w:tcPr>
          <w:p w:rsidR="00162488" w:rsidRPr="0056387E" w:rsidRDefault="00162488" w:rsidP="00DA5315">
            <w:r w:rsidRPr="0056387E">
              <w:t>Small Enchanter's Nightshade</w:t>
            </w:r>
          </w:p>
        </w:tc>
      </w:tr>
      <w:tr w:rsidR="00162488" w:rsidTr="00DA5315">
        <w:tc>
          <w:tcPr>
            <w:tcW w:w="4698" w:type="dxa"/>
            <w:vAlign w:val="bottom"/>
          </w:tcPr>
          <w:p w:rsidR="00162488" w:rsidRPr="0056387E" w:rsidRDefault="00162488" w:rsidP="00DA5315">
            <w:r w:rsidRPr="0056387E">
              <w:t>OROBANCHACEAE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Orobanche</w:t>
            </w:r>
            <w:r w:rsidRPr="0056387E">
              <w:t xml:space="preserve"> fasciculata</w:t>
            </w:r>
          </w:p>
        </w:tc>
        <w:tc>
          <w:tcPr>
            <w:tcW w:w="4158" w:type="dxa"/>
            <w:vAlign w:val="bottom"/>
          </w:tcPr>
          <w:p w:rsidR="00162488" w:rsidRPr="0056387E" w:rsidRDefault="00162488" w:rsidP="00DA5315">
            <w:r w:rsidRPr="0056387E">
              <w:t>Clustered Broomrape</w:t>
            </w:r>
          </w:p>
        </w:tc>
      </w:tr>
      <w:tr w:rsidR="00162488" w:rsidTr="00DA5315">
        <w:tc>
          <w:tcPr>
            <w:tcW w:w="4698" w:type="dxa"/>
            <w:vAlign w:val="bottom"/>
          </w:tcPr>
          <w:p w:rsidR="00162488" w:rsidRPr="0056387E" w:rsidRDefault="00162488" w:rsidP="00DA5315">
            <w:r w:rsidRPr="0056387E">
              <w:t>PAPAVERACEAE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Corydalis</w:t>
            </w:r>
            <w:r w:rsidRPr="0056387E">
              <w:t xml:space="preserve"> aurea</w:t>
            </w:r>
          </w:p>
        </w:tc>
        <w:tc>
          <w:tcPr>
            <w:tcW w:w="4158" w:type="dxa"/>
            <w:vAlign w:val="bottom"/>
          </w:tcPr>
          <w:p w:rsidR="00162488" w:rsidRPr="0056387E" w:rsidRDefault="00162488" w:rsidP="00DA5315">
            <w:r w:rsidRPr="0056387E">
              <w:t>Golden Corydalis</w:t>
            </w:r>
          </w:p>
        </w:tc>
      </w:tr>
      <w:tr w:rsidR="00162488" w:rsidTr="00DA5315">
        <w:tc>
          <w:tcPr>
            <w:tcW w:w="4698" w:type="dxa"/>
            <w:vAlign w:val="bottom"/>
          </w:tcPr>
          <w:p w:rsidR="00162488" w:rsidRPr="0056387E" w:rsidRDefault="00162488" w:rsidP="00DA5315">
            <w:pPr>
              <w:ind w:left="720"/>
            </w:pPr>
            <w:r>
              <w:t>Corydalis</w:t>
            </w:r>
            <w:r w:rsidRPr="0056387E">
              <w:t xml:space="preserve"> halei</w:t>
            </w:r>
          </w:p>
        </w:tc>
        <w:tc>
          <w:tcPr>
            <w:tcW w:w="4158" w:type="dxa"/>
            <w:vAlign w:val="bottom"/>
          </w:tcPr>
          <w:p w:rsidR="00162488" w:rsidRPr="0056387E" w:rsidRDefault="00162488" w:rsidP="00DA5315">
            <w:r w:rsidRPr="0056387E">
              <w:t>Hale's Corydalis</w:t>
            </w:r>
          </w:p>
        </w:tc>
      </w:tr>
      <w:tr w:rsidR="00162488" w:rsidTr="00DA5315">
        <w:tc>
          <w:tcPr>
            <w:tcW w:w="4698" w:type="dxa"/>
            <w:vAlign w:val="bottom"/>
          </w:tcPr>
          <w:p w:rsidR="00162488" w:rsidRPr="0056387E" w:rsidRDefault="00162488" w:rsidP="00DA5315">
            <w:pPr>
              <w:ind w:left="720"/>
            </w:pPr>
            <w:r>
              <w:t>Corydalis</w:t>
            </w:r>
            <w:r w:rsidRPr="0056387E">
              <w:t xml:space="preserve"> sempervirens</w:t>
            </w:r>
          </w:p>
        </w:tc>
        <w:tc>
          <w:tcPr>
            <w:tcW w:w="4158" w:type="dxa"/>
            <w:vAlign w:val="bottom"/>
          </w:tcPr>
          <w:p w:rsidR="00162488" w:rsidRPr="0056387E" w:rsidRDefault="00162488" w:rsidP="00DA5315">
            <w:r w:rsidRPr="0056387E">
              <w:t>Pink Corydalis</w:t>
            </w:r>
          </w:p>
        </w:tc>
      </w:tr>
      <w:tr w:rsidR="00162488" w:rsidTr="00DA5315">
        <w:tc>
          <w:tcPr>
            <w:tcW w:w="4698" w:type="dxa"/>
            <w:vAlign w:val="bottom"/>
          </w:tcPr>
          <w:p w:rsidR="00162488" w:rsidRPr="0056387E" w:rsidRDefault="00162488" w:rsidP="00DA5315">
            <w:r w:rsidRPr="0056387E">
              <w:t>PLANTAGINACEAE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Plantago</w:t>
            </w:r>
            <w:r w:rsidRPr="0056387E">
              <w:t xml:space="preserve"> cordata</w:t>
            </w:r>
          </w:p>
        </w:tc>
        <w:tc>
          <w:tcPr>
            <w:tcW w:w="4158" w:type="dxa"/>
            <w:vAlign w:val="bottom"/>
          </w:tcPr>
          <w:p w:rsidR="00162488" w:rsidRPr="0056387E" w:rsidRDefault="00162488" w:rsidP="00DA5315">
            <w:r w:rsidRPr="0056387E">
              <w:t>Heart-leaved Plantain</w:t>
            </w:r>
          </w:p>
        </w:tc>
      </w:tr>
      <w:tr w:rsidR="00162488" w:rsidTr="00DA5315">
        <w:tc>
          <w:tcPr>
            <w:tcW w:w="4698" w:type="dxa"/>
            <w:vAlign w:val="bottom"/>
          </w:tcPr>
          <w:p w:rsidR="00162488" w:rsidRPr="0056387E" w:rsidRDefault="00162488" w:rsidP="00DA5315">
            <w:r w:rsidRPr="0056387E">
              <w:t>POLEMONIACEAE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Phlox</w:t>
            </w:r>
            <w:r w:rsidRPr="0056387E">
              <w:t xml:space="preserve"> pilosa subsp. sangamonensis</w:t>
            </w:r>
          </w:p>
        </w:tc>
        <w:tc>
          <w:tcPr>
            <w:tcW w:w="4158" w:type="dxa"/>
            <w:vAlign w:val="bottom"/>
          </w:tcPr>
          <w:p w:rsidR="00162488" w:rsidRPr="0056387E" w:rsidRDefault="00162488" w:rsidP="00DA5315">
            <w:r w:rsidRPr="0056387E">
              <w:t>Sangamon Phlox</w:t>
            </w:r>
          </w:p>
        </w:tc>
      </w:tr>
      <w:tr w:rsidR="00162488" w:rsidTr="00DA5315">
        <w:tc>
          <w:tcPr>
            <w:tcW w:w="4698" w:type="dxa"/>
            <w:vAlign w:val="bottom"/>
          </w:tcPr>
          <w:p w:rsidR="00162488" w:rsidRPr="0056387E" w:rsidRDefault="00162488" w:rsidP="00DA5315">
            <w:r w:rsidRPr="0056387E">
              <w:t>POLYGALACEAE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Polygala</w:t>
            </w:r>
            <w:r w:rsidRPr="0056387E">
              <w:t xml:space="preserve"> incarnata</w:t>
            </w:r>
          </w:p>
        </w:tc>
        <w:tc>
          <w:tcPr>
            <w:tcW w:w="4158" w:type="dxa"/>
            <w:vAlign w:val="bottom"/>
          </w:tcPr>
          <w:p w:rsidR="00162488" w:rsidRPr="0056387E" w:rsidRDefault="00162488" w:rsidP="00DA5315">
            <w:r w:rsidRPr="0056387E">
              <w:t>Pink Milkwort</w:t>
            </w:r>
          </w:p>
        </w:tc>
      </w:tr>
      <w:tr w:rsidR="00162488" w:rsidTr="00DA5315">
        <w:tc>
          <w:tcPr>
            <w:tcW w:w="4698" w:type="dxa"/>
            <w:vAlign w:val="bottom"/>
          </w:tcPr>
          <w:p w:rsidR="00162488" w:rsidRPr="0056387E" w:rsidRDefault="00162488" w:rsidP="00DA5315">
            <w:r w:rsidRPr="0056387E">
              <w:t>POLYGONACEAE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Polygonum</w:t>
            </w:r>
            <w:r w:rsidRPr="0056387E">
              <w:t xml:space="preserve"> careyi</w:t>
            </w:r>
          </w:p>
        </w:tc>
        <w:tc>
          <w:tcPr>
            <w:tcW w:w="4158" w:type="dxa"/>
            <w:vAlign w:val="bottom"/>
          </w:tcPr>
          <w:p w:rsidR="00162488" w:rsidRPr="0056387E" w:rsidRDefault="00162488" w:rsidP="00DA5315">
            <w:r w:rsidRPr="0056387E">
              <w:t>Carey's Heartsease</w:t>
            </w:r>
          </w:p>
        </w:tc>
      </w:tr>
      <w:tr w:rsidR="00162488" w:rsidTr="00DA5315">
        <w:tc>
          <w:tcPr>
            <w:tcW w:w="4698" w:type="dxa"/>
            <w:vAlign w:val="bottom"/>
          </w:tcPr>
          <w:p w:rsidR="00162488" w:rsidRDefault="00162488" w:rsidP="00DA5315">
            <w:pPr>
              <w:ind w:left="720"/>
            </w:pPr>
            <w:r>
              <w:t>Tracaulon arifolium</w:t>
            </w:r>
          </w:p>
        </w:tc>
        <w:tc>
          <w:tcPr>
            <w:tcW w:w="4158" w:type="dxa"/>
            <w:vAlign w:val="bottom"/>
          </w:tcPr>
          <w:p w:rsidR="00162488" w:rsidRPr="0056387E" w:rsidRDefault="00162488" w:rsidP="00DA5315">
            <w:r>
              <w:t>Halberd-leaved Tearthumb</w:t>
            </w:r>
          </w:p>
        </w:tc>
      </w:tr>
      <w:tr w:rsidR="00162488" w:rsidTr="00DA5315">
        <w:tc>
          <w:tcPr>
            <w:tcW w:w="4698" w:type="dxa"/>
            <w:vAlign w:val="bottom"/>
          </w:tcPr>
          <w:p w:rsidR="00162488" w:rsidRPr="0056387E" w:rsidRDefault="00162488" w:rsidP="00DA5315">
            <w:r w:rsidRPr="0056387E">
              <w:t>PORTULACACEAE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64254C" w:rsidP="0064254C">
            <w:pPr>
              <w:ind w:left="720"/>
            </w:pPr>
            <w:r>
              <w:t>Phemeranthus calycinus</w:t>
            </w:r>
          </w:p>
        </w:tc>
        <w:tc>
          <w:tcPr>
            <w:tcW w:w="4158" w:type="dxa"/>
            <w:vAlign w:val="bottom"/>
          </w:tcPr>
          <w:p w:rsidR="00162488" w:rsidRPr="0056387E" w:rsidRDefault="00162488" w:rsidP="00DA5315">
            <w:r w:rsidRPr="0056387E">
              <w:t>Fameflower</w:t>
            </w:r>
          </w:p>
        </w:tc>
      </w:tr>
      <w:tr w:rsidR="00162488" w:rsidTr="00DA5315">
        <w:tc>
          <w:tcPr>
            <w:tcW w:w="4698" w:type="dxa"/>
            <w:vAlign w:val="bottom"/>
          </w:tcPr>
          <w:p w:rsidR="00162488" w:rsidRPr="0056387E" w:rsidRDefault="00162488" w:rsidP="00DA5315">
            <w:r w:rsidRPr="0056387E">
              <w:t>PRIMULACEAE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Lysimachia</w:t>
            </w:r>
            <w:r w:rsidRPr="0056387E">
              <w:t xml:space="preserve"> radicans</w:t>
            </w:r>
          </w:p>
        </w:tc>
        <w:tc>
          <w:tcPr>
            <w:tcW w:w="4158" w:type="dxa"/>
            <w:vAlign w:val="bottom"/>
          </w:tcPr>
          <w:p w:rsidR="00162488" w:rsidRPr="0056387E" w:rsidRDefault="00162488" w:rsidP="00DA5315">
            <w:r w:rsidRPr="0056387E">
              <w:t>Creeping Loosestrife</w:t>
            </w:r>
          </w:p>
        </w:tc>
      </w:tr>
      <w:tr w:rsidR="00162488" w:rsidTr="00DA5315">
        <w:tc>
          <w:tcPr>
            <w:tcW w:w="4698" w:type="dxa"/>
            <w:vAlign w:val="bottom"/>
          </w:tcPr>
          <w:p w:rsidR="00162488" w:rsidRPr="0056387E" w:rsidRDefault="00162488" w:rsidP="00DA5315">
            <w:pPr>
              <w:ind w:left="720"/>
            </w:pPr>
            <w:r>
              <w:t>Primula</w:t>
            </w:r>
            <w:r w:rsidRPr="0056387E">
              <w:t xml:space="preserve"> mistassinica</w:t>
            </w:r>
          </w:p>
        </w:tc>
        <w:tc>
          <w:tcPr>
            <w:tcW w:w="4158" w:type="dxa"/>
            <w:vAlign w:val="bottom"/>
          </w:tcPr>
          <w:p w:rsidR="00162488" w:rsidRPr="0056387E" w:rsidRDefault="00162488" w:rsidP="00DA5315">
            <w:r w:rsidRPr="0056387E">
              <w:t>Bird's-eye Primrose</w:t>
            </w:r>
          </w:p>
        </w:tc>
      </w:tr>
      <w:tr w:rsidR="00162488" w:rsidTr="00DA5315">
        <w:tc>
          <w:tcPr>
            <w:tcW w:w="4698" w:type="dxa"/>
            <w:vAlign w:val="bottom"/>
          </w:tcPr>
          <w:p w:rsidR="00162488" w:rsidRPr="0056387E" w:rsidRDefault="00162488" w:rsidP="00DA5315">
            <w:pPr>
              <w:ind w:left="720"/>
            </w:pPr>
            <w:r>
              <w:t>Trientalis borealis</w:t>
            </w:r>
          </w:p>
        </w:tc>
        <w:tc>
          <w:tcPr>
            <w:tcW w:w="4158" w:type="dxa"/>
            <w:vAlign w:val="bottom"/>
          </w:tcPr>
          <w:p w:rsidR="00162488" w:rsidRPr="0056387E" w:rsidRDefault="00162488" w:rsidP="00DA5315">
            <w:r>
              <w:t>Star-flower</w:t>
            </w:r>
          </w:p>
        </w:tc>
      </w:tr>
      <w:tr w:rsidR="00162488" w:rsidTr="00DA5315">
        <w:tc>
          <w:tcPr>
            <w:tcW w:w="4698" w:type="dxa"/>
            <w:vAlign w:val="bottom"/>
          </w:tcPr>
          <w:p w:rsidR="00162488" w:rsidRPr="0056387E" w:rsidRDefault="00162488" w:rsidP="00DA5315">
            <w:r w:rsidRPr="0056387E">
              <w:t>PYROLACEAE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Chimaphila</w:t>
            </w:r>
            <w:r w:rsidRPr="0056387E">
              <w:t xml:space="preserve"> maculata</w:t>
            </w:r>
          </w:p>
        </w:tc>
        <w:tc>
          <w:tcPr>
            <w:tcW w:w="4158" w:type="dxa"/>
            <w:vAlign w:val="bottom"/>
          </w:tcPr>
          <w:p w:rsidR="00162488" w:rsidRPr="0056387E" w:rsidRDefault="00162488" w:rsidP="00DA5315">
            <w:r w:rsidRPr="0056387E">
              <w:t>Spotted Wintergreen</w:t>
            </w:r>
          </w:p>
        </w:tc>
      </w:tr>
      <w:tr w:rsidR="00162488" w:rsidTr="00DA5315">
        <w:tc>
          <w:tcPr>
            <w:tcW w:w="4698" w:type="dxa"/>
            <w:vAlign w:val="bottom"/>
          </w:tcPr>
          <w:p w:rsidR="00162488" w:rsidRPr="0056387E" w:rsidRDefault="00162488" w:rsidP="00DA5315">
            <w:pPr>
              <w:ind w:left="720"/>
            </w:pPr>
            <w:r>
              <w:t>Chimaphila</w:t>
            </w:r>
            <w:r w:rsidRPr="0056387E">
              <w:t xml:space="preserve"> umbellata</w:t>
            </w:r>
          </w:p>
        </w:tc>
        <w:tc>
          <w:tcPr>
            <w:tcW w:w="4158" w:type="dxa"/>
            <w:vAlign w:val="bottom"/>
          </w:tcPr>
          <w:p w:rsidR="00162488" w:rsidRPr="0056387E" w:rsidRDefault="00162488" w:rsidP="00DA5315">
            <w:r w:rsidRPr="0056387E">
              <w:t>Pipsissewa</w:t>
            </w:r>
          </w:p>
        </w:tc>
      </w:tr>
      <w:tr w:rsidR="00162488" w:rsidTr="00DA5315">
        <w:tc>
          <w:tcPr>
            <w:tcW w:w="4698" w:type="dxa"/>
            <w:vAlign w:val="bottom"/>
          </w:tcPr>
          <w:p w:rsidR="00162488" w:rsidRPr="0056387E" w:rsidRDefault="00162488" w:rsidP="00DA5315">
            <w:r w:rsidRPr="0056387E">
              <w:t>RANUNCULACEAE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64254C" w:rsidP="0064254C">
            <w:pPr>
              <w:ind w:left="720"/>
            </w:pPr>
            <w:r>
              <w:t>Actaea podocarpa</w:t>
            </w:r>
          </w:p>
        </w:tc>
        <w:tc>
          <w:tcPr>
            <w:tcW w:w="4158" w:type="dxa"/>
            <w:vAlign w:val="bottom"/>
          </w:tcPr>
          <w:p w:rsidR="00162488" w:rsidRPr="0056387E" w:rsidRDefault="00162488" w:rsidP="00DA5315">
            <w:r w:rsidRPr="0056387E">
              <w:t>American Bugbane</w:t>
            </w:r>
          </w:p>
        </w:tc>
      </w:tr>
      <w:tr w:rsidR="00162488" w:rsidTr="00DA5315">
        <w:tc>
          <w:tcPr>
            <w:tcW w:w="4698" w:type="dxa"/>
            <w:vAlign w:val="bottom"/>
          </w:tcPr>
          <w:p w:rsidR="00162488" w:rsidRPr="0056387E" w:rsidRDefault="0064254C" w:rsidP="0064254C">
            <w:pPr>
              <w:ind w:left="720"/>
            </w:pPr>
            <w:r>
              <w:t>Actaea</w:t>
            </w:r>
            <w:r w:rsidR="00162488" w:rsidRPr="0056387E">
              <w:t xml:space="preserve"> racemosa</w:t>
            </w:r>
          </w:p>
        </w:tc>
        <w:tc>
          <w:tcPr>
            <w:tcW w:w="4158" w:type="dxa"/>
            <w:vAlign w:val="bottom"/>
          </w:tcPr>
          <w:p w:rsidR="00162488" w:rsidRPr="0056387E" w:rsidRDefault="00162488" w:rsidP="00DA5315">
            <w:r w:rsidRPr="0056387E">
              <w:t>False Bugbane</w:t>
            </w:r>
          </w:p>
        </w:tc>
      </w:tr>
      <w:tr w:rsidR="00162488" w:rsidTr="00DA5315">
        <w:tc>
          <w:tcPr>
            <w:tcW w:w="4698" w:type="dxa"/>
            <w:vAlign w:val="bottom"/>
          </w:tcPr>
          <w:p w:rsidR="00162488" w:rsidRDefault="0064254C" w:rsidP="0064254C">
            <w:pPr>
              <w:ind w:left="720"/>
            </w:pPr>
            <w:r>
              <w:t>Actaea</w:t>
            </w:r>
            <w:r w:rsidR="00162488">
              <w:t xml:space="preserve"> rubifolia</w:t>
            </w:r>
          </w:p>
        </w:tc>
        <w:tc>
          <w:tcPr>
            <w:tcW w:w="4158" w:type="dxa"/>
            <w:vAlign w:val="bottom"/>
          </w:tcPr>
          <w:p w:rsidR="00162488" w:rsidRPr="0056387E" w:rsidRDefault="00162488" w:rsidP="00DA5315">
            <w:r>
              <w:t>Black Cohosh</w:t>
            </w:r>
          </w:p>
        </w:tc>
      </w:tr>
      <w:tr w:rsidR="00162488" w:rsidTr="00DA5315">
        <w:tc>
          <w:tcPr>
            <w:tcW w:w="4698" w:type="dxa"/>
            <w:vAlign w:val="bottom"/>
          </w:tcPr>
          <w:p w:rsidR="00162488" w:rsidRPr="0056387E" w:rsidRDefault="00162488" w:rsidP="00DA5315">
            <w:pPr>
              <w:ind w:left="720"/>
            </w:pPr>
            <w:r>
              <w:t>Clematis</w:t>
            </w:r>
            <w:r w:rsidRPr="0056387E">
              <w:t xml:space="preserve"> crispa</w:t>
            </w:r>
          </w:p>
        </w:tc>
        <w:tc>
          <w:tcPr>
            <w:tcW w:w="4158" w:type="dxa"/>
            <w:vAlign w:val="bottom"/>
          </w:tcPr>
          <w:p w:rsidR="00162488" w:rsidRPr="0056387E" w:rsidRDefault="00162488" w:rsidP="00DA5315">
            <w:r w:rsidRPr="0056387E">
              <w:t>Blue Jasmine</w:t>
            </w:r>
          </w:p>
        </w:tc>
      </w:tr>
      <w:tr w:rsidR="00162488" w:rsidTr="00DA5315">
        <w:tc>
          <w:tcPr>
            <w:tcW w:w="4698" w:type="dxa"/>
            <w:vAlign w:val="bottom"/>
          </w:tcPr>
          <w:p w:rsidR="00162488" w:rsidRPr="0056387E" w:rsidRDefault="00162488" w:rsidP="00DA5315">
            <w:pPr>
              <w:ind w:left="720"/>
            </w:pPr>
            <w:r>
              <w:t>Clematis</w:t>
            </w:r>
            <w:r w:rsidRPr="0056387E">
              <w:t xml:space="preserve"> viorna</w:t>
            </w:r>
          </w:p>
        </w:tc>
        <w:tc>
          <w:tcPr>
            <w:tcW w:w="4158" w:type="dxa"/>
            <w:vAlign w:val="bottom"/>
          </w:tcPr>
          <w:p w:rsidR="00162488" w:rsidRPr="0056387E" w:rsidRDefault="00162488" w:rsidP="00DA5315">
            <w:r w:rsidRPr="0056387E">
              <w:t>Leatherflower</w:t>
            </w:r>
          </w:p>
        </w:tc>
      </w:tr>
      <w:tr w:rsidR="0064254C" w:rsidTr="00DA5315">
        <w:tc>
          <w:tcPr>
            <w:tcW w:w="4698" w:type="dxa"/>
            <w:vAlign w:val="bottom"/>
          </w:tcPr>
          <w:p w:rsidR="0064254C" w:rsidRDefault="0064254C" w:rsidP="0086485B">
            <w:pPr>
              <w:ind w:left="720"/>
            </w:pPr>
            <w:r>
              <w:t>Delphini</w:t>
            </w:r>
            <w:r w:rsidR="0086485B">
              <w:t>u</w:t>
            </w:r>
            <w:r>
              <w:t>m carolini</w:t>
            </w:r>
            <w:r w:rsidR="0086485B">
              <w:t>anum</w:t>
            </w:r>
          </w:p>
        </w:tc>
        <w:tc>
          <w:tcPr>
            <w:tcW w:w="4158" w:type="dxa"/>
            <w:vAlign w:val="bottom"/>
          </w:tcPr>
          <w:p w:rsidR="0086485B" w:rsidRPr="0056387E" w:rsidRDefault="0086485B" w:rsidP="00DA5315">
            <w:r>
              <w:t>Hill Prairie Larkspur</w:t>
            </w:r>
          </w:p>
        </w:tc>
      </w:tr>
      <w:tr w:rsidR="0086485B" w:rsidTr="00DA5315">
        <w:tc>
          <w:tcPr>
            <w:tcW w:w="4698" w:type="dxa"/>
            <w:vAlign w:val="bottom"/>
          </w:tcPr>
          <w:p w:rsidR="0086485B" w:rsidRDefault="0086485B" w:rsidP="00DA5315">
            <w:pPr>
              <w:ind w:left="720"/>
            </w:pPr>
            <w:r>
              <w:t>Ranunculus rhomboideus</w:t>
            </w:r>
          </w:p>
        </w:tc>
        <w:tc>
          <w:tcPr>
            <w:tcW w:w="4158" w:type="dxa"/>
            <w:vAlign w:val="bottom"/>
          </w:tcPr>
          <w:p w:rsidR="0086485B" w:rsidRDefault="0086485B" w:rsidP="00DA5315">
            <w:r>
              <w:t>Prairie Buttercup</w:t>
            </w:r>
          </w:p>
        </w:tc>
      </w:tr>
      <w:tr w:rsidR="00162488" w:rsidTr="00DA5315">
        <w:tc>
          <w:tcPr>
            <w:tcW w:w="4698" w:type="dxa"/>
            <w:vAlign w:val="bottom"/>
          </w:tcPr>
          <w:p w:rsidR="00162488" w:rsidRPr="0056387E" w:rsidRDefault="00162488" w:rsidP="00DA5315">
            <w:r w:rsidRPr="0056387E">
              <w:t>RHAMNACEAE</w:t>
            </w:r>
          </w:p>
        </w:tc>
        <w:tc>
          <w:tcPr>
            <w:tcW w:w="4158" w:type="dxa"/>
            <w:vAlign w:val="bottom"/>
          </w:tcPr>
          <w:p w:rsidR="00162488" w:rsidRPr="0056387E" w:rsidRDefault="00162488" w:rsidP="00DA5315"/>
        </w:tc>
      </w:tr>
      <w:tr w:rsidR="00162488" w:rsidTr="00DA5315">
        <w:tc>
          <w:tcPr>
            <w:tcW w:w="4698" w:type="dxa"/>
            <w:vAlign w:val="bottom"/>
          </w:tcPr>
          <w:p w:rsidR="00162488" w:rsidRDefault="00162488" w:rsidP="00DA5315">
            <w:pPr>
              <w:ind w:left="720"/>
            </w:pPr>
            <w:r>
              <w:t>Berchemia scandens</w:t>
            </w:r>
          </w:p>
        </w:tc>
        <w:tc>
          <w:tcPr>
            <w:tcW w:w="4158" w:type="dxa"/>
            <w:vAlign w:val="bottom"/>
          </w:tcPr>
          <w:p w:rsidR="00162488" w:rsidRPr="0056387E" w:rsidRDefault="00162488" w:rsidP="008B7296">
            <w:r>
              <w:t>Supple</w:t>
            </w:r>
            <w:r w:rsidR="007C000E">
              <w:t xml:space="preserve"> </w:t>
            </w:r>
            <w:r>
              <w:t>Jack</w:t>
            </w:r>
          </w:p>
        </w:tc>
      </w:tr>
      <w:tr w:rsidR="00162488" w:rsidTr="00DA5315">
        <w:tc>
          <w:tcPr>
            <w:tcW w:w="4698" w:type="dxa"/>
            <w:vAlign w:val="bottom"/>
          </w:tcPr>
          <w:p w:rsidR="00162488" w:rsidRPr="0056387E" w:rsidRDefault="00162488" w:rsidP="00DA5315">
            <w:pPr>
              <w:ind w:left="720"/>
            </w:pPr>
            <w:r>
              <w:t>Ceanothus</w:t>
            </w:r>
            <w:r w:rsidRPr="0056387E">
              <w:t xml:space="preserve"> </w:t>
            </w:r>
            <w:r>
              <w:t>herbaceus</w:t>
            </w:r>
          </w:p>
        </w:tc>
        <w:tc>
          <w:tcPr>
            <w:tcW w:w="4158" w:type="dxa"/>
            <w:vAlign w:val="bottom"/>
          </w:tcPr>
          <w:p w:rsidR="00162488" w:rsidRPr="0056387E" w:rsidRDefault="00162488" w:rsidP="00DA5315">
            <w:r w:rsidRPr="0056387E">
              <w:t>Redroot</w:t>
            </w:r>
          </w:p>
        </w:tc>
      </w:tr>
      <w:tr w:rsidR="00162488" w:rsidTr="00DA5315">
        <w:tc>
          <w:tcPr>
            <w:tcW w:w="4698" w:type="dxa"/>
            <w:vAlign w:val="bottom"/>
          </w:tcPr>
          <w:p w:rsidR="00162488" w:rsidRPr="0056387E" w:rsidRDefault="00162488" w:rsidP="00DA5315">
            <w:pPr>
              <w:ind w:left="720"/>
            </w:pPr>
            <w:r>
              <w:t>Rhamnus</w:t>
            </w:r>
            <w:r w:rsidRPr="0056387E">
              <w:t xml:space="preserve"> alnifolia</w:t>
            </w:r>
          </w:p>
        </w:tc>
        <w:tc>
          <w:tcPr>
            <w:tcW w:w="4158" w:type="dxa"/>
            <w:vAlign w:val="bottom"/>
          </w:tcPr>
          <w:p w:rsidR="00162488" w:rsidRPr="0056387E" w:rsidRDefault="00162488" w:rsidP="00DA5315">
            <w:r w:rsidRPr="0056387E">
              <w:t>Alder Buckthorn</w:t>
            </w:r>
          </w:p>
        </w:tc>
      </w:tr>
      <w:tr w:rsidR="00162488" w:rsidTr="00DA5315">
        <w:tc>
          <w:tcPr>
            <w:tcW w:w="4698" w:type="dxa"/>
            <w:vAlign w:val="bottom"/>
          </w:tcPr>
          <w:p w:rsidR="00162488" w:rsidRPr="0056387E" w:rsidRDefault="00162488" w:rsidP="00DA5315">
            <w:r w:rsidRPr="0056387E">
              <w:t>ROSACEAE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86485B" w:rsidP="0086485B">
            <w:pPr>
              <w:ind w:left="720"/>
            </w:pPr>
            <w:r>
              <w:t>Amelanchier</w:t>
            </w:r>
            <w:r w:rsidR="00162488" w:rsidRPr="0056387E">
              <w:t xml:space="preserve"> sanguinea</w:t>
            </w:r>
          </w:p>
        </w:tc>
        <w:tc>
          <w:tcPr>
            <w:tcW w:w="4158" w:type="dxa"/>
            <w:vAlign w:val="bottom"/>
          </w:tcPr>
          <w:p w:rsidR="00162488" w:rsidRPr="0056387E" w:rsidRDefault="00162488" w:rsidP="00DA5315">
            <w:r w:rsidRPr="0056387E">
              <w:t>Shadbush</w:t>
            </w:r>
          </w:p>
        </w:tc>
      </w:tr>
      <w:tr w:rsidR="00162488" w:rsidTr="00DA5315">
        <w:tc>
          <w:tcPr>
            <w:tcW w:w="4698" w:type="dxa"/>
            <w:vAlign w:val="bottom"/>
          </w:tcPr>
          <w:p w:rsidR="00162488" w:rsidRPr="0056387E" w:rsidRDefault="00162488" w:rsidP="00DA5315">
            <w:pPr>
              <w:ind w:left="720"/>
            </w:pPr>
            <w:r>
              <w:t>Malus</w:t>
            </w:r>
            <w:r w:rsidRPr="0056387E">
              <w:t xml:space="preserve"> angustifolia</w:t>
            </w:r>
          </w:p>
        </w:tc>
        <w:tc>
          <w:tcPr>
            <w:tcW w:w="4158" w:type="dxa"/>
            <w:vAlign w:val="bottom"/>
          </w:tcPr>
          <w:p w:rsidR="00162488" w:rsidRPr="0056387E" w:rsidRDefault="00162488" w:rsidP="00DA5315">
            <w:r w:rsidRPr="0056387E">
              <w:t>Narrow-leaved Crabapple</w:t>
            </w:r>
          </w:p>
        </w:tc>
      </w:tr>
      <w:tr w:rsidR="00162488" w:rsidTr="00DA5315">
        <w:tc>
          <w:tcPr>
            <w:tcW w:w="4698" w:type="dxa"/>
            <w:vAlign w:val="bottom"/>
          </w:tcPr>
          <w:p w:rsidR="00162488" w:rsidRPr="0056387E" w:rsidRDefault="00162488" w:rsidP="00DA5315">
            <w:pPr>
              <w:ind w:left="720"/>
            </w:pPr>
            <w:r>
              <w:t>Rosa</w:t>
            </w:r>
            <w:r w:rsidRPr="0056387E">
              <w:t xml:space="preserve"> acicularis</w:t>
            </w:r>
          </w:p>
        </w:tc>
        <w:tc>
          <w:tcPr>
            <w:tcW w:w="4158" w:type="dxa"/>
            <w:vAlign w:val="bottom"/>
          </w:tcPr>
          <w:p w:rsidR="00162488" w:rsidRPr="0056387E" w:rsidRDefault="00162488" w:rsidP="00DA5315">
            <w:r>
              <w:t xml:space="preserve">Bristly </w:t>
            </w:r>
            <w:r w:rsidRPr="0056387E">
              <w:t>Rose</w:t>
            </w:r>
          </w:p>
        </w:tc>
      </w:tr>
      <w:tr w:rsidR="00162488" w:rsidTr="00DA5315">
        <w:tc>
          <w:tcPr>
            <w:tcW w:w="4698" w:type="dxa"/>
            <w:vAlign w:val="bottom"/>
          </w:tcPr>
          <w:p w:rsidR="00162488" w:rsidRPr="0056387E" w:rsidRDefault="00162488" w:rsidP="00DA5315">
            <w:pPr>
              <w:ind w:left="720"/>
            </w:pPr>
            <w:r>
              <w:t>Sanguisorba</w:t>
            </w:r>
            <w:r w:rsidRPr="0056387E">
              <w:t xml:space="preserve"> canadensis</w:t>
            </w:r>
          </w:p>
        </w:tc>
        <w:tc>
          <w:tcPr>
            <w:tcW w:w="4158" w:type="dxa"/>
            <w:vAlign w:val="bottom"/>
          </w:tcPr>
          <w:p w:rsidR="00162488" w:rsidRPr="0056387E" w:rsidRDefault="00162488" w:rsidP="00DA5315">
            <w:r w:rsidRPr="0056387E">
              <w:t>American Burnet</w:t>
            </w:r>
          </w:p>
        </w:tc>
      </w:tr>
      <w:tr w:rsidR="00162488" w:rsidTr="00DA5315">
        <w:tc>
          <w:tcPr>
            <w:tcW w:w="4698" w:type="dxa"/>
            <w:vAlign w:val="bottom"/>
          </w:tcPr>
          <w:p w:rsidR="00162488" w:rsidRPr="0056387E" w:rsidRDefault="00162488" w:rsidP="00DA5315">
            <w:pPr>
              <w:ind w:left="720"/>
            </w:pPr>
            <w:r>
              <w:t>Sorbus</w:t>
            </w:r>
            <w:r w:rsidRPr="0056387E">
              <w:t xml:space="preserve"> americana</w:t>
            </w:r>
          </w:p>
        </w:tc>
        <w:tc>
          <w:tcPr>
            <w:tcW w:w="4158" w:type="dxa"/>
            <w:vAlign w:val="bottom"/>
          </w:tcPr>
          <w:p w:rsidR="00162488" w:rsidRPr="0056387E" w:rsidRDefault="00162488" w:rsidP="00DA5315">
            <w:r w:rsidRPr="0056387E">
              <w:t>American Mountain Ash</w:t>
            </w:r>
          </w:p>
        </w:tc>
      </w:tr>
      <w:tr w:rsidR="00162488" w:rsidTr="00DA5315">
        <w:tc>
          <w:tcPr>
            <w:tcW w:w="4698" w:type="dxa"/>
            <w:vAlign w:val="bottom"/>
          </w:tcPr>
          <w:p w:rsidR="00162488" w:rsidRPr="0056387E" w:rsidRDefault="00162488" w:rsidP="00DA5315">
            <w:r w:rsidRPr="0056387E">
              <w:t>RUBIACEAE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Galium</w:t>
            </w:r>
            <w:r w:rsidRPr="0056387E">
              <w:t xml:space="preserve"> virgatum</w:t>
            </w:r>
          </w:p>
        </w:tc>
        <w:tc>
          <w:tcPr>
            <w:tcW w:w="4158" w:type="dxa"/>
            <w:vAlign w:val="bottom"/>
          </w:tcPr>
          <w:p w:rsidR="00162488" w:rsidRPr="0056387E" w:rsidRDefault="00162488" w:rsidP="00DA5315">
            <w:r w:rsidRPr="0056387E">
              <w:t>Dwarf Bedstraw</w:t>
            </w:r>
          </w:p>
        </w:tc>
      </w:tr>
      <w:tr w:rsidR="00162488" w:rsidTr="00DA5315">
        <w:tc>
          <w:tcPr>
            <w:tcW w:w="4698" w:type="dxa"/>
            <w:vAlign w:val="bottom"/>
          </w:tcPr>
          <w:p w:rsidR="00162488" w:rsidRPr="0056387E" w:rsidRDefault="00162488" w:rsidP="00DA5315">
            <w:r w:rsidRPr="0056387E">
              <w:lastRenderedPageBreak/>
              <w:t>SALICACEAE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Populus</w:t>
            </w:r>
            <w:r w:rsidRPr="0056387E">
              <w:t xml:space="preserve"> balsamifera</w:t>
            </w:r>
          </w:p>
        </w:tc>
        <w:tc>
          <w:tcPr>
            <w:tcW w:w="4158" w:type="dxa"/>
            <w:vAlign w:val="bottom"/>
          </w:tcPr>
          <w:p w:rsidR="00162488" w:rsidRPr="0056387E" w:rsidRDefault="00162488" w:rsidP="00DA5315">
            <w:r w:rsidRPr="0056387E">
              <w:t>Balsam Poplar</w:t>
            </w:r>
          </w:p>
        </w:tc>
      </w:tr>
      <w:tr w:rsidR="00162488" w:rsidTr="00DA5315">
        <w:tc>
          <w:tcPr>
            <w:tcW w:w="4698" w:type="dxa"/>
            <w:vAlign w:val="bottom"/>
          </w:tcPr>
          <w:p w:rsidR="00162488" w:rsidRPr="0056387E" w:rsidRDefault="00162488" w:rsidP="00DA5315">
            <w:pPr>
              <w:ind w:left="720"/>
            </w:pPr>
            <w:r>
              <w:t>Salix</w:t>
            </w:r>
            <w:r w:rsidRPr="0056387E">
              <w:t xml:space="preserve"> serissima</w:t>
            </w:r>
          </w:p>
        </w:tc>
        <w:tc>
          <w:tcPr>
            <w:tcW w:w="4158" w:type="dxa"/>
            <w:vAlign w:val="bottom"/>
          </w:tcPr>
          <w:p w:rsidR="00162488" w:rsidRPr="0056387E" w:rsidRDefault="00162488" w:rsidP="00DA5315">
            <w:r w:rsidRPr="0056387E">
              <w:t>Autumn Willow</w:t>
            </w:r>
          </w:p>
        </w:tc>
      </w:tr>
      <w:tr w:rsidR="00162488" w:rsidTr="00DA5315">
        <w:tc>
          <w:tcPr>
            <w:tcW w:w="4698" w:type="dxa"/>
            <w:vAlign w:val="bottom"/>
          </w:tcPr>
          <w:p w:rsidR="00162488" w:rsidRPr="0056387E" w:rsidRDefault="00162488" w:rsidP="00DA5315">
            <w:pPr>
              <w:ind w:left="720"/>
            </w:pPr>
            <w:r>
              <w:t>Salix</w:t>
            </w:r>
            <w:r w:rsidRPr="0056387E">
              <w:t xml:space="preserve"> syrticola</w:t>
            </w:r>
          </w:p>
        </w:tc>
        <w:tc>
          <w:tcPr>
            <w:tcW w:w="4158" w:type="dxa"/>
            <w:vAlign w:val="bottom"/>
          </w:tcPr>
          <w:p w:rsidR="00162488" w:rsidRPr="0056387E" w:rsidRDefault="00162488" w:rsidP="00DA5315">
            <w:r w:rsidRPr="0056387E">
              <w:t>Dune Willow</w:t>
            </w:r>
          </w:p>
        </w:tc>
      </w:tr>
      <w:tr w:rsidR="00162488" w:rsidTr="00DA5315">
        <w:tc>
          <w:tcPr>
            <w:tcW w:w="4698" w:type="dxa"/>
            <w:vAlign w:val="bottom"/>
          </w:tcPr>
          <w:p w:rsidR="00162488" w:rsidRPr="0056387E" w:rsidRDefault="00162488" w:rsidP="00DA5315">
            <w:r w:rsidRPr="0056387E">
              <w:t>SAPOTACEAE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Bumelia</w:t>
            </w:r>
            <w:r w:rsidRPr="0056387E">
              <w:t xml:space="preserve"> lanuginosa</w:t>
            </w:r>
          </w:p>
        </w:tc>
        <w:tc>
          <w:tcPr>
            <w:tcW w:w="4158" w:type="dxa"/>
            <w:vAlign w:val="bottom"/>
          </w:tcPr>
          <w:p w:rsidR="00162488" w:rsidRPr="0056387E" w:rsidRDefault="00162488" w:rsidP="00DA5315">
            <w:r w:rsidRPr="0056387E">
              <w:t>Wooly Buckthorn</w:t>
            </w:r>
          </w:p>
        </w:tc>
      </w:tr>
      <w:tr w:rsidR="00162488" w:rsidTr="00DA5315">
        <w:tc>
          <w:tcPr>
            <w:tcW w:w="4698" w:type="dxa"/>
            <w:vAlign w:val="bottom"/>
          </w:tcPr>
          <w:p w:rsidR="00162488" w:rsidRPr="0056387E" w:rsidRDefault="00162488" w:rsidP="00DA5315">
            <w:r w:rsidRPr="0056387E">
              <w:t>SARRACENIACEAE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Sarracenia</w:t>
            </w:r>
            <w:r w:rsidRPr="0056387E">
              <w:t xml:space="preserve"> purpurea</w:t>
            </w:r>
          </w:p>
        </w:tc>
        <w:tc>
          <w:tcPr>
            <w:tcW w:w="4158" w:type="dxa"/>
            <w:vAlign w:val="bottom"/>
          </w:tcPr>
          <w:p w:rsidR="00162488" w:rsidRPr="0056387E" w:rsidRDefault="00162488" w:rsidP="00DA5315">
            <w:r w:rsidRPr="0056387E">
              <w:t>Pitcher Plant</w:t>
            </w:r>
          </w:p>
        </w:tc>
      </w:tr>
      <w:tr w:rsidR="00162488" w:rsidTr="00DA5315">
        <w:tc>
          <w:tcPr>
            <w:tcW w:w="4698" w:type="dxa"/>
            <w:vAlign w:val="bottom"/>
          </w:tcPr>
          <w:p w:rsidR="00162488" w:rsidRPr="0056387E" w:rsidRDefault="00162488" w:rsidP="00DA5315">
            <w:r w:rsidRPr="0056387E">
              <w:t>SAXIFRAGACEAE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Ribes</w:t>
            </w:r>
            <w:r w:rsidRPr="0056387E">
              <w:t xml:space="preserve"> hirtellum</w:t>
            </w:r>
          </w:p>
        </w:tc>
        <w:tc>
          <w:tcPr>
            <w:tcW w:w="4158" w:type="dxa"/>
            <w:vAlign w:val="bottom"/>
          </w:tcPr>
          <w:p w:rsidR="00162488" w:rsidRPr="0056387E" w:rsidRDefault="00162488" w:rsidP="00DA5315">
            <w:r w:rsidRPr="0056387E">
              <w:t>Northern Gooseberry</w:t>
            </w:r>
          </w:p>
        </w:tc>
      </w:tr>
      <w:tr w:rsidR="00162488" w:rsidTr="00DA5315">
        <w:tc>
          <w:tcPr>
            <w:tcW w:w="4698" w:type="dxa"/>
            <w:vAlign w:val="bottom"/>
          </w:tcPr>
          <w:p w:rsidR="00162488" w:rsidRPr="0056387E" w:rsidRDefault="0086485B" w:rsidP="0086485B">
            <w:pPr>
              <w:ind w:left="720"/>
            </w:pPr>
            <w:r>
              <w:t>Micranthes</w:t>
            </w:r>
            <w:r w:rsidR="00162488" w:rsidRPr="0056387E">
              <w:t xml:space="preserve"> virginiensis</w:t>
            </w:r>
          </w:p>
        </w:tc>
        <w:tc>
          <w:tcPr>
            <w:tcW w:w="4158" w:type="dxa"/>
            <w:vAlign w:val="bottom"/>
          </w:tcPr>
          <w:p w:rsidR="00162488" w:rsidRPr="0056387E" w:rsidRDefault="00162488" w:rsidP="00DA5315">
            <w:r w:rsidRPr="0056387E">
              <w:t>Early Saxifrage</w:t>
            </w:r>
          </w:p>
        </w:tc>
      </w:tr>
      <w:tr w:rsidR="00162488" w:rsidTr="00DA5315">
        <w:tc>
          <w:tcPr>
            <w:tcW w:w="4698" w:type="dxa"/>
            <w:vAlign w:val="bottom"/>
          </w:tcPr>
          <w:p w:rsidR="00162488" w:rsidRPr="0056387E" w:rsidRDefault="00162488" w:rsidP="00DA5315">
            <w:r w:rsidRPr="0056387E">
              <w:t>SCROPHULARIACEAE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Castilleja</w:t>
            </w:r>
            <w:r w:rsidRPr="0056387E">
              <w:t xml:space="preserve"> sessiliflora</w:t>
            </w:r>
          </w:p>
        </w:tc>
        <w:tc>
          <w:tcPr>
            <w:tcW w:w="4158" w:type="dxa"/>
            <w:vAlign w:val="bottom"/>
          </w:tcPr>
          <w:p w:rsidR="00162488" w:rsidRPr="0056387E" w:rsidRDefault="00162488" w:rsidP="00DA5315">
            <w:r w:rsidRPr="0056387E">
              <w:t>Downy Yellow Painted Cup</w:t>
            </w:r>
          </w:p>
        </w:tc>
      </w:tr>
      <w:tr w:rsidR="00162488" w:rsidTr="00DA5315">
        <w:tc>
          <w:tcPr>
            <w:tcW w:w="4698" w:type="dxa"/>
            <w:vAlign w:val="bottom"/>
          </w:tcPr>
          <w:p w:rsidR="00162488" w:rsidRPr="0056387E" w:rsidRDefault="00162488" w:rsidP="00DA5315">
            <w:pPr>
              <w:ind w:left="720"/>
            </w:pPr>
            <w:r>
              <w:t>Collinsia</w:t>
            </w:r>
            <w:r w:rsidRPr="0056387E">
              <w:t xml:space="preserve"> violacea</w:t>
            </w:r>
          </w:p>
        </w:tc>
        <w:tc>
          <w:tcPr>
            <w:tcW w:w="4158" w:type="dxa"/>
            <w:vAlign w:val="bottom"/>
          </w:tcPr>
          <w:p w:rsidR="00162488" w:rsidRPr="0056387E" w:rsidRDefault="00162488" w:rsidP="00DA5315">
            <w:r w:rsidRPr="0056387E">
              <w:t>Violet Collinsia</w:t>
            </w:r>
          </w:p>
        </w:tc>
      </w:tr>
      <w:tr w:rsidR="00162488" w:rsidTr="00DA5315">
        <w:tc>
          <w:tcPr>
            <w:tcW w:w="4698" w:type="dxa"/>
            <w:vAlign w:val="bottom"/>
          </w:tcPr>
          <w:p w:rsidR="00162488" w:rsidRDefault="00162488" w:rsidP="00DA5315">
            <w:pPr>
              <w:ind w:left="720"/>
            </w:pPr>
            <w:r>
              <w:t>Gratiola quartermaniae</w:t>
            </w:r>
          </w:p>
        </w:tc>
        <w:tc>
          <w:tcPr>
            <w:tcW w:w="4158" w:type="dxa"/>
            <w:vAlign w:val="bottom"/>
          </w:tcPr>
          <w:p w:rsidR="00162488" w:rsidRPr="0056387E" w:rsidRDefault="00162488" w:rsidP="00DA5315">
            <w:r>
              <w:t>Hedge Hyssop</w:t>
            </w:r>
          </w:p>
        </w:tc>
      </w:tr>
      <w:tr w:rsidR="00162488" w:rsidTr="00DA5315">
        <w:tc>
          <w:tcPr>
            <w:tcW w:w="4698" w:type="dxa"/>
            <w:vAlign w:val="bottom"/>
          </w:tcPr>
          <w:p w:rsidR="00162488" w:rsidRPr="0056387E" w:rsidRDefault="00162488" w:rsidP="00DA5315">
            <w:pPr>
              <w:ind w:left="720"/>
            </w:pPr>
            <w:r>
              <w:t>Mimulus</w:t>
            </w:r>
            <w:r w:rsidRPr="0056387E">
              <w:t xml:space="preserve"> glabratus</w:t>
            </w:r>
          </w:p>
        </w:tc>
        <w:tc>
          <w:tcPr>
            <w:tcW w:w="4158" w:type="dxa"/>
            <w:vAlign w:val="bottom"/>
          </w:tcPr>
          <w:p w:rsidR="00162488" w:rsidRPr="0056387E" w:rsidRDefault="00162488" w:rsidP="00DA5315">
            <w:r w:rsidRPr="0056387E">
              <w:t>Yellow Monkey Flower</w:t>
            </w:r>
          </w:p>
        </w:tc>
      </w:tr>
      <w:tr w:rsidR="0086485B" w:rsidTr="00DA5315">
        <w:tc>
          <w:tcPr>
            <w:tcW w:w="4698" w:type="dxa"/>
            <w:vAlign w:val="bottom"/>
          </w:tcPr>
          <w:p w:rsidR="0086485B" w:rsidRDefault="0086485B" w:rsidP="00DA5315">
            <w:pPr>
              <w:ind w:left="720"/>
            </w:pPr>
            <w:r>
              <w:t>Penstemon grandifloras</w:t>
            </w:r>
          </w:p>
        </w:tc>
        <w:tc>
          <w:tcPr>
            <w:tcW w:w="4158" w:type="dxa"/>
            <w:vAlign w:val="bottom"/>
          </w:tcPr>
          <w:p w:rsidR="0086485B" w:rsidRPr="0056387E" w:rsidRDefault="0086485B" w:rsidP="00DA5315">
            <w:r>
              <w:t xml:space="preserve">Large Flowered Beard Tongue </w:t>
            </w:r>
          </w:p>
        </w:tc>
      </w:tr>
      <w:tr w:rsidR="00162488" w:rsidTr="00DA5315">
        <w:tc>
          <w:tcPr>
            <w:tcW w:w="4698" w:type="dxa"/>
            <w:vAlign w:val="bottom"/>
          </w:tcPr>
          <w:p w:rsidR="00162488" w:rsidRPr="0056387E" w:rsidRDefault="00162488" w:rsidP="00DA5315">
            <w:pPr>
              <w:ind w:left="720"/>
            </w:pPr>
            <w:r>
              <w:t>Penstemon tubaeflorus</w:t>
            </w:r>
          </w:p>
        </w:tc>
        <w:tc>
          <w:tcPr>
            <w:tcW w:w="4158" w:type="dxa"/>
            <w:vAlign w:val="bottom"/>
          </w:tcPr>
          <w:p w:rsidR="00162488" w:rsidRPr="0056387E" w:rsidRDefault="00162488" w:rsidP="0086485B">
            <w:r>
              <w:t xml:space="preserve">Tube </w:t>
            </w:r>
            <w:r w:rsidR="0086485B">
              <w:t>Beard</w:t>
            </w:r>
            <w:r>
              <w:t xml:space="preserve"> Tongue</w:t>
            </w:r>
          </w:p>
        </w:tc>
      </w:tr>
      <w:tr w:rsidR="00162488" w:rsidTr="00DA5315">
        <w:tc>
          <w:tcPr>
            <w:tcW w:w="4698" w:type="dxa"/>
            <w:vAlign w:val="bottom"/>
          </w:tcPr>
          <w:p w:rsidR="00162488" w:rsidRPr="0056387E" w:rsidRDefault="00162488" w:rsidP="00DA5315">
            <w:pPr>
              <w:ind w:left="720"/>
            </w:pPr>
            <w:r>
              <w:t>Veronica</w:t>
            </w:r>
            <w:r w:rsidRPr="0056387E">
              <w:t xml:space="preserve"> americana</w:t>
            </w:r>
          </w:p>
        </w:tc>
        <w:tc>
          <w:tcPr>
            <w:tcW w:w="4158" w:type="dxa"/>
            <w:vAlign w:val="bottom"/>
          </w:tcPr>
          <w:p w:rsidR="00162488" w:rsidRPr="0056387E" w:rsidRDefault="00162488" w:rsidP="00DA5315">
            <w:r w:rsidRPr="0056387E">
              <w:t>American Brooklime</w:t>
            </w:r>
          </w:p>
        </w:tc>
      </w:tr>
      <w:tr w:rsidR="00162488" w:rsidTr="00DA5315">
        <w:tc>
          <w:tcPr>
            <w:tcW w:w="4698" w:type="dxa"/>
            <w:vAlign w:val="bottom"/>
          </w:tcPr>
          <w:p w:rsidR="00162488" w:rsidRPr="0056387E" w:rsidRDefault="00162488" w:rsidP="00DA5315">
            <w:r w:rsidRPr="0056387E">
              <w:t>STYRACACEAE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Halesia</w:t>
            </w:r>
            <w:r w:rsidRPr="0056387E">
              <w:t xml:space="preserve"> carolina</w:t>
            </w:r>
          </w:p>
        </w:tc>
        <w:tc>
          <w:tcPr>
            <w:tcW w:w="4158" w:type="dxa"/>
            <w:vAlign w:val="bottom"/>
          </w:tcPr>
          <w:p w:rsidR="00162488" w:rsidRPr="0056387E" w:rsidRDefault="00162488" w:rsidP="00DA5315">
            <w:r w:rsidRPr="0056387E">
              <w:t>Silverbell Tree</w:t>
            </w:r>
          </w:p>
        </w:tc>
      </w:tr>
      <w:tr w:rsidR="00162488" w:rsidTr="00DA5315">
        <w:tc>
          <w:tcPr>
            <w:tcW w:w="4698" w:type="dxa"/>
            <w:vAlign w:val="bottom"/>
          </w:tcPr>
          <w:p w:rsidR="00162488" w:rsidRPr="0056387E" w:rsidRDefault="00162488" w:rsidP="00DA5315">
            <w:pPr>
              <w:ind w:left="720"/>
            </w:pPr>
            <w:r>
              <w:t>Styrax</w:t>
            </w:r>
            <w:r w:rsidRPr="0056387E">
              <w:t xml:space="preserve"> </w:t>
            </w:r>
            <w:r>
              <w:t>grandifolius</w:t>
            </w:r>
          </w:p>
        </w:tc>
        <w:tc>
          <w:tcPr>
            <w:tcW w:w="4158" w:type="dxa"/>
            <w:vAlign w:val="bottom"/>
          </w:tcPr>
          <w:p w:rsidR="00162488" w:rsidRPr="0056387E" w:rsidRDefault="00162488" w:rsidP="00DA5315">
            <w:r w:rsidRPr="0056387E">
              <w:t>Bigleaf Snowbell Bush</w:t>
            </w:r>
          </w:p>
        </w:tc>
      </w:tr>
      <w:tr w:rsidR="00162488" w:rsidTr="00DA5315">
        <w:tc>
          <w:tcPr>
            <w:tcW w:w="4698" w:type="dxa"/>
            <w:vAlign w:val="bottom"/>
          </w:tcPr>
          <w:p w:rsidR="00162488" w:rsidRPr="0056387E" w:rsidRDefault="0086485B" w:rsidP="0086485B">
            <w:r>
              <w:t>TILIACEAE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Tilia</w:t>
            </w:r>
            <w:r w:rsidRPr="0056387E">
              <w:t xml:space="preserve"> heterophylla</w:t>
            </w:r>
          </w:p>
        </w:tc>
        <w:tc>
          <w:tcPr>
            <w:tcW w:w="4158" w:type="dxa"/>
            <w:vAlign w:val="bottom"/>
          </w:tcPr>
          <w:p w:rsidR="00162488" w:rsidRPr="0056387E" w:rsidRDefault="00162488" w:rsidP="00DA5315">
            <w:r w:rsidRPr="0056387E">
              <w:t>White Basswood</w:t>
            </w:r>
          </w:p>
        </w:tc>
      </w:tr>
      <w:tr w:rsidR="00162488" w:rsidTr="00DA5315">
        <w:tc>
          <w:tcPr>
            <w:tcW w:w="4698" w:type="dxa"/>
            <w:vAlign w:val="bottom"/>
          </w:tcPr>
          <w:p w:rsidR="00162488" w:rsidRPr="0056387E" w:rsidRDefault="00162488" w:rsidP="00DA5315">
            <w:r w:rsidRPr="0056387E">
              <w:t>ULMACEAE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Ulmus</w:t>
            </w:r>
            <w:r w:rsidRPr="0056387E">
              <w:t xml:space="preserve"> thomasii</w:t>
            </w:r>
          </w:p>
        </w:tc>
        <w:tc>
          <w:tcPr>
            <w:tcW w:w="4158" w:type="dxa"/>
            <w:vAlign w:val="bottom"/>
          </w:tcPr>
          <w:p w:rsidR="00162488" w:rsidRPr="0056387E" w:rsidRDefault="00162488" w:rsidP="00DA5315">
            <w:r w:rsidRPr="0056387E">
              <w:t>Rock Elm</w:t>
            </w:r>
          </w:p>
        </w:tc>
      </w:tr>
      <w:tr w:rsidR="00162488" w:rsidTr="00DA5315">
        <w:tc>
          <w:tcPr>
            <w:tcW w:w="4698" w:type="dxa"/>
            <w:vAlign w:val="bottom"/>
          </w:tcPr>
          <w:p w:rsidR="00162488" w:rsidRPr="0056387E" w:rsidRDefault="00162488" w:rsidP="00DA5315">
            <w:r w:rsidRPr="0056387E">
              <w:t>VALERIANACEAE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Valeriana</w:t>
            </w:r>
            <w:r w:rsidRPr="0056387E">
              <w:t xml:space="preserve"> uliginosa</w:t>
            </w:r>
          </w:p>
        </w:tc>
        <w:tc>
          <w:tcPr>
            <w:tcW w:w="4158" w:type="dxa"/>
            <w:vAlign w:val="bottom"/>
          </w:tcPr>
          <w:p w:rsidR="00162488" w:rsidRPr="0056387E" w:rsidRDefault="00162488" w:rsidP="00DA5315">
            <w:r w:rsidRPr="0056387E">
              <w:t>Marsh Valerian</w:t>
            </w:r>
          </w:p>
        </w:tc>
      </w:tr>
      <w:tr w:rsidR="00162488" w:rsidTr="00DA5315">
        <w:tc>
          <w:tcPr>
            <w:tcW w:w="4698" w:type="dxa"/>
            <w:vAlign w:val="bottom"/>
          </w:tcPr>
          <w:p w:rsidR="00162488" w:rsidRPr="0056387E" w:rsidRDefault="00162488" w:rsidP="00DA5315">
            <w:pPr>
              <w:ind w:left="720"/>
            </w:pPr>
            <w:r>
              <w:t>Valerianella</w:t>
            </w:r>
            <w:r w:rsidRPr="0056387E">
              <w:t xml:space="preserve"> chenopodifolia</w:t>
            </w:r>
          </w:p>
        </w:tc>
        <w:tc>
          <w:tcPr>
            <w:tcW w:w="4158" w:type="dxa"/>
            <w:vAlign w:val="bottom"/>
          </w:tcPr>
          <w:p w:rsidR="00162488" w:rsidRPr="0056387E" w:rsidRDefault="00162488" w:rsidP="00DA5315">
            <w:r w:rsidRPr="0056387E">
              <w:t>Corn Salad</w:t>
            </w:r>
          </w:p>
        </w:tc>
      </w:tr>
      <w:tr w:rsidR="00162488" w:rsidTr="00DA5315">
        <w:tc>
          <w:tcPr>
            <w:tcW w:w="4698" w:type="dxa"/>
            <w:vAlign w:val="bottom"/>
          </w:tcPr>
          <w:p w:rsidR="00162488" w:rsidRPr="0056387E" w:rsidRDefault="00162488" w:rsidP="00DA5315">
            <w:pPr>
              <w:ind w:left="720"/>
            </w:pPr>
            <w:r>
              <w:t>Valerianella</w:t>
            </w:r>
            <w:r w:rsidRPr="0056387E">
              <w:t xml:space="preserve"> umbilicata</w:t>
            </w:r>
          </w:p>
        </w:tc>
        <w:tc>
          <w:tcPr>
            <w:tcW w:w="4158" w:type="dxa"/>
            <w:vAlign w:val="bottom"/>
          </w:tcPr>
          <w:p w:rsidR="00162488" w:rsidRPr="0056387E" w:rsidRDefault="00162488" w:rsidP="00DA5315">
            <w:r w:rsidRPr="0056387E">
              <w:t>Corn Salad</w:t>
            </w:r>
          </w:p>
        </w:tc>
      </w:tr>
      <w:tr w:rsidR="00162488" w:rsidTr="00DA5315">
        <w:tc>
          <w:tcPr>
            <w:tcW w:w="4698" w:type="dxa"/>
            <w:vAlign w:val="bottom"/>
          </w:tcPr>
          <w:p w:rsidR="00162488" w:rsidRPr="0056387E" w:rsidRDefault="00162488" w:rsidP="00DA5315">
            <w:r w:rsidRPr="0056387E">
              <w:t>VIOLACEAE</w:t>
            </w:r>
          </w:p>
        </w:tc>
        <w:tc>
          <w:tcPr>
            <w:tcW w:w="4158" w:type="dxa"/>
            <w:vAlign w:val="bottom"/>
          </w:tcPr>
          <w:p w:rsidR="00162488" w:rsidRPr="0056387E" w:rsidRDefault="00162488" w:rsidP="00DA5315"/>
        </w:tc>
      </w:tr>
      <w:tr w:rsidR="00162488" w:rsidTr="00DA5315">
        <w:tc>
          <w:tcPr>
            <w:tcW w:w="4698" w:type="dxa"/>
            <w:vAlign w:val="bottom"/>
          </w:tcPr>
          <w:p w:rsidR="00162488" w:rsidRPr="0056387E" w:rsidRDefault="00162488" w:rsidP="00DA5315">
            <w:pPr>
              <w:ind w:left="720"/>
            </w:pPr>
            <w:r>
              <w:t>Viola blanda</w:t>
            </w:r>
          </w:p>
        </w:tc>
        <w:tc>
          <w:tcPr>
            <w:tcW w:w="4158" w:type="dxa"/>
            <w:vAlign w:val="bottom"/>
          </w:tcPr>
          <w:p w:rsidR="00162488" w:rsidRPr="0056387E" w:rsidRDefault="00162488" w:rsidP="00DA5315">
            <w:r>
              <w:t>Hairy White Violet</w:t>
            </w:r>
          </w:p>
        </w:tc>
      </w:tr>
      <w:tr w:rsidR="00162488" w:rsidTr="00DA5315">
        <w:tc>
          <w:tcPr>
            <w:tcW w:w="4698" w:type="dxa"/>
            <w:vAlign w:val="bottom"/>
          </w:tcPr>
          <w:p w:rsidR="00162488" w:rsidRPr="0056387E" w:rsidRDefault="00162488" w:rsidP="00DA5315">
            <w:pPr>
              <w:ind w:left="720"/>
            </w:pPr>
            <w:r>
              <w:t>Viola</w:t>
            </w:r>
            <w:r w:rsidRPr="0056387E">
              <w:t xml:space="preserve"> canadensis</w:t>
            </w:r>
          </w:p>
        </w:tc>
        <w:tc>
          <w:tcPr>
            <w:tcW w:w="4158" w:type="dxa"/>
            <w:vAlign w:val="bottom"/>
          </w:tcPr>
          <w:p w:rsidR="00162488" w:rsidRPr="0056387E" w:rsidRDefault="00162488" w:rsidP="00DA5315">
            <w:r w:rsidRPr="0056387E">
              <w:t>Canada Violet</w:t>
            </w:r>
          </w:p>
        </w:tc>
      </w:tr>
      <w:tr w:rsidR="00162488" w:rsidTr="00DA5315">
        <w:tc>
          <w:tcPr>
            <w:tcW w:w="4698" w:type="dxa"/>
            <w:vAlign w:val="bottom"/>
          </w:tcPr>
          <w:p w:rsidR="00162488" w:rsidRPr="0056387E" w:rsidRDefault="00162488" w:rsidP="00DA5315">
            <w:pPr>
              <w:ind w:left="720"/>
            </w:pPr>
            <w:r>
              <w:t>Viola</w:t>
            </w:r>
            <w:r w:rsidRPr="0056387E">
              <w:t xml:space="preserve"> primulifolia</w:t>
            </w:r>
          </w:p>
        </w:tc>
        <w:tc>
          <w:tcPr>
            <w:tcW w:w="4158" w:type="dxa"/>
            <w:vAlign w:val="bottom"/>
          </w:tcPr>
          <w:p w:rsidR="00162488" w:rsidRPr="0056387E" w:rsidRDefault="00162488" w:rsidP="00DA5315">
            <w:r w:rsidRPr="0056387E">
              <w:t>Primrose Violet</w:t>
            </w:r>
          </w:p>
        </w:tc>
      </w:tr>
    </w:tbl>
    <w:p w:rsidR="00162488" w:rsidRDefault="00162488" w:rsidP="00162488">
      <w:pPr>
        <w:widowControl w:val="0"/>
        <w:autoSpaceDE w:val="0"/>
        <w:autoSpaceDN w:val="0"/>
        <w:adjustRightInd w:val="0"/>
      </w:pPr>
    </w:p>
    <w:p w:rsidR="00162488" w:rsidRDefault="00162488" w:rsidP="00162488">
      <w:r>
        <w:t>*</w:t>
      </w:r>
      <w:r>
        <w:tab/>
        <w:t>Federally designated threatened species</w:t>
      </w:r>
    </w:p>
    <w:p w:rsidR="00162488" w:rsidRDefault="00162488" w:rsidP="00162488"/>
    <w:p w:rsidR="00162488" w:rsidRDefault="00162488" w:rsidP="00162488">
      <w:r>
        <w:t>**</w:t>
      </w:r>
      <w:r>
        <w:tab/>
        <w:t>Federally designated endangered species</w:t>
      </w:r>
    </w:p>
    <w:p w:rsidR="00162488" w:rsidRDefault="00162488" w:rsidP="00162488">
      <w:pPr>
        <w:widowControl w:val="0"/>
        <w:autoSpaceDE w:val="0"/>
        <w:autoSpaceDN w:val="0"/>
        <w:adjustRightInd w:val="0"/>
      </w:pPr>
    </w:p>
    <w:p w:rsidR="00162488" w:rsidRPr="00D55B37" w:rsidRDefault="0086485B" w:rsidP="00162488">
      <w:pPr>
        <w:pStyle w:val="JCARSourceNote"/>
        <w:ind w:left="720"/>
      </w:pPr>
      <w:r>
        <w:t xml:space="preserve">(Source:  Amended at 44 Ill. Reg. </w:t>
      </w:r>
      <w:r w:rsidR="002676F3">
        <w:t>10145</w:t>
      </w:r>
      <w:r>
        <w:t xml:space="preserve">, effective </w:t>
      </w:r>
      <w:bookmarkStart w:id="0" w:name="_GoBack"/>
      <w:r w:rsidR="002676F3">
        <w:t>May 28, 2020</w:t>
      </w:r>
      <w:bookmarkEnd w:id="0"/>
      <w:r>
        <w:t>)</w:t>
      </w:r>
    </w:p>
    <w:sectPr w:rsidR="00162488" w:rsidRPr="00D55B37" w:rsidSect="001527C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87E"/>
    <w:rsid w:val="00015E94"/>
    <w:rsid w:val="00050ACA"/>
    <w:rsid w:val="000A70D5"/>
    <w:rsid w:val="000B1A1C"/>
    <w:rsid w:val="00101F43"/>
    <w:rsid w:val="00113D33"/>
    <w:rsid w:val="00151675"/>
    <w:rsid w:val="001527CF"/>
    <w:rsid w:val="00162488"/>
    <w:rsid w:val="001A4403"/>
    <w:rsid w:val="001F4367"/>
    <w:rsid w:val="0020580F"/>
    <w:rsid w:val="00236175"/>
    <w:rsid w:val="0024077D"/>
    <w:rsid w:val="002452AF"/>
    <w:rsid w:val="002676F3"/>
    <w:rsid w:val="00267EE0"/>
    <w:rsid w:val="002711F5"/>
    <w:rsid w:val="00397964"/>
    <w:rsid w:val="003B78B2"/>
    <w:rsid w:val="003F5A4E"/>
    <w:rsid w:val="00492524"/>
    <w:rsid w:val="00492DDA"/>
    <w:rsid w:val="004B4C2F"/>
    <w:rsid w:val="004D1CC6"/>
    <w:rsid w:val="004E4CA6"/>
    <w:rsid w:val="005034DC"/>
    <w:rsid w:val="00515CD1"/>
    <w:rsid w:val="005579B4"/>
    <w:rsid w:val="0056387E"/>
    <w:rsid w:val="005801E9"/>
    <w:rsid w:val="005A5B17"/>
    <w:rsid w:val="00603375"/>
    <w:rsid w:val="0063001A"/>
    <w:rsid w:val="0064254C"/>
    <w:rsid w:val="006812A0"/>
    <w:rsid w:val="00717625"/>
    <w:rsid w:val="007C000E"/>
    <w:rsid w:val="00803E50"/>
    <w:rsid w:val="0084664A"/>
    <w:rsid w:val="0086485B"/>
    <w:rsid w:val="008852A4"/>
    <w:rsid w:val="008B7296"/>
    <w:rsid w:val="00945B8D"/>
    <w:rsid w:val="00A01688"/>
    <w:rsid w:val="00A5435E"/>
    <w:rsid w:val="00AA75F8"/>
    <w:rsid w:val="00AB38D3"/>
    <w:rsid w:val="00AC432C"/>
    <w:rsid w:val="00B26311"/>
    <w:rsid w:val="00B658AF"/>
    <w:rsid w:val="00B921B7"/>
    <w:rsid w:val="00BB65A2"/>
    <w:rsid w:val="00C05BE6"/>
    <w:rsid w:val="00C501A2"/>
    <w:rsid w:val="00C55FA1"/>
    <w:rsid w:val="00C66B2A"/>
    <w:rsid w:val="00C762B8"/>
    <w:rsid w:val="00C87C46"/>
    <w:rsid w:val="00CA61DE"/>
    <w:rsid w:val="00CF4143"/>
    <w:rsid w:val="00D33748"/>
    <w:rsid w:val="00D4301F"/>
    <w:rsid w:val="00D71884"/>
    <w:rsid w:val="00D74273"/>
    <w:rsid w:val="00D84AF0"/>
    <w:rsid w:val="00DA1997"/>
    <w:rsid w:val="00DA5315"/>
    <w:rsid w:val="00DF517E"/>
    <w:rsid w:val="00EA2BEB"/>
    <w:rsid w:val="00EB0CFD"/>
    <w:rsid w:val="00EC468F"/>
    <w:rsid w:val="00F05909"/>
    <w:rsid w:val="00F15776"/>
    <w:rsid w:val="00F36C30"/>
    <w:rsid w:val="00F551AF"/>
    <w:rsid w:val="00FB6626"/>
    <w:rsid w:val="00FC2457"/>
    <w:rsid w:val="00FC313C"/>
    <w:rsid w:val="00FC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12596A-49C1-4CD4-BD78-26EA8CBE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26311"/>
    <w:rPr>
      <w:rFonts w:ascii="Tahoma" w:hAnsi="Tahoma" w:cs="Tahoma"/>
      <w:sz w:val="16"/>
      <w:szCs w:val="16"/>
    </w:rPr>
  </w:style>
  <w:style w:type="paragraph" w:customStyle="1" w:styleId="JCARSourceNote">
    <w:name w:val="JCAR Source Note"/>
    <w:basedOn w:val="Normal"/>
    <w:rsid w:val="000B1A1C"/>
  </w:style>
  <w:style w:type="character" w:styleId="CommentReference">
    <w:name w:val="annotation reference"/>
    <w:basedOn w:val="DefaultParagraphFont"/>
    <w:semiHidden/>
    <w:rsid w:val="0084664A"/>
    <w:rPr>
      <w:sz w:val="16"/>
      <w:szCs w:val="16"/>
    </w:rPr>
  </w:style>
  <w:style w:type="paragraph" w:styleId="CommentText">
    <w:name w:val="annotation text"/>
    <w:basedOn w:val="Normal"/>
    <w:link w:val="CommentTextChar"/>
    <w:semiHidden/>
    <w:rsid w:val="0084664A"/>
    <w:rPr>
      <w:sz w:val="20"/>
      <w:szCs w:val="20"/>
    </w:rPr>
  </w:style>
  <w:style w:type="paragraph" w:styleId="CommentSubject">
    <w:name w:val="annotation subject"/>
    <w:basedOn w:val="CommentText"/>
    <w:next w:val="CommentText"/>
    <w:link w:val="CommentSubjectChar"/>
    <w:semiHidden/>
    <w:rsid w:val="0084664A"/>
    <w:rPr>
      <w:b/>
      <w:bCs/>
    </w:rPr>
  </w:style>
  <w:style w:type="character" w:styleId="Hyperlink">
    <w:name w:val="Hyperlink"/>
    <w:basedOn w:val="DefaultParagraphFont"/>
    <w:unhideWhenUsed/>
    <w:rsid w:val="005034DC"/>
    <w:rPr>
      <w:color w:val="0000FF" w:themeColor="hyperlink"/>
      <w:u w:val="single"/>
    </w:rPr>
  </w:style>
  <w:style w:type="character" w:customStyle="1" w:styleId="BalloonTextChar">
    <w:name w:val="Balloon Text Char"/>
    <w:basedOn w:val="DefaultParagraphFont"/>
    <w:link w:val="BalloonText"/>
    <w:semiHidden/>
    <w:rsid w:val="00162488"/>
    <w:rPr>
      <w:rFonts w:ascii="Tahoma" w:hAnsi="Tahoma" w:cs="Tahoma"/>
      <w:sz w:val="16"/>
      <w:szCs w:val="16"/>
    </w:rPr>
  </w:style>
  <w:style w:type="character" w:customStyle="1" w:styleId="CommentTextChar">
    <w:name w:val="Comment Text Char"/>
    <w:basedOn w:val="DefaultParagraphFont"/>
    <w:link w:val="CommentText"/>
    <w:semiHidden/>
    <w:rsid w:val="00162488"/>
  </w:style>
  <w:style w:type="character" w:customStyle="1" w:styleId="CommentSubjectChar">
    <w:name w:val="Comment Subject Char"/>
    <w:basedOn w:val="CommentTextChar"/>
    <w:link w:val="CommentSubject"/>
    <w:semiHidden/>
    <w:rsid w:val="00162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ThomasVD</dc:creator>
  <cp:keywords/>
  <dc:description/>
  <cp:lastModifiedBy>Lane, Arlene L.</cp:lastModifiedBy>
  <cp:revision>4</cp:revision>
  <cp:lastPrinted>2002-09-14T00:22:00Z</cp:lastPrinted>
  <dcterms:created xsi:type="dcterms:W3CDTF">2020-04-30T13:52:00Z</dcterms:created>
  <dcterms:modified xsi:type="dcterms:W3CDTF">2020-06-08T19:12:00Z</dcterms:modified>
</cp:coreProperties>
</file>