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75" w:rsidRDefault="00AE4A75" w:rsidP="00820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A75" w:rsidRDefault="00AE4A75" w:rsidP="00820FDE">
      <w:pPr>
        <w:widowControl w:val="0"/>
        <w:autoSpaceDE w:val="0"/>
        <w:autoSpaceDN w:val="0"/>
        <w:adjustRightInd w:val="0"/>
        <w:jc w:val="center"/>
      </w:pPr>
      <w:r>
        <w:t>PART 890</w:t>
      </w:r>
    </w:p>
    <w:p w:rsidR="00AE4A75" w:rsidRDefault="00AE4A75" w:rsidP="00820FDE">
      <w:pPr>
        <w:widowControl w:val="0"/>
        <w:autoSpaceDE w:val="0"/>
        <w:autoSpaceDN w:val="0"/>
        <w:adjustRightInd w:val="0"/>
        <w:jc w:val="center"/>
      </w:pPr>
      <w:r>
        <w:t>FISH REMOVAL WITH CHEMICALS</w:t>
      </w:r>
    </w:p>
    <w:p w:rsidR="00AE4A75" w:rsidRDefault="00AE4A75" w:rsidP="00820FDE">
      <w:pPr>
        <w:widowControl w:val="0"/>
        <w:autoSpaceDE w:val="0"/>
        <w:autoSpaceDN w:val="0"/>
        <w:adjustRightInd w:val="0"/>
      </w:pPr>
    </w:p>
    <w:sectPr w:rsidR="00AE4A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A75"/>
    <w:rsid w:val="006C4E6F"/>
    <w:rsid w:val="00820FDE"/>
    <w:rsid w:val="00AE4A75"/>
    <w:rsid w:val="00C410FD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890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