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E2" w:rsidRDefault="00D479E2" w:rsidP="003838B5"/>
    <w:p w:rsidR="0090726A" w:rsidRDefault="00EE6651" w:rsidP="003838B5">
      <w:r>
        <w:t xml:space="preserve">SOURCE:  Adopted July 12, 1974; effective July 24, 1974; codified at 5 Ill. Reg. 10649, amended at 7 Ill. Reg. 14947, effective November 1, 1983; amended at 10 Ill. Reg. 963, effective January 7, 1986; Part repealed </w:t>
      </w:r>
      <w:r w:rsidR="00F7042B">
        <w:t xml:space="preserve">and </w:t>
      </w:r>
      <w:r>
        <w:t>new Part adopted at 13 Ill. Reg. 10503, effective June 20, 1989; amended at 14 Ill. Reg. 11190, effective June 29, 1990; recodified by changing the agency name from Department of Conservation to Department of Natural Resources at 20 Ill. Reg. 9389</w:t>
      </w:r>
      <w:r w:rsidR="0090726A">
        <w:t xml:space="preserve">; amended at 27 Ill. Reg. </w:t>
      </w:r>
      <w:r w:rsidR="00240F65">
        <w:t>7741</w:t>
      </w:r>
      <w:r w:rsidR="0090726A">
        <w:t xml:space="preserve">, effective </w:t>
      </w:r>
      <w:r w:rsidR="00240F65">
        <w:t>April 21, 2003</w:t>
      </w:r>
      <w:r w:rsidR="003838B5">
        <w:t xml:space="preserve">; amended at 39 Ill. Reg. </w:t>
      </w:r>
      <w:r w:rsidR="001A1157">
        <w:t>10394</w:t>
      </w:r>
      <w:r w:rsidR="003838B5">
        <w:t xml:space="preserve">, effective </w:t>
      </w:r>
      <w:bookmarkStart w:id="0" w:name="_GoBack"/>
      <w:r w:rsidR="001A1157">
        <w:t>July 9, 2015</w:t>
      </w:r>
      <w:bookmarkEnd w:id="0"/>
      <w:r w:rsidR="0090726A">
        <w:t>.</w:t>
      </w:r>
    </w:p>
    <w:sectPr w:rsidR="009072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930"/>
    <w:rsid w:val="001A1157"/>
    <w:rsid w:val="00213C7E"/>
    <w:rsid w:val="00240F65"/>
    <w:rsid w:val="00243692"/>
    <w:rsid w:val="003838B5"/>
    <w:rsid w:val="004F6930"/>
    <w:rsid w:val="005A7AEC"/>
    <w:rsid w:val="0090726A"/>
    <w:rsid w:val="00A9580F"/>
    <w:rsid w:val="00C6362D"/>
    <w:rsid w:val="00D479E2"/>
    <w:rsid w:val="00EA7B6A"/>
    <w:rsid w:val="00EE6651"/>
    <w:rsid w:val="00F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72F786-0AAA-44E2-8991-EE43BF58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6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6930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A9580F"/>
  </w:style>
  <w:style w:type="paragraph" w:customStyle="1" w:styleId="JCARMainSourceNote">
    <w:name w:val="JCAR Main Source Note"/>
    <w:basedOn w:val="Normal"/>
    <w:rsid w:val="00A9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July 12, 1974; effective July 24, 1974; codified at 5 Ill</vt:lpstr>
    </vt:vector>
  </TitlesOfParts>
  <Company>State of Illinois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July 12, 1974; effective July 24, 1974; codified at 5 Ill</dc:title>
  <dc:subject/>
  <dc:creator>ThomasVD</dc:creator>
  <cp:keywords/>
  <dc:description/>
  <cp:lastModifiedBy>King, Melissa A.</cp:lastModifiedBy>
  <cp:revision>7</cp:revision>
  <cp:lastPrinted>2002-08-16T19:59:00Z</cp:lastPrinted>
  <dcterms:created xsi:type="dcterms:W3CDTF">2012-06-21T22:53:00Z</dcterms:created>
  <dcterms:modified xsi:type="dcterms:W3CDTF">2015-07-16T21:22:00Z</dcterms:modified>
</cp:coreProperties>
</file>