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B943" w14:textId="77777777" w:rsidR="00B50CBE" w:rsidRPr="005E5743" w:rsidRDefault="00B50CBE" w:rsidP="004A34D5">
      <w:pPr>
        <w:widowControl w:val="0"/>
        <w:autoSpaceDE w:val="0"/>
        <w:autoSpaceDN w:val="0"/>
        <w:adjustRightInd w:val="0"/>
      </w:pPr>
    </w:p>
    <w:p w14:paraId="5F1E2CF5" w14:textId="77777777" w:rsidR="004A34D5" w:rsidRDefault="004A34D5" w:rsidP="004A34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810.70  Free Fishing Days</w:t>
      </w:r>
      <w:r>
        <w:t xml:space="preserve"> </w:t>
      </w:r>
    </w:p>
    <w:p w14:paraId="23AFA93E" w14:textId="77777777" w:rsidR="004A34D5" w:rsidRDefault="004A34D5" w:rsidP="004A34D5">
      <w:pPr>
        <w:widowControl w:val="0"/>
        <w:autoSpaceDE w:val="0"/>
        <w:autoSpaceDN w:val="0"/>
        <w:adjustRightInd w:val="0"/>
      </w:pPr>
    </w:p>
    <w:p w14:paraId="24FC7B21" w14:textId="61058B5B" w:rsidR="004A34D5" w:rsidRDefault="004A34D5" w:rsidP="004A34D5">
      <w:pPr>
        <w:widowControl w:val="0"/>
        <w:autoSpaceDE w:val="0"/>
        <w:autoSpaceDN w:val="0"/>
        <w:adjustRightInd w:val="0"/>
      </w:pPr>
      <w:r>
        <w:t>During the period of June</w:t>
      </w:r>
      <w:r w:rsidR="001B605E">
        <w:t xml:space="preserve"> </w:t>
      </w:r>
      <w:r w:rsidR="00E60B94">
        <w:t xml:space="preserve">13, </w:t>
      </w:r>
      <w:r w:rsidR="00ED534C">
        <w:t>14, 15</w:t>
      </w:r>
      <w:r w:rsidR="003C5F86">
        <w:t xml:space="preserve"> and</w:t>
      </w:r>
      <w:r w:rsidR="00ED534C">
        <w:t xml:space="preserve"> </w:t>
      </w:r>
      <w:r w:rsidR="001B605E">
        <w:t>16</w:t>
      </w:r>
      <w:r w:rsidR="00272F67">
        <w:t xml:space="preserve">, </w:t>
      </w:r>
      <w:r w:rsidR="00E60B94">
        <w:t>2025</w:t>
      </w:r>
      <w:r w:rsidR="00EB76AF">
        <w:t>,</w:t>
      </w:r>
      <w:r>
        <w:t xml:space="preserve"> it shall be legal for any person to fish in waters wholly or in part within the jurisdiction of the State, including the Illinois portion of Lake Michigan, without possessing a sport fishing license, salmon stamp or inland trout stamp. </w:t>
      </w:r>
    </w:p>
    <w:p w14:paraId="050C5F08" w14:textId="77777777" w:rsidR="004C3E4E" w:rsidRDefault="004C3E4E" w:rsidP="004A34D5">
      <w:pPr>
        <w:widowControl w:val="0"/>
        <w:autoSpaceDE w:val="0"/>
        <w:autoSpaceDN w:val="0"/>
        <w:adjustRightInd w:val="0"/>
      </w:pPr>
    </w:p>
    <w:p w14:paraId="46A678AB" w14:textId="1A16A4BE" w:rsidR="003F45F1" w:rsidRPr="00D55B37" w:rsidRDefault="00E60B94">
      <w:pPr>
        <w:pStyle w:val="JCARSourceNote"/>
        <w:ind w:left="720"/>
      </w:pPr>
      <w:r w:rsidRPr="00524821">
        <w:t>(Source:  Amended at 4</w:t>
      </w:r>
      <w:r w:rsidR="00951A0C">
        <w:t>9</w:t>
      </w:r>
      <w:r w:rsidRPr="00524821">
        <w:t xml:space="preserve"> Ill. Reg. </w:t>
      </w:r>
      <w:r w:rsidR="003077BA">
        <w:t>436</w:t>
      </w:r>
      <w:r w:rsidRPr="00524821">
        <w:t xml:space="preserve">, effective </w:t>
      </w:r>
      <w:r w:rsidR="003077BA">
        <w:t>December 30, 2024</w:t>
      </w:r>
      <w:r w:rsidRPr="00524821">
        <w:t>)</w:t>
      </w:r>
    </w:p>
    <w:sectPr w:rsidR="003F45F1" w:rsidRPr="00D55B37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378A" w14:textId="77777777" w:rsidR="0088049B" w:rsidRDefault="0088049B">
      <w:r>
        <w:separator/>
      </w:r>
    </w:p>
  </w:endnote>
  <w:endnote w:type="continuationSeparator" w:id="0">
    <w:p w14:paraId="3A3AB421" w14:textId="77777777" w:rsidR="0088049B" w:rsidRDefault="0088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BE3" w14:textId="77777777" w:rsidR="0088049B" w:rsidRDefault="0088049B">
      <w:r>
        <w:separator/>
      </w:r>
    </w:p>
  </w:footnote>
  <w:footnote w:type="continuationSeparator" w:id="0">
    <w:p w14:paraId="4E57C3F4" w14:textId="77777777" w:rsidR="0088049B" w:rsidRDefault="0088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71D9"/>
    <w:rsid w:val="0004525B"/>
    <w:rsid w:val="00046CDB"/>
    <w:rsid w:val="00056A07"/>
    <w:rsid w:val="000578AC"/>
    <w:rsid w:val="0007171B"/>
    <w:rsid w:val="00091C64"/>
    <w:rsid w:val="000B725F"/>
    <w:rsid w:val="000D225F"/>
    <w:rsid w:val="000E1183"/>
    <w:rsid w:val="000E20DD"/>
    <w:rsid w:val="000F1421"/>
    <w:rsid w:val="00151B13"/>
    <w:rsid w:val="001B13D5"/>
    <w:rsid w:val="001B605E"/>
    <w:rsid w:val="001C7D95"/>
    <w:rsid w:val="001E3074"/>
    <w:rsid w:val="001E60B7"/>
    <w:rsid w:val="001F0E4B"/>
    <w:rsid w:val="00213A50"/>
    <w:rsid w:val="00225354"/>
    <w:rsid w:val="002524EC"/>
    <w:rsid w:val="00264455"/>
    <w:rsid w:val="00272F67"/>
    <w:rsid w:val="002831A8"/>
    <w:rsid w:val="002A643F"/>
    <w:rsid w:val="002D1762"/>
    <w:rsid w:val="002F5193"/>
    <w:rsid w:val="003077BA"/>
    <w:rsid w:val="00330E65"/>
    <w:rsid w:val="00337CEB"/>
    <w:rsid w:val="00367A2E"/>
    <w:rsid w:val="003A38A1"/>
    <w:rsid w:val="003C5F86"/>
    <w:rsid w:val="003D0103"/>
    <w:rsid w:val="003F3A28"/>
    <w:rsid w:val="003F45F1"/>
    <w:rsid w:val="003F5FD7"/>
    <w:rsid w:val="004311D6"/>
    <w:rsid w:val="00431CFE"/>
    <w:rsid w:val="004446FA"/>
    <w:rsid w:val="00455F5A"/>
    <w:rsid w:val="0048715E"/>
    <w:rsid w:val="004A34D5"/>
    <w:rsid w:val="004C3E4E"/>
    <w:rsid w:val="004D73D3"/>
    <w:rsid w:val="004F37C3"/>
    <w:rsid w:val="005001C5"/>
    <w:rsid w:val="00505855"/>
    <w:rsid w:val="00511982"/>
    <w:rsid w:val="0052308E"/>
    <w:rsid w:val="00530BE1"/>
    <w:rsid w:val="00542E97"/>
    <w:rsid w:val="0056157E"/>
    <w:rsid w:val="0056501E"/>
    <w:rsid w:val="00566DFA"/>
    <w:rsid w:val="005A7D2A"/>
    <w:rsid w:val="005B05FC"/>
    <w:rsid w:val="005C4F28"/>
    <w:rsid w:val="005E5743"/>
    <w:rsid w:val="006079A8"/>
    <w:rsid w:val="006144AF"/>
    <w:rsid w:val="00694594"/>
    <w:rsid w:val="006A2114"/>
    <w:rsid w:val="006A2AD2"/>
    <w:rsid w:val="006A6FCF"/>
    <w:rsid w:val="006D34AE"/>
    <w:rsid w:val="006E0946"/>
    <w:rsid w:val="006E1072"/>
    <w:rsid w:val="006E76FE"/>
    <w:rsid w:val="006F72CE"/>
    <w:rsid w:val="00700272"/>
    <w:rsid w:val="00780733"/>
    <w:rsid w:val="00791E3E"/>
    <w:rsid w:val="007B7EC8"/>
    <w:rsid w:val="007C4EEE"/>
    <w:rsid w:val="007E3C1C"/>
    <w:rsid w:val="007F0CA2"/>
    <w:rsid w:val="007F1164"/>
    <w:rsid w:val="00800AA8"/>
    <w:rsid w:val="008271B1"/>
    <w:rsid w:val="00837F88"/>
    <w:rsid w:val="0084781C"/>
    <w:rsid w:val="0088049B"/>
    <w:rsid w:val="00910E9B"/>
    <w:rsid w:val="0091604A"/>
    <w:rsid w:val="00920200"/>
    <w:rsid w:val="00935A8C"/>
    <w:rsid w:val="00951A0C"/>
    <w:rsid w:val="0098276C"/>
    <w:rsid w:val="00992FFC"/>
    <w:rsid w:val="009933AC"/>
    <w:rsid w:val="009C13C4"/>
    <w:rsid w:val="009F0AB4"/>
    <w:rsid w:val="009F6593"/>
    <w:rsid w:val="009F67A1"/>
    <w:rsid w:val="00A128FA"/>
    <w:rsid w:val="00A2265D"/>
    <w:rsid w:val="00A600AA"/>
    <w:rsid w:val="00A6152A"/>
    <w:rsid w:val="00AA777C"/>
    <w:rsid w:val="00AE5547"/>
    <w:rsid w:val="00AF2BB4"/>
    <w:rsid w:val="00B35D67"/>
    <w:rsid w:val="00B50CBE"/>
    <w:rsid w:val="00B516F7"/>
    <w:rsid w:val="00B63C51"/>
    <w:rsid w:val="00B71177"/>
    <w:rsid w:val="00BB0120"/>
    <w:rsid w:val="00BC6270"/>
    <w:rsid w:val="00BC697C"/>
    <w:rsid w:val="00C15E0A"/>
    <w:rsid w:val="00C32F6C"/>
    <w:rsid w:val="00C4537A"/>
    <w:rsid w:val="00C7201A"/>
    <w:rsid w:val="00C82E78"/>
    <w:rsid w:val="00C87BA4"/>
    <w:rsid w:val="00CA1699"/>
    <w:rsid w:val="00CB062E"/>
    <w:rsid w:val="00CC13F9"/>
    <w:rsid w:val="00CC1C54"/>
    <w:rsid w:val="00CD3723"/>
    <w:rsid w:val="00D3155B"/>
    <w:rsid w:val="00D55B37"/>
    <w:rsid w:val="00D93C67"/>
    <w:rsid w:val="00DC34B5"/>
    <w:rsid w:val="00DC4DAC"/>
    <w:rsid w:val="00DD5B3C"/>
    <w:rsid w:val="00DF6E88"/>
    <w:rsid w:val="00DF7028"/>
    <w:rsid w:val="00E60B94"/>
    <w:rsid w:val="00E7288E"/>
    <w:rsid w:val="00EB424E"/>
    <w:rsid w:val="00EB76AF"/>
    <w:rsid w:val="00ED534C"/>
    <w:rsid w:val="00F43DEE"/>
    <w:rsid w:val="00F814F4"/>
    <w:rsid w:val="00FC36DA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7C6FC"/>
  <w15:docId w15:val="{3BD29A6D-A50C-49F3-9BBB-43F18F40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4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5</cp:revision>
  <dcterms:created xsi:type="dcterms:W3CDTF">2024-12-16T16:50:00Z</dcterms:created>
  <dcterms:modified xsi:type="dcterms:W3CDTF">2025-01-10T17:02:00Z</dcterms:modified>
</cp:coreProperties>
</file>