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5E7B" w14:textId="77777777" w:rsidR="00CF5F4D" w:rsidRDefault="00CF5F4D" w:rsidP="00CF5F4D">
      <w:pPr>
        <w:widowControl w:val="0"/>
        <w:autoSpaceDE w:val="0"/>
        <w:autoSpaceDN w:val="0"/>
        <w:adjustRightInd w:val="0"/>
        <w:rPr>
          <w:b/>
          <w:bCs/>
        </w:rPr>
      </w:pPr>
    </w:p>
    <w:p w14:paraId="50E27258" w14:textId="77777777" w:rsidR="00CF5F4D" w:rsidRDefault="00CF5F4D" w:rsidP="00CF5F4D">
      <w:pPr>
        <w:widowControl w:val="0"/>
        <w:autoSpaceDE w:val="0"/>
        <w:autoSpaceDN w:val="0"/>
        <w:adjustRightInd w:val="0"/>
      </w:pPr>
      <w:r>
        <w:rPr>
          <w:b/>
          <w:bCs/>
        </w:rPr>
        <w:t xml:space="preserve">Section </w:t>
      </w:r>
      <w:proofErr w:type="gramStart"/>
      <w:r>
        <w:rPr>
          <w:b/>
          <w:bCs/>
        </w:rPr>
        <w:t>685.30  Statewide</w:t>
      </w:r>
      <w:proofErr w:type="gramEnd"/>
      <w:r>
        <w:rPr>
          <w:b/>
          <w:bCs/>
        </w:rPr>
        <w:t xml:space="preserve"> Firearm Requirements for Hunting the Youth Deer Season</w:t>
      </w:r>
      <w:r>
        <w:t xml:space="preserve"> </w:t>
      </w:r>
    </w:p>
    <w:p w14:paraId="1A4975C2" w14:textId="77777777" w:rsidR="00CF5F4D" w:rsidRDefault="00CF5F4D" w:rsidP="00CF5F4D">
      <w:pPr>
        <w:widowControl w:val="0"/>
        <w:autoSpaceDE w:val="0"/>
        <w:autoSpaceDN w:val="0"/>
        <w:adjustRightInd w:val="0"/>
      </w:pPr>
    </w:p>
    <w:p w14:paraId="0F375A83" w14:textId="1C70125A" w:rsidR="00CF5F4D" w:rsidRDefault="00CF5F4D" w:rsidP="00CF5F4D">
      <w:pPr>
        <w:widowControl w:val="0"/>
        <w:autoSpaceDE w:val="0"/>
        <w:autoSpaceDN w:val="0"/>
        <w:adjustRightInd w:val="0"/>
        <w:ind w:left="1440" w:hanging="720"/>
      </w:pPr>
      <w:r>
        <w:t>a)</w:t>
      </w:r>
      <w:r>
        <w:tab/>
      </w:r>
      <w:r w:rsidR="00A41274" w:rsidRPr="00A41274">
        <w:t>Legal weapons to take or attempt to take deer during Youth Deer Season are prescribed in 17 Ill. Adm. Code 650.30.</w:t>
      </w:r>
    </w:p>
    <w:p w14:paraId="095A5639" w14:textId="21CE0893" w:rsidR="00CF5F4D" w:rsidRDefault="00CF5F4D" w:rsidP="00580B77">
      <w:pPr>
        <w:widowControl w:val="0"/>
        <w:autoSpaceDE w:val="0"/>
        <w:autoSpaceDN w:val="0"/>
        <w:adjustRightInd w:val="0"/>
      </w:pPr>
    </w:p>
    <w:p w14:paraId="69AA8DDD" w14:textId="79951150" w:rsidR="00CF5F4D" w:rsidRDefault="00A41274" w:rsidP="00CF5F4D">
      <w:pPr>
        <w:widowControl w:val="0"/>
        <w:autoSpaceDE w:val="0"/>
        <w:autoSpaceDN w:val="0"/>
        <w:adjustRightInd w:val="0"/>
        <w:ind w:left="1440" w:hanging="720"/>
      </w:pPr>
      <w:r>
        <w:t>b</w:t>
      </w:r>
      <w:r w:rsidR="00CF5F4D">
        <w:t>)</w:t>
      </w:r>
      <w:r w:rsidR="00CF5F4D">
        <w:tab/>
      </w:r>
      <w:r w:rsidRPr="00A41274">
        <w:t>Archery</w:t>
      </w:r>
      <w:r w:rsidR="00CF5F4D">
        <w:t xml:space="preserve"> deer hunters in possession of a valid archery deer permit may hunt during this season provided that, in counties open to youth deer hunting, they wear the orange garments required of gun deer hunters.  The otherwise lawful possession of firearms to take furbearing mammals and game mammals other than deer by persons other than youth deer hunters or their supervisors shall not be prohibited during the Youth Deer Hunting Season as set in Section 685.10. </w:t>
      </w:r>
    </w:p>
    <w:p w14:paraId="4F114A39" w14:textId="77777777" w:rsidR="00CF5F4D" w:rsidRDefault="00CF5F4D" w:rsidP="006F5772">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14:paraId="65595EF9" w14:textId="4D603EC8" w:rsidR="007B5BE5" w:rsidRPr="00D55B37" w:rsidRDefault="00A41274">
      <w:pPr>
        <w:pStyle w:val="JCARSourceNote"/>
        <w:ind w:left="720"/>
      </w:pPr>
      <w:r>
        <w:t xml:space="preserve">(Source:  Amended at 46 Ill. Reg. </w:t>
      </w:r>
      <w:r w:rsidR="00A46374">
        <w:t>18749</w:t>
      </w:r>
      <w:r>
        <w:t xml:space="preserve">, effective </w:t>
      </w:r>
      <w:r w:rsidR="00A46374">
        <w:t>November 2, 2022</w:t>
      </w:r>
      <w:r>
        <w:t>)</w:t>
      </w:r>
    </w:p>
    <w:sectPr w:rsidR="007B5BE5"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24830" w14:textId="77777777" w:rsidR="006A7CC7" w:rsidRDefault="006A7CC7">
      <w:r>
        <w:separator/>
      </w:r>
    </w:p>
  </w:endnote>
  <w:endnote w:type="continuationSeparator" w:id="0">
    <w:p w14:paraId="6D47A9A8" w14:textId="77777777" w:rsidR="006A7CC7" w:rsidRDefault="006A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D505F" w14:textId="77777777" w:rsidR="006A7CC7" w:rsidRDefault="006A7CC7">
      <w:r>
        <w:separator/>
      </w:r>
    </w:p>
  </w:footnote>
  <w:footnote w:type="continuationSeparator" w:id="0">
    <w:p w14:paraId="789B1E6F" w14:textId="77777777" w:rsidR="006A7CC7" w:rsidRDefault="006A7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37BB6"/>
    <w:multiLevelType w:val="hybridMultilevel"/>
    <w:tmpl w:val="8C54F3DA"/>
    <w:lvl w:ilvl="0" w:tplc="4F221C00">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58D52BFD"/>
    <w:multiLevelType w:val="hybridMultilevel"/>
    <w:tmpl w:val="E9C6DB7A"/>
    <w:lvl w:ilvl="0" w:tplc="48CACE7C">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783C798C"/>
    <w:multiLevelType w:val="hybridMultilevel"/>
    <w:tmpl w:val="2BF271BA"/>
    <w:lvl w:ilvl="0" w:tplc="34C2454E">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6395"/>
    <w:rsid w:val="000076FB"/>
    <w:rsid w:val="000772F1"/>
    <w:rsid w:val="000C20EF"/>
    <w:rsid w:val="000D225F"/>
    <w:rsid w:val="000E2A2E"/>
    <w:rsid w:val="001148F9"/>
    <w:rsid w:val="00147261"/>
    <w:rsid w:val="00173B90"/>
    <w:rsid w:val="00190298"/>
    <w:rsid w:val="001C7D95"/>
    <w:rsid w:val="001E3074"/>
    <w:rsid w:val="001F1080"/>
    <w:rsid w:val="00210783"/>
    <w:rsid w:val="00225354"/>
    <w:rsid w:val="002524EC"/>
    <w:rsid w:val="002558B1"/>
    <w:rsid w:val="00260DAD"/>
    <w:rsid w:val="00271AD4"/>
    <w:rsid w:val="00271D6C"/>
    <w:rsid w:val="00292C0A"/>
    <w:rsid w:val="002A643F"/>
    <w:rsid w:val="002C28A3"/>
    <w:rsid w:val="00337CEB"/>
    <w:rsid w:val="003618FD"/>
    <w:rsid w:val="00364206"/>
    <w:rsid w:val="00367A2E"/>
    <w:rsid w:val="00382A95"/>
    <w:rsid w:val="003B23A4"/>
    <w:rsid w:val="003D1977"/>
    <w:rsid w:val="003F3A28"/>
    <w:rsid w:val="003F5FD7"/>
    <w:rsid w:val="00431CFE"/>
    <w:rsid w:val="00446615"/>
    <w:rsid w:val="00465372"/>
    <w:rsid w:val="00471EC7"/>
    <w:rsid w:val="00485AEF"/>
    <w:rsid w:val="0048612A"/>
    <w:rsid w:val="004A7B04"/>
    <w:rsid w:val="004C681E"/>
    <w:rsid w:val="004D0F9D"/>
    <w:rsid w:val="004D73D3"/>
    <w:rsid w:val="005001C5"/>
    <w:rsid w:val="00500C4C"/>
    <w:rsid w:val="0052308E"/>
    <w:rsid w:val="00530BE1"/>
    <w:rsid w:val="00534154"/>
    <w:rsid w:val="00542E97"/>
    <w:rsid w:val="00545A1C"/>
    <w:rsid w:val="0056157E"/>
    <w:rsid w:val="0056501E"/>
    <w:rsid w:val="00580B77"/>
    <w:rsid w:val="005D168E"/>
    <w:rsid w:val="00612478"/>
    <w:rsid w:val="006205BF"/>
    <w:rsid w:val="006402CC"/>
    <w:rsid w:val="006541CA"/>
    <w:rsid w:val="006A2114"/>
    <w:rsid w:val="006A7CC7"/>
    <w:rsid w:val="006F5772"/>
    <w:rsid w:val="00702C58"/>
    <w:rsid w:val="00713C12"/>
    <w:rsid w:val="00776784"/>
    <w:rsid w:val="00780733"/>
    <w:rsid w:val="007B5BE5"/>
    <w:rsid w:val="007D406F"/>
    <w:rsid w:val="007F74B1"/>
    <w:rsid w:val="008271B1"/>
    <w:rsid w:val="00837F88"/>
    <w:rsid w:val="0084781C"/>
    <w:rsid w:val="0087133D"/>
    <w:rsid w:val="008E3F66"/>
    <w:rsid w:val="008F033B"/>
    <w:rsid w:val="00932B5E"/>
    <w:rsid w:val="00935A8C"/>
    <w:rsid w:val="0098276C"/>
    <w:rsid w:val="009956BE"/>
    <w:rsid w:val="009F03A1"/>
    <w:rsid w:val="00A174BB"/>
    <w:rsid w:val="00A2265D"/>
    <w:rsid w:val="00A24A32"/>
    <w:rsid w:val="00A41274"/>
    <w:rsid w:val="00A46374"/>
    <w:rsid w:val="00A600AA"/>
    <w:rsid w:val="00A80833"/>
    <w:rsid w:val="00AE1744"/>
    <w:rsid w:val="00AE2B71"/>
    <w:rsid w:val="00AE5547"/>
    <w:rsid w:val="00B35D67"/>
    <w:rsid w:val="00B516F7"/>
    <w:rsid w:val="00B66029"/>
    <w:rsid w:val="00B71177"/>
    <w:rsid w:val="00B84A70"/>
    <w:rsid w:val="00B975C7"/>
    <w:rsid w:val="00BA153B"/>
    <w:rsid w:val="00BC2588"/>
    <w:rsid w:val="00BF4F52"/>
    <w:rsid w:val="00BF5EF1"/>
    <w:rsid w:val="00C4537A"/>
    <w:rsid w:val="00CB127F"/>
    <w:rsid w:val="00CC13F9"/>
    <w:rsid w:val="00CD3723"/>
    <w:rsid w:val="00CF350D"/>
    <w:rsid w:val="00CF5F4D"/>
    <w:rsid w:val="00CF79E8"/>
    <w:rsid w:val="00D11ECC"/>
    <w:rsid w:val="00D12F95"/>
    <w:rsid w:val="00D22CC2"/>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46838"/>
    <w:rsid w:val="00F83D77"/>
    <w:rsid w:val="00FA558B"/>
    <w:rsid w:val="00FC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37165"/>
  <w15:docId w15:val="{8427A89E-9621-47E7-A9B6-A12EF5A7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F4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Shipley, Melissa A.</cp:lastModifiedBy>
  <cp:revision>5</cp:revision>
  <dcterms:created xsi:type="dcterms:W3CDTF">2022-10-11T14:01:00Z</dcterms:created>
  <dcterms:modified xsi:type="dcterms:W3CDTF">2022-11-17T20:33:00Z</dcterms:modified>
</cp:coreProperties>
</file>